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454-17/20-06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05.11.2020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пштине,  доноси 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640356">
      <w:pPr>
        <w:spacing w:line="264" w:lineRule="atLeast"/>
        <w:jc w:val="center"/>
        <w:textAlignment w:val="center"/>
        <w:rPr>
          <w:rFonts w:cs="Times New Roman"/>
          <w:b/>
          <w:bCs/>
          <w:color w:val="000000"/>
          <w:lang w:val="bg-BG"/>
        </w:rPr>
      </w:pPr>
    </w:p>
    <w:p w:rsidR="00640356" w:rsidRDefault="007F5B88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О Д Л У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К У</w:t>
      </w:r>
    </w:p>
    <w:p w:rsidR="00640356" w:rsidRDefault="007F5B88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ИЗМЕНИ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ОД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ЛУКЕ 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ПРОЈЕКАТАУ ОБЛАСТИ КУЛТУР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Е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Одлуци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области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454-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/20-01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24.02.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2020.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табеларни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иказ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гласи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cs="Times New Roman"/>
          <w:color w:val="000000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2"/>
        <w:gridCol w:w="1848"/>
        <w:gridCol w:w="1925"/>
        <w:gridCol w:w="1924"/>
        <w:gridCol w:w="3047"/>
      </w:tblGrid>
      <w:tr w:rsidR="00640356">
        <w:trPr>
          <w:trHeight w:val="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640356">
        <w:trPr>
          <w:trHeight w:val="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Пријездини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витезови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Вожња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  <w:proofErr w:type="spellEnd"/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Младост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Градац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Плочник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454-4/3/20-01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 „9.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Лучина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Чувари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традиције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454-4/4/20-01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Традицијом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будућност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454-4/5/20-01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Војвода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Пријезда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Сталаћ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културних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догађаја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454-4/6/20-01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Чувари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Мојсињске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Горе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Пријезди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Јелици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част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60.000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454-4/7/20-01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Пчеларска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секција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Шурка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Сталаћ</w:t>
            </w:r>
            <w:proofErr w:type="spellEnd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Пчеларски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Троморавље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2020“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40356">
        <w:trPr>
          <w:trHeight w:val="60"/>
        </w:trPr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454-4/8/20-01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Моравац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ветерани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Моравац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ветерани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356" w:rsidRDefault="007F5B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30.000</w:t>
            </w:r>
          </w:p>
        </w:tc>
      </w:tr>
    </w:tbl>
    <w:p w:rsidR="00640356" w:rsidRDefault="006403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Међусобна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обавезе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уговорних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страна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регулисаће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Анексом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Одлукаобјавиће се на званичној интернет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страници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7F5B88">
      <w:pPr>
        <w:spacing w:line="264" w:lineRule="atLeast"/>
        <w:ind w:firstLine="283"/>
        <w:jc w:val="center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 б р а з л о </w:t>
      </w:r>
      <w:r>
        <w:rPr>
          <w:rFonts w:ascii="Times New Roman" w:hAnsi="Times New Roman" w:cs="Times New Roman"/>
          <w:color w:val="000000"/>
          <w:sz w:val="22"/>
          <w:szCs w:val="22"/>
        </w:rPr>
        <w:t>ж е њ е</w:t>
      </w:r>
    </w:p>
    <w:p w:rsidR="00640356" w:rsidRDefault="00640356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Комисија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поступка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конкурса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донела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Предлог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доношење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избору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Разлог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доношења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свеобухватна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ситуација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изазвана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епидемијом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COVID – 19,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која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утицала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акитвности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планираних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пројектом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смањен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прилив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буџет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 </w:t>
      </w: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односи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умањење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одобрених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то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>:</w:t>
      </w:r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клуб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Пријездини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витезови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Вожња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120.000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57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КУД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Младост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Градац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Плочник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игра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120.000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КУД „9. </w:t>
      </w:r>
      <w:proofErr w:type="spellStart"/>
      <w:r>
        <w:rPr>
          <w:rFonts w:ascii="Times New Roman" w:hAnsi="Times New Roman" w:cs="Times New Roman"/>
          <w:sz w:val="22"/>
          <w:szCs w:val="22"/>
        </w:rPr>
        <w:t>август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 w:cs="Times New Roman"/>
          <w:sz w:val="22"/>
          <w:szCs w:val="22"/>
        </w:rPr>
        <w:t>Лучина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Чувари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традиције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150.000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УГ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Вил</w:t>
      </w:r>
      <w:r>
        <w:rPr>
          <w:rFonts w:ascii="Times New Roman" w:hAnsi="Times New Roman" w:cs="Times New Roman"/>
          <w:sz w:val="22"/>
          <w:szCs w:val="22"/>
        </w:rPr>
        <w:t>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Традицијом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будућност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120.000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КУД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Војвода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Пријезда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Сталаћ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Организовање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културних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догађаја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120.000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Удружење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Чувари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Мојсињске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Свете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</w:t>
      </w:r>
      <w:r>
        <w:rPr>
          <w:rFonts w:ascii="Times New Roman" w:hAnsi="Times New Roman" w:cs="Times New Roman"/>
          <w:sz w:val="22"/>
          <w:szCs w:val="22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Пријезди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Јелици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част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120.000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Пчеларска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секција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Шурка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Сталаћ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пројекат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Пчеларски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етно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сајам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Троморавље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2020“ - </w:t>
      </w:r>
      <w:proofErr w:type="spellStart"/>
      <w:r>
        <w:rPr>
          <w:rFonts w:ascii="Times New Roman" w:hAnsi="Times New Roman" w:cs="Times New Roman"/>
          <w:sz w:val="22"/>
          <w:szCs w:val="22"/>
        </w:rPr>
        <w:t>уместо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100.000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треба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0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динара</w:t>
      </w:r>
      <w:proofErr w:type="spellEnd"/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КУД „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Моравац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ветерани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“,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пројекат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„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Моравац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ветерани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“ -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уме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сто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100.000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30.000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динара</w:t>
      </w:r>
      <w:proofErr w:type="spellEnd"/>
    </w:p>
    <w:p w:rsidR="00640356" w:rsidRDefault="007F5B88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напред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изложеног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одлучено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диспозитиву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640356" w:rsidRDefault="00640356">
      <w:pPr>
        <w:spacing w:line="264" w:lineRule="atLeast"/>
        <w:ind w:firstLine="283"/>
        <w:jc w:val="both"/>
        <w:textAlignment w:val="center"/>
        <w:rPr>
          <w:rFonts w:eastAsia="Calibri" w:cs="Times New Roman"/>
          <w:color w:val="000000"/>
        </w:rPr>
      </w:pPr>
    </w:p>
    <w:p w:rsidR="00640356" w:rsidRDefault="007F5B88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640356" w:rsidRDefault="007F5B88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. 454-4/20-01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од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06.11.2020.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године</w:t>
      </w:r>
      <w:proofErr w:type="spellEnd"/>
    </w:p>
    <w:p w:rsidR="00640356" w:rsidRDefault="00640356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640356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640356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640356" w:rsidRDefault="007F5B88">
      <w:pPr>
        <w:spacing w:line="264" w:lineRule="atLeast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 xml:space="preserve">                                                      ___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640356" w:rsidRDefault="007F5B88">
      <w:pPr>
        <w:suppressAutoHyphens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640356" w:rsidRDefault="007F5B88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Мирјана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Кркић</w:t>
      </w:r>
      <w:proofErr w:type="spellEnd"/>
    </w:p>
    <w:p w:rsidR="00640356" w:rsidRDefault="00640356">
      <w:pPr>
        <w:suppressAutoHyphens/>
        <w:jc w:val="both"/>
        <w:textAlignment w:val="center"/>
        <w:rPr>
          <w:rFonts w:ascii="Times New Roman" w:hAnsi="Times New Roman"/>
          <w:sz w:val="22"/>
          <w:szCs w:val="22"/>
        </w:rPr>
      </w:pPr>
    </w:p>
    <w:sectPr w:rsidR="00640356" w:rsidSect="00640356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40356"/>
    <w:rsid w:val="00640356"/>
    <w:rsid w:val="007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640356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640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0356"/>
    <w:pPr>
      <w:spacing w:after="140" w:line="276" w:lineRule="auto"/>
    </w:pPr>
  </w:style>
  <w:style w:type="paragraph" w:styleId="List">
    <w:name w:val="List"/>
    <w:basedOn w:val="BodyText"/>
    <w:rsid w:val="00640356"/>
    <w:rPr>
      <w:rFonts w:cs="Arial"/>
    </w:rPr>
  </w:style>
  <w:style w:type="paragraph" w:styleId="Caption">
    <w:name w:val="caption"/>
    <w:basedOn w:val="Normal"/>
    <w:qFormat/>
    <w:rsid w:val="006403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0356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2020-11-05T14:45:00Z</cp:lastPrinted>
  <dcterms:created xsi:type="dcterms:W3CDTF">2020-11-06T14:09:00Z</dcterms:created>
  <dcterms:modified xsi:type="dcterms:W3CDTF">2020-11-06T14:09:00Z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