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E" w:rsidRPr="006846E8" w:rsidRDefault="0059169E">
      <w:pPr>
        <w:rPr>
          <w:lang w:val="sr-Latn-CS"/>
        </w:rPr>
      </w:pPr>
    </w:p>
    <w:p w:rsidR="009C7B56" w:rsidRDefault="009C7B56" w:rsidP="009C7B56">
      <w:pPr>
        <w:pStyle w:val="NoSpacing"/>
      </w:pPr>
      <w:r>
        <w:t>РЕПУБЛИКА СРБИЈА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ОПШТИНА ЋИЋЕВАЦ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ОПШТИНСКА УПРАВА</w:t>
      </w:r>
    </w:p>
    <w:p w:rsidR="009C7B56" w:rsidRPr="0059360F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БРОЈ:404-</w:t>
      </w:r>
      <w:r w:rsidR="00F1213C">
        <w:rPr>
          <w:lang w:val="sr-Cyrl-CS"/>
        </w:rPr>
        <w:t>4</w:t>
      </w:r>
      <w:r w:rsidR="001C5B16">
        <w:t>4</w:t>
      </w:r>
      <w:r w:rsidR="002E7B8E">
        <w:rPr>
          <w:lang w:val="sr-Cyrl-CS"/>
        </w:rPr>
        <w:t>/1</w:t>
      </w:r>
      <w:r w:rsidR="002E7B8E">
        <w:t>9</w:t>
      </w:r>
      <w:r w:rsidR="0059360F">
        <w:rPr>
          <w:lang w:val="sr-Cyrl-CS"/>
        </w:rPr>
        <w:t>-0</w:t>
      </w:r>
      <w:r w:rsidR="0059360F">
        <w:t>3</w:t>
      </w:r>
    </w:p>
    <w:p w:rsidR="009C7B56" w:rsidRPr="005C1F2A" w:rsidRDefault="001C5B16" w:rsidP="009C7B56">
      <w:pPr>
        <w:pStyle w:val="NoSpacing"/>
        <w:rPr>
          <w:lang w:val="sr-Cyrl-CS"/>
        </w:rPr>
      </w:pPr>
      <w:r>
        <w:t>28</w:t>
      </w:r>
      <w:r w:rsidR="009C7B56">
        <w:rPr>
          <w:lang w:val="sr-Cyrl-CS"/>
        </w:rPr>
        <w:t>.</w:t>
      </w:r>
      <w:r w:rsidR="002E7B8E">
        <w:t>10</w:t>
      </w:r>
      <w:r w:rsidR="006B3880">
        <w:rPr>
          <w:lang w:val="sr-Cyrl-CS"/>
        </w:rPr>
        <w:t>.201</w:t>
      </w:r>
      <w:r w:rsidR="002E7B8E">
        <w:t>9</w:t>
      </w:r>
      <w:r w:rsidR="009C7B56">
        <w:rPr>
          <w:lang w:val="sr-Cyrl-CS"/>
        </w:rPr>
        <w:t>.</w:t>
      </w: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 xml:space="preserve">          На основу члана 55.став 1.тачка 10,члана 57. и члана 109.став 4.Закона о јавним набавкама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(„Сл.гласник РС“бр.124/12</w:t>
      </w:r>
      <w:r>
        <w:t>,14/15</w:t>
      </w:r>
      <w:r>
        <w:rPr>
          <w:lang w:val="sr-Cyrl-CS"/>
        </w:rPr>
        <w:t>,68/15)</w:t>
      </w: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НАРУЧИЛАЦ</w:t>
      </w:r>
    </w:p>
    <w:p w:rsidR="009C7B56" w:rsidRDefault="00794284" w:rsidP="009C7B56">
      <w:pPr>
        <w:pStyle w:val="NoSpacing"/>
        <w:ind w:firstLine="720"/>
        <w:jc w:val="center"/>
        <w:rPr>
          <w:lang w:val="sr-Cyrl-CS"/>
        </w:rPr>
      </w:pPr>
      <w:r>
        <w:rPr>
          <w:lang w:val="sr-Cyrl-CS"/>
        </w:rPr>
        <w:t>ОПШТИНСКА УПРАВА</w:t>
      </w:r>
      <w:r w:rsidR="009C7B56">
        <w:rPr>
          <w:lang w:val="sr-Cyrl-CS"/>
        </w:rPr>
        <w:t xml:space="preserve">  ОПШТИНЕ ЋИЋЕВАЦ</w:t>
      </w: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Карађорђева 106,Ћићевац</w:t>
      </w:r>
    </w:p>
    <w:p w:rsidR="009C7B56" w:rsidRDefault="009C7B56" w:rsidP="009C7B56">
      <w:pPr>
        <w:pStyle w:val="NoSpacing"/>
        <w:jc w:val="center"/>
        <w:rPr>
          <w:lang w:val="sr-Cyrl-CS"/>
        </w:rPr>
      </w:pP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9C7B56" w:rsidRPr="00141392" w:rsidRDefault="009C7B56" w:rsidP="009C7B56">
      <w:pPr>
        <w:pStyle w:val="NoSpacing"/>
        <w:jc w:val="center"/>
      </w:pPr>
      <w:r>
        <w:rPr>
          <w:lang w:val="sr-Cyrl-CS"/>
        </w:rPr>
        <w:t>ОБА</w:t>
      </w:r>
      <w:r w:rsidR="00141392">
        <w:rPr>
          <w:lang w:val="sr-Cyrl-CS"/>
        </w:rPr>
        <w:t>ВЕШТЕЊЕ О ОБУСТАВИ Ј</w:t>
      </w:r>
      <w:r w:rsidR="002E7B8E">
        <w:t>Н</w:t>
      </w:r>
    </w:p>
    <w:p w:rsidR="00693BBC" w:rsidRDefault="0095737B" w:rsidP="009C7B56">
      <w:pPr>
        <w:pStyle w:val="NoSpacing"/>
        <w:jc w:val="center"/>
      </w:pPr>
      <w:r>
        <w:t>РА</w:t>
      </w:r>
      <w:r w:rsidR="001C5B16">
        <w:t>ДОВИ НА АСФАЛТИРАЊУ УЛИЦА</w:t>
      </w:r>
    </w:p>
    <w:p w:rsidR="001C5B16" w:rsidRPr="001C5B16" w:rsidRDefault="001C5B16" w:rsidP="009C7B56">
      <w:pPr>
        <w:pStyle w:val="NoSpacing"/>
        <w:jc w:val="center"/>
        <w:rPr>
          <w:lang/>
        </w:rPr>
      </w:pPr>
    </w:p>
    <w:p w:rsidR="009C7B56" w:rsidRPr="001C5B16" w:rsidRDefault="00B47F41" w:rsidP="009C7B56">
      <w:pPr>
        <w:pStyle w:val="NoSpacing"/>
        <w:jc w:val="center"/>
        <w:rPr>
          <w:lang/>
        </w:rPr>
      </w:pPr>
      <w:r>
        <w:rPr>
          <w:lang w:val="sr-Cyrl-CS"/>
        </w:rPr>
        <w:t>БР</w:t>
      </w:r>
      <w:r w:rsidR="002E7B8E">
        <w:rPr>
          <w:lang w:val="sr-Cyrl-CS"/>
        </w:rPr>
        <w:t xml:space="preserve">. ЈН: </w:t>
      </w:r>
      <w:r w:rsidR="002E7B8E">
        <w:t>1.3.</w:t>
      </w:r>
      <w:r w:rsidR="001C5B16">
        <w:rPr>
          <w:lang/>
        </w:rPr>
        <w:t>6</w:t>
      </w:r>
    </w:p>
    <w:p w:rsidR="005C4E6F" w:rsidRDefault="005C4E6F" w:rsidP="009C7B56">
      <w:pPr>
        <w:pStyle w:val="NoSpacing"/>
        <w:jc w:val="center"/>
        <w:rPr>
          <w:lang w:val="sr-Cyrl-CS"/>
        </w:rPr>
      </w:pPr>
    </w:p>
    <w:p w:rsidR="009C7B56" w:rsidRPr="009F2F2C" w:rsidRDefault="009C7B56" w:rsidP="009F2F2C">
      <w:pPr>
        <w:pStyle w:val="NoSpacing"/>
      </w:pPr>
      <w:r w:rsidRPr="009F2F2C">
        <w:t>1.Назив,адреса и интернет страница наручиоца :</w:t>
      </w:r>
    </w:p>
    <w:p w:rsidR="009C7B56" w:rsidRPr="009F2F2C" w:rsidRDefault="00520CF5" w:rsidP="009F2F2C">
      <w:pPr>
        <w:pStyle w:val="NoSpacing"/>
      </w:pPr>
      <w:r w:rsidRPr="009F2F2C">
        <w:t xml:space="preserve"> Општинска управа</w:t>
      </w:r>
      <w:r w:rsidR="009C7B56" w:rsidRPr="009F2F2C">
        <w:t xml:space="preserve"> Ћићевац,Карађорђева 106,Ћићевац</w:t>
      </w:r>
    </w:p>
    <w:p w:rsidR="009C7B56" w:rsidRPr="009F2F2C" w:rsidRDefault="00520CF5" w:rsidP="009F2F2C">
      <w:pPr>
        <w:pStyle w:val="NoSpacing"/>
      </w:pPr>
      <w:r w:rsidRPr="009F2F2C">
        <w:t>www.cicevac.</w:t>
      </w:r>
      <w:r w:rsidR="009C7B56" w:rsidRPr="009F2F2C">
        <w:t>rs.</w:t>
      </w:r>
    </w:p>
    <w:p w:rsidR="009C7B56" w:rsidRPr="009F2F2C" w:rsidRDefault="009C7B56" w:rsidP="009F2F2C">
      <w:pPr>
        <w:pStyle w:val="NoSpacing"/>
      </w:pPr>
      <w:r w:rsidRPr="009F2F2C">
        <w:t>2.Врста наручиоца : Локална самоуправа</w:t>
      </w:r>
    </w:p>
    <w:p w:rsidR="00CA4D10" w:rsidRPr="002E7B8E" w:rsidRDefault="009C7B56" w:rsidP="006A70BC">
      <w:pPr>
        <w:pStyle w:val="NoSpacing"/>
      </w:pPr>
      <w:r w:rsidRPr="009F2F2C">
        <w:t>3.Назив и ознака из</w:t>
      </w:r>
      <w:r w:rsidR="00095957" w:rsidRPr="009F2F2C">
        <w:t xml:space="preserve"> општег</w:t>
      </w:r>
      <w:r w:rsidR="0095153C">
        <w:t xml:space="preserve"> речника набавки</w:t>
      </w:r>
      <w:r w:rsidR="00B570CC">
        <w:t>,природд,обим и основна обележја радова,место извршења,ознака из класификације делатности</w:t>
      </w:r>
      <w:r w:rsidR="0095153C">
        <w:t xml:space="preserve"> </w:t>
      </w:r>
      <w:r w:rsidR="0047015A">
        <w:t>: О</w:t>
      </w:r>
      <w:r w:rsidR="00A63E6B">
        <w:t xml:space="preserve">РН – 45233252 – </w:t>
      </w:r>
      <w:r w:rsidR="00A63E6B">
        <w:rPr>
          <w:lang/>
        </w:rPr>
        <w:t>Р</w:t>
      </w:r>
      <w:r w:rsidR="002E7B8E">
        <w:t>АДОВИ НА ПОВРШИНСКОМ СЛОЈУ УЛИЦЕ</w:t>
      </w:r>
    </w:p>
    <w:p w:rsidR="00B570CC" w:rsidRPr="002E7B8E" w:rsidRDefault="00B570CC" w:rsidP="006A70BC">
      <w:pPr>
        <w:pStyle w:val="NoSpacing"/>
      </w:pPr>
      <w:r>
        <w:t>Грађевинарство/Сектор Ф Област 43</w:t>
      </w:r>
      <w:r w:rsidR="002E7B8E">
        <w:t>.11 Изградња путева</w:t>
      </w:r>
    </w:p>
    <w:p w:rsidR="00727A5A" w:rsidRDefault="0095153C" w:rsidP="009F2F2C">
      <w:pPr>
        <w:pStyle w:val="NoSpacing"/>
      </w:pPr>
      <w:r>
        <w:t>4.Предмет јавне набавке</w:t>
      </w:r>
      <w:r w:rsidR="004409D5">
        <w:t xml:space="preserve">,место извршења,природа,обим и основна обележја радова : </w:t>
      </w:r>
    </w:p>
    <w:p w:rsidR="004409D5" w:rsidRPr="001C5B16" w:rsidRDefault="004409D5" w:rsidP="006A70BC">
      <w:pPr>
        <w:pStyle w:val="NoSpacing"/>
        <w:rPr>
          <w:lang/>
        </w:rPr>
      </w:pPr>
      <w:r>
        <w:t xml:space="preserve">Предмет набавке </w:t>
      </w:r>
      <w:r w:rsidR="0047015A">
        <w:t xml:space="preserve"> су радови</w:t>
      </w:r>
      <w:r w:rsidR="0095737B">
        <w:t>.</w:t>
      </w:r>
      <w:r w:rsidR="0095737B" w:rsidRPr="0095737B">
        <w:t xml:space="preserve"> </w:t>
      </w:r>
      <w:r w:rsidR="0095737B">
        <w:t xml:space="preserve">Извршење </w:t>
      </w:r>
      <w:r w:rsidR="001C5B16">
        <w:t>радова у ул.</w:t>
      </w:r>
      <w:r w:rsidR="001C5B16">
        <w:rPr>
          <w:lang/>
        </w:rPr>
        <w:t>Петра Кочића,Српских ратника,Краља Петра,Борислава Радуловића,Милоја Закића,Солунских ратника,Синђелићева,Танаска Рајића,</w:t>
      </w:r>
    </w:p>
    <w:p w:rsidR="009C7B56" w:rsidRPr="0047015A" w:rsidRDefault="00E16FA3" w:rsidP="009F2F2C">
      <w:pPr>
        <w:pStyle w:val="NoSpacing"/>
      </w:pPr>
      <w:r w:rsidRPr="009F2F2C">
        <w:t>5</w:t>
      </w:r>
      <w:r w:rsidR="009C7B56" w:rsidRPr="009F2F2C">
        <w:t>.Процењена вре</w:t>
      </w:r>
      <w:r w:rsidR="00F271E3">
        <w:t>дно</w:t>
      </w:r>
      <w:r w:rsidR="006A70BC">
        <w:t>ст јавне набавк</w:t>
      </w:r>
      <w:r w:rsidR="001C5B16">
        <w:t xml:space="preserve">е  - </w:t>
      </w:r>
      <w:r w:rsidR="001C5B16">
        <w:rPr>
          <w:lang/>
        </w:rPr>
        <w:t>12.500.000</w:t>
      </w:r>
      <w:r w:rsidR="0047015A">
        <w:t>,00</w:t>
      </w:r>
    </w:p>
    <w:p w:rsidR="00487102" w:rsidRPr="001C5B16" w:rsidRDefault="00E16FA3" w:rsidP="009F2F2C">
      <w:pPr>
        <w:pStyle w:val="NoSpacing"/>
        <w:rPr>
          <w:lang/>
        </w:rPr>
      </w:pPr>
      <w:r w:rsidRPr="009F2F2C">
        <w:t>6</w:t>
      </w:r>
      <w:r w:rsidR="009C7B56" w:rsidRPr="009F2F2C">
        <w:t>.Број примље</w:t>
      </w:r>
      <w:r w:rsidR="00D406BB">
        <w:t>них понуда</w:t>
      </w:r>
      <w:r w:rsidR="00487102">
        <w:t xml:space="preserve"> и подаци о понуђачима</w:t>
      </w:r>
      <w:r w:rsidR="00D406BB">
        <w:t xml:space="preserve"> </w:t>
      </w:r>
      <w:r w:rsidR="006A70BC">
        <w:t xml:space="preserve">: </w:t>
      </w:r>
      <w:r w:rsidR="001C5B16">
        <w:rPr>
          <w:lang/>
        </w:rPr>
        <w:t>Без понуда</w:t>
      </w:r>
    </w:p>
    <w:p w:rsidR="00487102" w:rsidRPr="001C5B16" w:rsidRDefault="00E16FA3" w:rsidP="009F2F2C">
      <w:pPr>
        <w:pStyle w:val="NoSpacing"/>
        <w:rPr>
          <w:lang/>
        </w:rPr>
      </w:pPr>
      <w:r w:rsidRPr="009F2F2C">
        <w:t>7</w:t>
      </w:r>
      <w:r w:rsidR="009C7B56" w:rsidRPr="009F2F2C">
        <w:t>.</w:t>
      </w:r>
      <w:r w:rsidR="00487102">
        <w:t>Разлог за обуставу по</w:t>
      </w:r>
      <w:r w:rsidR="00601D58">
        <w:t>ступка:</w:t>
      </w:r>
      <w:r w:rsidR="001C5B16">
        <w:t xml:space="preserve"> </w:t>
      </w:r>
      <w:r w:rsidR="001C5B16">
        <w:rPr>
          <w:lang/>
        </w:rPr>
        <w:t>Непостојање понуда</w:t>
      </w:r>
    </w:p>
    <w:p w:rsidR="009C7B56" w:rsidRPr="00C70541" w:rsidRDefault="00E16FA3" w:rsidP="009F2F2C">
      <w:pPr>
        <w:pStyle w:val="NoSpacing"/>
      </w:pPr>
      <w:r w:rsidRPr="009F2F2C">
        <w:t>8</w:t>
      </w:r>
      <w:r w:rsidR="000A666F">
        <w:t>.Врста поступ</w:t>
      </w:r>
      <w:r w:rsidR="00C70541">
        <w:t>ка: Отворени поступак</w:t>
      </w:r>
    </w:p>
    <w:p w:rsidR="009C7B56" w:rsidRPr="00782495" w:rsidRDefault="00564B8D" w:rsidP="009F2F2C">
      <w:pPr>
        <w:pStyle w:val="NoSpacing"/>
      </w:pPr>
      <w:r>
        <w:t>10</w:t>
      </w:r>
      <w:r w:rsidR="009C7B56" w:rsidRPr="009F2F2C">
        <w:t>.Када ће поступак бити поново спрове</w:t>
      </w:r>
      <w:r w:rsidR="00C025EB" w:rsidRPr="009F2F2C">
        <w:t xml:space="preserve">ден : </w:t>
      </w:r>
      <w:r w:rsidR="00782495">
        <w:t xml:space="preserve"> По стицању законских услова</w:t>
      </w:r>
    </w:p>
    <w:p w:rsidR="0043085D" w:rsidRDefault="0043085D" w:rsidP="009F2F2C">
      <w:pPr>
        <w:pStyle w:val="NoSpacing"/>
      </w:pPr>
    </w:p>
    <w:p w:rsidR="0043085D" w:rsidRDefault="0043085D" w:rsidP="0043085D">
      <w:pPr>
        <w:pStyle w:val="NoSpacing"/>
        <w:jc w:val="center"/>
      </w:pPr>
    </w:p>
    <w:p w:rsidR="001E65FB" w:rsidRDefault="00C70541" w:rsidP="001E65FB">
      <w:pPr>
        <w:pStyle w:val="NoSpacing"/>
        <w:jc w:val="center"/>
      </w:pPr>
      <w:r>
        <w:t xml:space="preserve"> за </w:t>
      </w:r>
      <w:r w:rsidR="00204A7C">
        <w:t>Начелник Општинске управе</w:t>
      </w:r>
    </w:p>
    <w:p w:rsidR="00204A7C" w:rsidRPr="00C70541" w:rsidRDefault="00C70541" w:rsidP="001E65FB">
      <w:pPr>
        <w:pStyle w:val="NoSpacing"/>
        <w:jc w:val="center"/>
      </w:pPr>
      <w:r>
        <w:t>Кркић Златан</w:t>
      </w:r>
    </w:p>
    <w:p w:rsidR="00C025EB" w:rsidRPr="009F2F2C" w:rsidRDefault="00C025EB" w:rsidP="009F2F2C">
      <w:pPr>
        <w:pStyle w:val="NoSpacing"/>
      </w:pPr>
    </w:p>
    <w:sectPr w:rsidR="00C025EB" w:rsidRPr="009F2F2C" w:rsidSect="00591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7B56"/>
    <w:rsid w:val="0002519A"/>
    <w:rsid w:val="00037577"/>
    <w:rsid w:val="000664AF"/>
    <w:rsid w:val="00095957"/>
    <w:rsid w:val="000A666F"/>
    <w:rsid w:val="00120692"/>
    <w:rsid w:val="001311BB"/>
    <w:rsid w:val="00141392"/>
    <w:rsid w:val="00170813"/>
    <w:rsid w:val="001837A7"/>
    <w:rsid w:val="001C147A"/>
    <w:rsid w:val="001C5B16"/>
    <w:rsid w:val="001E65FB"/>
    <w:rsid w:val="00202D4B"/>
    <w:rsid w:val="00204A7C"/>
    <w:rsid w:val="00216415"/>
    <w:rsid w:val="002572F7"/>
    <w:rsid w:val="0027109C"/>
    <w:rsid w:val="002B1AFA"/>
    <w:rsid w:val="002E7B8E"/>
    <w:rsid w:val="00301B02"/>
    <w:rsid w:val="003668E2"/>
    <w:rsid w:val="0038120F"/>
    <w:rsid w:val="003A4D69"/>
    <w:rsid w:val="003D761C"/>
    <w:rsid w:val="003F4051"/>
    <w:rsid w:val="0043085D"/>
    <w:rsid w:val="004409D5"/>
    <w:rsid w:val="0047015A"/>
    <w:rsid w:val="00487102"/>
    <w:rsid w:val="004D1D29"/>
    <w:rsid w:val="00520CF5"/>
    <w:rsid w:val="00564B8D"/>
    <w:rsid w:val="00577502"/>
    <w:rsid w:val="0059169E"/>
    <w:rsid w:val="00591B68"/>
    <w:rsid w:val="0059360F"/>
    <w:rsid w:val="00597AB7"/>
    <w:rsid w:val="005A0572"/>
    <w:rsid w:val="005A1E6D"/>
    <w:rsid w:val="005A44D6"/>
    <w:rsid w:val="005B391C"/>
    <w:rsid w:val="005C4E6F"/>
    <w:rsid w:val="00601D58"/>
    <w:rsid w:val="0064037F"/>
    <w:rsid w:val="006846E8"/>
    <w:rsid w:val="00693BBC"/>
    <w:rsid w:val="006A70BC"/>
    <w:rsid w:val="006B3880"/>
    <w:rsid w:val="00727A5A"/>
    <w:rsid w:val="00757705"/>
    <w:rsid w:val="0076716A"/>
    <w:rsid w:val="00782495"/>
    <w:rsid w:val="00794284"/>
    <w:rsid w:val="007C1C32"/>
    <w:rsid w:val="007C79A5"/>
    <w:rsid w:val="009345E7"/>
    <w:rsid w:val="0095153C"/>
    <w:rsid w:val="0095737B"/>
    <w:rsid w:val="009C4950"/>
    <w:rsid w:val="009C7B56"/>
    <w:rsid w:val="009F0AB3"/>
    <w:rsid w:val="009F2F2C"/>
    <w:rsid w:val="00A17BF3"/>
    <w:rsid w:val="00A63E6B"/>
    <w:rsid w:val="00AE50FE"/>
    <w:rsid w:val="00B20857"/>
    <w:rsid w:val="00B21641"/>
    <w:rsid w:val="00B45E91"/>
    <w:rsid w:val="00B47F41"/>
    <w:rsid w:val="00B570CC"/>
    <w:rsid w:val="00BB7BC1"/>
    <w:rsid w:val="00BF2171"/>
    <w:rsid w:val="00C025EB"/>
    <w:rsid w:val="00C414ED"/>
    <w:rsid w:val="00C70541"/>
    <w:rsid w:val="00CA4D10"/>
    <w:rsid w:val="00D22A66"/>
    <w:rsid w:val="00D406BB"/>
    <w:rsid w:val="00D66A53"/>
    <w:rsid w:val="00DD0248"/>
    <w:rsid w:val="00E16FA3"/>
    <w:rsid w:val="00ED6A57"/>
    <w:rsid w:val="00F1213C"/>
    <w:rsid w:val="00F271E3"/>
    <w:rsid w:val="00F4350E"/>
    <w:rsid w:val="00F833A2"/>
    <w:rsid w:val="00F9309F"/>
    <w:rsid w:val="00FA4013"/>
    <w:rsid w:val="00FE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70</cp:revision>
  <cp:lastPrinted>2017-11-13T07:10:00Z</cp:lastPrinted>
  <dcterms:created xsi:type="dcterms:W3CDTF">2017-06-14T08:40:00Z</dcterms:created>
  <dcterms:modified xsi:type="dcterms:W3CDTF">2019-10-24T09:36:00Z</dcterms:modified>
</cp:coreProperties>
</file>