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24" w:rsidRPr="00532F48" w:rsidRDefault="000019D4">
      <w:pPr>
        <w:rPr>
          <w:b/>
        </w:rPr>
      </w:pPr>
      <w:r w:rsidRPr="00532F48">
        <w:rPr>
          <w:b/>
        </w:rPr>
        <w:t>РЕПУБЛИКА СРБИЈА</w:t>
      </w:r>
    </w:p>
    <w:p w:rsidR="000019D4" w:rsidRPr="00532F48" w:rsidRDefault="000019D4">
      <w:pPr>
        <w:rPr>
          <w:b/>
        </w:rPr>
      </w:pPr>
      <w:r w:rsidRPr="00532F48">
        <w:rPr>
          <w:b/>
        </w:rPr>
        <w:t>ОПШТИНА ЋИЋЕВАЦ</w:t>
      </w:r>
    </w:p>
    <w:p w:rsidR="000019D4" w:rsidRPr="00532F48" w:rsidRDefault="000019D4">
      <w:pPr>
        <w:rPr>
          <w:b/>
        </w:rPr>
      </w:pPr>
      <w:r w:rsidRPr="00532F48">
        <w:rPr>
          <w:b/>
        </w:rPr>
        <w:t>ОПШТИНСКА УПРАВА</w:t>
      </w:r>
    </w:p>
    <w:p w:rsidR="000019D4" w:rsidRPr="00A8387D" w:rsidRDefault="00D16464">
      <w:pPr>
        <w:rPr>
          <w:b/>
          <w:lang w:val="en-US"/>
        </w:rPr>
      </w:pPr>
      <w:r>
        <w:rPr>
          <w:b/>
        </w:rPr>
        <w:t xml:space="preserve">БРОЈ:404- </w:t>
      </w:r>
      <w:r w:rsidR="00D45295">
        <w:rPr>
          <w:b/>
          <w:lang w:val="en-US"/>
        </w:rPr>
        <w:t>69</w:t>
      </w:r>
      <w:r w:rsidR="00A8387D">
        <w:rPr>
          <w:b/>
          <w:lang w:val="en-US"/>
        </w:rPr>
        <w:t xml:space="preserve"> </w:t>
      </w:r>
      <w:r w:rsidR="002A53ED">
        <w:rPr>
          <w:b/>
        </w:rPr>
        <w:t>/1</w:t>
      </w:r>
      <w:r w:rsidR="0065293C">
        <w:rPr>
          <w:b/>
          <w:lang w:val="en-US"/>
        </w:rPr>
        <w:t>9</w:t>
      </w:r>
      <w:r w:rsidR="00A8387D">
        <w:rPr>
          <w:b/>
        </w:rPr>
        <w:t>-0</w:t>
      </w:r>
      <w:r w:rsidR="00FA3042">
        <w:rPr>
          <w:b/>
          <w:lang w:val="en-US"/>
        </w:rPr>
        <w:t>3</w:t>
      </w:r>
    </w:p>
    <w:p w:rsidR="000019D4" w:rsidRDefault="002E2934">
      <w:pPr>
        <w:rPr>
          <w:b/>
        </w:rPr>
      </w:pPr>
      <w:r>
        <w:rPr>
          <w:b/>
        </w:rPr>
        <w:t>20</w:t>
      </w:r>
      <w:r w:rsidR="003746D0">
        <w:rPr>
          <w:b/>
        </w:rPr>
        <w:t>.</w:t>
      </w:r>
      <w:r w:rsidR="003746D0">
        <w:rPr>
          <w:b/>
          <w:lang w:val="en-US"/>
        </w:rPr>
        <w:t>11</w:t>
      </w:r>
      <w:r w:rsidR="00FB4E9A">
        <w:rPr>
          <w:b/>
        </w:rPr>
        <w:t>.201</w:t>
      </w:r>
      <w:r w:rsidR="0065293C">
        <w:rPr>
          <w:b/>
          <w:lang w:val="en-US"/>
        </w:rPr>
        <w:t>9</w:t>
      </w:r>
      <w:r w:rsidR="000019D4" w:rsidRPr="00532F48">
        <w:rPr>
          <w:b/>
        </w:rPr>
        <w:t>.</w:t>
      </w:r>
    </w:p>
    <w:p w:rsidR="00D54A34" w:rsidRPr="00532F48" w:rsidRDefault="00D54A34">
      <w:pPr>
        <w:rPr>
          <w:b/>
        </w:rPr>
      </w:pPr>
    </w:p>
    <w:p w:rsidR="000019D4" w:rsidRDefault="000019D4"/>
    <w:p w:rsidR="002E2934" w:rsidRPr="001F677E" w:rsidRDefault="00C13D8E" w:rsidP="002E2934">
      <w:pPr>
        <w:ind w:left="36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На основу члана 55 став 1 тачка 2 и члана 60 став 1 тачка 2 Закона о јавним набавкама („Сл.гласник РС“ број 124/12,14/15,68/15) и Одлуке о покретању поступка јавне на</w:t>
      </w:r>
      <w:r w:rsidR="009001BA">
        <w:rPr>
          <w:b/>
          <w:color w:val="000000"/>
          <w:sz w:val="24"/>
          <w:szCs w:val="24"/>
        </w:rPr>
        <w:t>бавке мале вредности – број 40</w:t>
      </w:r>
      <w:r w:rsidR="00FA3042">
        <w:rPr>
          <w:b/>
          <w:color w:val="000000"/>
          <w:sz w:val="24"/>
          <w:szCs w:val="24"/>
        </w:rPr>
        <w:t>4</w:t>
      </w:r>
      <w:r w:rsidR="009D3756">
        <w:rPr>
          <w:b/>
          <w:color w:val="000000"/>
          <w:sz w:val="24"/>
          <w:szCs w:val="24"/>
        </w:rPr>
        <w:t>-</w:t>
      </w:r>
      <w:r w:rsidR="00D45295">
        <w:rPr>
          <w:b/>
          <w:color w:val="000000"/>
          <w:sz w:val="24"/>
          <w:szCs w:val="24"/>
          <w:lang w:val="en-US"/>
        </w:rPr>
        <w:t>69</w:t>
      </w:r>
      <w:r w:rsidR="009001B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/1</w:t>
      </w:r>
      <w:r w:rsidR="0065293C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-03  од</w:t>
      </w:r>
      <w:r w:rsidR="00A4321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2E2934">
        <w:rPr>
          <w:b/>
          <w:color w:val="000000"/>
          <w:sz w:val="24"/>
          <w:szCs w:val="24"/>
        </w:rPr>
        <w:t>1</w:t>
      </w:r>
      <w:r w:rsidR="0074082D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</w:t>
      </w:r>
      <w:r w:rsidR="003746D0">
        <w:rPr>
          <w:b/>
          <w:color w:val="000000"/>
          <w:sz w:val="24"/>
          <w:szCs w:val="24"/>
        </w:rPr>
        <w:t>11</w:t>
      </w:r>
      <w:r>
        <w:rPr>
          <w:b/>
          <w:color w:val="000000"/>
          <w:sz w:val="24"/>
          <w:szCs w:val="24"/>
        </w:rPr>
        <w:t>.201</w:t>
      </w:r>
      <w:r w:rsidR="003E3C78">
        <w:rPr>
          <w:b/>
          <w:color w:val="000000"/>
          <w:sz w:val="24"/>
          <w:szCs w:val="24"/>
        </w:rPr>
        <w:t>9</w:t>
      </w:r>
      <w:r w:rsidR="002E2934">
        <w:rPr>
          <w:b/>
          <w:color w:val="000000"/>
          <w:sz w:val="24"/>
          <w:szCs w:val="24"/>
        </w:rPr>
        <w:t>.</w:t>
      </w:r>
      <w:r w:rsidR="00C37D0E">
        <w:rPr>
          <w:b/>
          <w:color w:val="000000"/>
          <w:sz w:val="24"/>
          <w:szCs w:val="24"/>
        </w:rPr>
        <w:t xml:space="preserve"> </w:t>
      </w:r>
      <w:r w:rsidR="002E2934" w:rsidRPr="00D45295">
        <w:rPr>
          <w:b/>
          <w:sz w:val="24"/>
          <w:szCs w:val="24"/>
        </w:rPr>
        <w:t>РАЧУНАРСКА ОПРЕМА И СЕРВЕРИ</w:t>
      </w:r>
    </w:p>
    <w:p w:rsidR="00C13D8E" w:rsidRDefault="00C37D0E" w:rsidP="00C13D8E">
      <w:pPr>
        <w:pStyle w:val="BodyTextIndent3"/>
        <w:tabs>
          <w:tab w:val="left" w:pos="1418"/>
        </w:tabs>
        <w:ind w:right="2" w:firstLine="0"/>
        <w:jc w:val="lef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број </w:t>
      </w:r>
      <w:r w:rsidR="006A400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5293C">
        <w:rPr>
          <w:rFonts w:ascii="Times New Roman" w:hAnsi="Times New Roman"/>
          <w:b/>
          <w:color w:val="000000"/>
          <w:sz w:val="24"/>
          <w:szCs w:val="24"/>
          <w:lang w:val="sr-Cyrl-CS"/>
        </w:rPr>
        <w:t>.1.</w:t>
      </w:r>
      <w:r w:rsidR="00D45295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E47EB7">
        <w:rPr>
          <w:rFonts w:ascii="Times New Roman" w:hAnsi="Times New Roman"/>
          <w:b/>
          <w:color w:val="000000"/>
          <w:sz w:val="24"/>
          <w:szCs w:val="24"/>
          <w:lang w:val="sr-Cyrl-CS"/>
        </w:rPr>
        <w:t>, начелник општинске управе</w:t>
      </w:r>
      <w:r w:rsidR="00C13D8E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општине Ћићевац,Карађорђева 106, Ћићевац,</w:t>
      </w:r>
    </w:p>
    <w:p w:rsidR="000019D4" w:rsidRPr="00C13D8E" w:rsidRDefault="00C13D8E" w:rsidP="00C13D8E">
      <w:pPr>
        <w:pStyle w:val="BodyTextIndent3"/>
        <w:tabs>
          <w:tab w:val="left" w:pos="1418"/>
        </w:tabs>
        <w:ind w:right="2" w:firstLine="0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објављује</w:t>
      </w:r>
    </w:p>
    <w:p w:rsidR="000019D4" w:rsidRDefault="000019D4"/>
    <w:p w:rsidR="000019D4" w:rsidRDefault="000019D4"/>
    <w:p w:rsidR="000019D4" w:rsidRDefault="000019D4"/>
    <w:p w:rsidR="000019D4" w:rsidRPr="00E32DC1" w:rsidRDefault="000019D4" w:rsidP="000019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 w:rsidRPr="00E32DC1">
        <w:rPr>
          <w:b/>
          <w:color w:val="000000"/>
          <w:sz w:val="28"/>
          <w:szCs w:val="28"/>
        </w:rPr>
        <w:t xml:space="preserve">ПОЗИВ ЗА ПОДНОШЕЊЕ ПОНУДА </w:t>
      </w:r>
    </w:p>
    <w:p w:rsidR="00701E4D" w:rsidRDefault="000019D4" w:rsidP="00701E4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4"/>
          <w:szCs w:val="24"/>
        </w:rPr>
      </w:pPr>
      <w:r w:rsidRPr="002C6E46">
        <w:rPr>
          <w:b/>
          <w:color w:val="000000"/>
          <w:sz w:val="24"/>
          <w:szCs w:val="24"/>
        </w:rPr>
        <w:t>у поступку јавне набавке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мале вредности за набавку:</w:t>
      </w:r>
    </w:p>
    <w:p w:rsidR="002E2934" w:rsidRPr="001F677E" w:rsidRDefault="002E2934" w:rsidP="002E2934">
      <w:pPr>
        <w:ind w:left="360"/>
        <w:jc w:val="center"/>
        <w:rPr>
          <w:b/>
          <w:sz w:val="24"/>
          <w:szCs w:val="24"/>
        </w:rPr>
      </w:pPr>
      <w:r>
        <w:rPr>
          <w:b/>
        </w:rPr>
        <w:t>РАЧУНАРСКА ОПРЕМА И СЕРВЕРИ</w:t>
      </w:r>
    </w:p>
    <w:p w:rsidR="000019D4" w:rsidRPr="00D45295" w:rsidRDefault="00701E4D" w:rsidP="00701E4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 xml:space="preserve"> - </w:t>
      </w:r>
      <w:r w:rsidR="00C37D0E">
        <w:rPr>
          <w:b/>
          <w:color w:val="000000"/>
          <w:sz w:val="24"/>
          <w:szCs w:val="24"/>
        </w:rPr>
        <w:t xml:space="preserve"> број </w:t>
      </w:r>
      <w:r w:rsidR="008411CF">
        <w:rPr>
          <w:b/>
          <w:color w:val="000000"/>
          <w:sz w:val="24"/>
          <w:szCs w:val="24"/>
        </w:rPr>
        <w:t>1.1.</w:t>
      </w:r>
      <w:r w:rsidR="00D45295">
        <w:rPr>
          <w:b/>
          <w:color w:val="000000"/>
          <w:sz w:val="24"/>
          <w:szCs w:val="24"/>
          <w:lang w:val="en-US"/>
        </w:rPr>
        <w:t>11</w:t>
      </w:r>
    </w:p>
    <w:p w:rsidR="000019D4" w:rsidRPr="002C6E46" w:rsidRDefault="000019D4" w:rsidP="000019D4">
      <w:pPr>
        <w:pStyle w:val="Normal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tbl>
      <w:tblPr>
        <w:tblW w:w="103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810"/>
        <w:gridCol w:w="7498"/>
      </w:tblGrid>
      <w:tr w:rsidR="000019D4" w:rsidRPr="00836625" w:rsidTr="00725AFD">
        <w:trPr>
          <w:trHeight w:val="55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019D4" w:rsidRPr="00836625" w:rsidRDefault="000019D4" w:rsidP="00725AF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019D4" w:rsidRPr="003300B4" w:rsidRDefault="000019D4" w:rsidP="00725AF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300B4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3300B4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Општинс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ка управа Ћићевац</w:t>
            </w:r>
            <w:r w:rsidR="00FD2997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,Карађорђева 106</w:t>
            </w:r>
          </w:p>
          <w:p w:rsidR="000019D4" w:rsidRDefault="000019D4" w:rsidP="00725AF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300B4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Интернет страница Наручиоца је </w:t>
            </w:r>
            <w:hyperlink r:id="rId5" w:history="1">
              <w:r w:rsidRPr="000E0614">
                <w:rPr>
                  <w:rStyle w:val="Hyperlink"/>
                  <w:rFonts w:ascii="Times New Roman" w:eastAsia="Calibri" w:hAnsi="Times New Roman" w:cs="Times New Roman"/>
                  <w:sz w:val="22"/>
                  <w:szCs w:val="22"/>
                </w:rPr>
                <w:t>www</w:t>
              </w:r>
              <w:r w:rsidRPr="000E0614">
                <w:rPr>
                  <w:rStyle w:val="Hyperlink"/>
                  <w:rFonts w:ascii="Times New Roman" w:eastAsia="Calibri" w:hAnsi="Times New Roman" w:cs="Times New Roman"/>
                  <w:sz w:val="22"/>
                  <w:szCs w:val="22"/>
                  <w:lang w:val="ru-RU"/>
                </w:rPr>
                <w:t>.</w:t>
              </w:r>
              <w:r w:rsidRPr="000E0614">
                <w:rPr>
                  <w:rStyle w:val="Hyperlink"/>
                  <w:rFonts w:ascii="Times New Roman" w:eastAsia="Calibri" w:hAnsi="Times New Roman" w:cs="Times New Roman"/>
                  <w:sz w:val="22"/>
                  <w:szCs w:val="22"/>
                  <w:lang w:val="sr-Latn-CS"/>
                </w:rPr>
                <w:t>cicevac</w:t>
              </w:r>
              <w:r w:rsidRPr="000E0614">
                <w:rPr>
                  <w:rStyle w:val="Hyperlink"/>
                  <w:rFonts w:ascii="Times New Roman" w:eastAsia="Calibri" w:hAnsi="Times New Roman" w:cs="Times New Roman"/>
                  <w:sz w:val="22"/>
                  <w:szCs w:val="22"/>
                  <w:lang w:val="ru-RU"/>
                </w:rPr>
                <w:t>.</w:t>
              </w:r>
              <w:r w:rsidRPr="000E0614">
                <w:rPr>
                  <w:rStyle w:val="Hyperlink"/>
                  <w:rFonts w:ascii="Times New Roman" w:eastAsia="Calibri" w:hAnsi="Times New Roman" w:cs="Times New Roman"/>
                  <w:sz w:val="22"/>
                  <w:szCs w:val="22"/>
                </w:rPr>
                <w:t>rs</w:t>
              </w:r>
            </w:hyperlink>
          </w:p>
          <w:p w:rsidR="000019D4" w:rsidRPr="008D40F8" w:rsidRDefault="000019D4" w:rsidP="00725AF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0019D4" w:rsidRPr="00836625" w:rsidTr="00725AFD">
        <w:trPr>
          <w:trHeight w:val="343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019D4" w:rsidRDefault="000019D4" w:rsidP="00725AF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019D4" w:rsidRPr="003300B4" w:rsidRDefault="000019D4" w:rsidP="00725AF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Орган јединице локалне самоуправе</w:t>
            </w:r>
          </w:p>
        </w:tc>
      </w:tr>
      <w:tr w:rsidR="000019D4" w:rsidRPr="00836625" w:rsidTr="00725AFD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019D4" w:rsidRPr="003C10A3" w:rsidRDefault="000019D4" w:rsidP="00725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Поступак јавне набавке мале вредности</w:t>
            </w:r>
          </w:p>
        </w:tc>
      </w:tr>
      <w:tr w:rsidR="000019D4" w:rsidRPr="00836625" w:rsidTr="00725AFD">
        <w:trPr>
          <w:trHeight w:val="504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Предмет јавне набавке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019D4" w:rsidRPr="008D40F8" w:rsidRDefault="00FD2997" w:rsidP="00725AF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Добра -На</w:t>
            </w:r>
            <w:r w:rsidR="00E16334">
              <w:rPr>
                <w:rFonts w:ascii="Times New Roman" w:hAnsi="Times New Roman" w:cs="Times New Roman"/>
                <w:lang w:val="sr-Cyrl-CS"/>
              </w:rPr>
              <w:t>мирнице</w:t>
            </w:r>
          </w:p>
        </w:tc>
      </w:tr>
      <w:tr w:rsidR="000019D4" w:rsidRPr="00836625" w:rsidTr="00725AFD">
        <w:trPr>
          <w:trHeight w:val="37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25">
              <w:rPr>
                <w:sz w:val="22"/>
                <w:szCs w:val="22"/>
              </w:rPr>
              <w:t xml:space="preserve">знака из општег речника набавки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FF0A8B" w:rsidRPr="00B66A9D" w:rsidRDefault="00FF0A8B" w:rsidP="00FF0A8B">
            <w:r>
              <w:t xml:space="preserve">ОРН – 30230000 – Рачунарска опрема; ОРН – 48820000 Сервери </w:t>
            </w:r>
          </w:p>
          <w:p w:rsidR="000019D4" w:rsidRPr="00FF0A8B" w:rsidRDefault="000019D4" w:rsidP="00725AF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F84C6C" w:rsidRPr="00F84C6C" w:rsidRDefault="00F84C6C" w:rsidP="00725AF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019D4" w:rsidRPr="00836625" w:rsidTr="00725AFD">
        <w:trPr>
          <w:trHeight w:val="44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019D4" w:rsidRPr="00587AEF" w:rsidRDefault="000019D4" w:rsidP="00725AF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587AEF">
              <w:rPr>
                <w:sz w:val="22"/>
                <w:szCs w:val="22"/>
                <w:lang w:val="ru-RU"/>
              </w:rPr>
              <w:t>Критеријум за доделу уговора</w:t>
            </w:r>
            <w:r w:rsidRPr="00587AEF">
              <w:rPr>
                <w:color w:val="000000"/>
                <w:sz w:val="22"/>
                <w:szCs w:val="22"/>
              </w:rPr>
              <w:t xml:space="preserve"> је </w:t>
            </w:r>
            <w:r w:rsidRPr="00587AEF">
              <w:rPr>
                <w:b/>
                <w:color w:val="000000"/>
                <w:sz w:val="22"/>
                <w:szCs w:val="22"/>
              </w:rPr>
              <w:t>''</w:t>
            </w:r>
            <w:r w:rsidR="00617E67">
              <w:rPr>
                <w:b/>
                <w:color w:val="000000"/>
                <w:sz w:val="22"/>
                <w:szCs w:val="22"/>
              </w:rPr>
              <w:t>Најнижа понуђена цена“</w:t>
            </w:r>
          </w:p>
          <w:p w:rsidR="000019D4" w:rsidRPr="00690C48" w:rsidRDefault="000019D4" w:rsidP="00725AFD">
            <w:pPr>
              <w:tabs>
                <w:tab w:val="left" w:pos="0"/>
              </w:tabs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019D4" w:rsidRPr="00836625" w:rsidTr="00725AFD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019D4" w:rsidRDefault="000019D4" w:rsidP="00725AFD">
            <w:pPr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6" w:history="1">
              <w:r w:rsidRPr="00836625">
                <w:rPr>
                  <w:rStyle w:val="Hyperlink"/>
                  <w:rFonts w:eastAsia="Calibri"/>
                  <w:sz w:val="22"/>
                  <w:szCs w:val="22"/>
                </w:rPr>
                <w:t>www.ujn.gov.rs</w:t>
              </w:r>
            </w:hyperlink>
            <w:r w:rsidRPr="00836625">
              <w:rPr>
                <w:sz w:val="22"/>
                <w:szCs w:val="22"/>
              </w:rPr>
              <w:t xml:space="preserve"> или </w:t>
            </w:r>
          </w:p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 xml:space="preserve">интернет странице Наручиоца </w:t>
            </w:r>
            <w:hyperlink r:id="rId7" w:history="1"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www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  <w:lang w:val="ru-RU"/>
                </w:rPr>
                <w:t>.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cicevac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  <w:lang w:val="ru-RU"/>
                </w:rPr>
                <w:t>.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rs</w:t>
              </w:r>
            </w:hyperlink>
          </w:p>
        </w:tc>
      </w:tr>
      <w:tr w:rsidR="000019D4" w:rsidRPr="00836625" w:rsidTr="00725AFD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019D4" w:rsidRDefault="000019D4" w:rsidP="00725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lang w:val="ru-RU"/>
              </w:rPr>
              <w:t>Понуде се подносе</w:t>
            </w:r>
            <w:r w:rsidRPr="00A804BB">
              <w:rPr>
                <w:sz w:val="22"/>
                <w:lang w:val="ru-RU"/>
              </w:rPr>
              <w:t xml:space="preserve"> </w:t>
            </w:r>
            <w:r w:rsidRPr="00836625">
              <w:rPr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 w:rsidR="000019D4" w:rsidRPr="00836625" w:rsidRDefault="000019D4" w:rsidP="00725AFD">
            <w:pPr>
              <w:jc w:val="both"/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На коверти или кутији обавезно написати</w:t>
            </w:r>
            <w:r>
              <w:rPr>
                <w:sz w:val="22"/>
                <w:szCs w:val="22"/>
              </w:rPr>
              <w:t>:</w:t>
            </w:r>
          </w:p>
          <w:p w:rsidR="000019D4" w:rsidRDefault="000019D4" w:rsidP="00725AFD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0019D4" w:rsidRPr="00107F47" w:rsidRDefault="000019D4" w:rsidP="00725AFD">
            <w:pPr>
              <w:ind w:left="360"/>
              <w:jc w:val="center"/>
              <w:rPr>
                <w:b/>
                <w:sz w:val="22"/>
                <w:szCs w:val="22"/>
                <w:u w:val="single"/>
              </w:rPr>
            </w:pPr>
            <w:r w:rsidRPr="00107F47">
              <w:rPr>
                <w:b/>
                <w:sz w:val="22"/>
                <w:szCs w:val="22"/>
                <w:u w:val="single"/>
              </w:rPr>
              <w:t xml:space="preserve">“НЕ ОТВАРАЈ – ПОНУДА ЗА ЈАВНУ НАБАВКУ: </w:t>
            </w:r>
          </w:p>
          <w:p w:rsidR="00952C2C" w:rsidRPr="001F677E" w:rsidRDefault="00952C2C" w:rsidP="00952C2C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РАЧУНАРСКА ОПРЕМА И СЕРВЕРИ</w:t>
            </w:r>
          </w:p>
          <w:p w:rsidR="000019D4" w:rsidRPr="00D45295" w:rsidRDefault="0064132D" w:rsidP="00725AFD">
            <w:pPr>
              <w:ind w:left="720"/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– ЈНМВ БР.</w:t>
            </w:r>
            <w:r w:rsidR="003F35D8">
              <w:rPr>
                <w:b/>
                <w:sz w:val="22"/>
                <w:szCs w:val="22"/>
                <w:u w:val="single"/>
              </w:rPr>
              <w:t>1.1.</w:t>
            </w:r>
            <w:r w:rsidR="00D45295">
              <w:rPr>
                <w:b/>
                <w:sz w:val="22"/>
                <w:szCs w:val="22"/>
                <w:u w:val="single"/>
                <w:lang w:val="en-US"/>
              </w:rPr>
              <w:t>11</w:t>
            </w:r>
          </w:p>
          <w:p w:rsidR="0034224A" w:rsidRPr="00245482" w:rsidRDefault="0034224A" w:rsidP="00725AFD">
            <w:pPr>
              <w:ind w:left="72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0019D4" w:rsidRPr="008D40F8" w:rsidRDefault="000019D4" w:rsidP="00725AFD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  <w:p w:rsidR="000019D4" w:rsidRPr="00836625" w:rsidRDefault="000019D4" w:rsidP="00725AFD">
            <w:pPr>
              <w:jc w:val="both"/>
              <w:rPr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На</w:t>
            </w:r>
            <w:r w:rsidRPr="00836625">
              <w:rPr>
                <w:sz w:val="22"/>
                <w:szCs w:val="22"/>
              </w:rPr>
              <w:t xml:space="preserve"> полеђини коверте или кутије н</w:t>
            </w:r>
            <w:r>
              <w:rPr>
                <w:sz w:val="22"/>
                <w:szCs w:val="22"/>
              </w:rPr>
              <w:t xml:space="preserve">аписати назив понуђача, адресу, </w:t>
            </w:r>
            <w:r w:rsidRPr="00836625">
              <w:rPr>
                <w:sz w:val="22"/>
                <w:szCs w:val="22"/>
              </w:rPr>
              <w:t xml:space="preserve">телефон, </w:t>
            </w:r>
            <w:r w:rsidRPr="00836625">
              <w:rPr>
                <w:sz w:val="22"/>
                <w:szCs w:val="22"/>
                <w:lang w:val="sr-Latn-CS"/>
              </w:rPr>
              <w:t xml:space="preserve">email </w:t>
            </w:r>
            <w:r w:rsidRPr="00836625">
              <w:rPr>
                <w:sz w:val="22"/>
                <w:szCs w:val="22"/>
              </w:rPr>
              <w:t>адресу и име особе за контакт.</w:t>
            </w:r>
          </w:p>
          <w:p w:rsidR="000019D4" w:rsidRDefault="000019D4" w:rsidP="00725AFD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2C6E4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Понуде се подносе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непосредно или путем поште</w:t>
            </w:r>
            <w:r w:rsidRPr="002C6E4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на адресу: </w:t>
            </w:r>
          </w:p>
          <w:p w:rsidR="000019D4" w:rsidRPr="009807C3" w:rsidRDefault="000019D4" w:rsidP="00725AFD">
            <w:pPr>
              <w:pStyle w:val="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  <w:lastRenderedPageBreak/>
              <w:t>Општинска управа Ћићевац,Карађорђева 106</w:t>
            </w:r>
            <w:r w:rsidRPr="009807C3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  <w:t>.</w:t>
            </w:r>
            <w:r w:rsidR="002E0DA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  <w:t>37210 Ћићевац</w:t>
            </w:r>
          </w:p>
          <w:p w:rsidR="000019D4" w:rsidRPr="009807C3" w:rsidRDefault="000019D4" w:rsidP="00725AFD">
            <w:pPr>
              <w:pStyle w:val="Normal0"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804BB">
              <w:rPr>
                <w:rFonts w:ascii="Times New Roman" w:hAnsi="Times New Roman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 w:rsidR="000019D4" w:rsidRPr="00836625" w:rsidTr="00725AFD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lastRenderedPageBreak/>
              <w:t>Рок за подношење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019D4" w:rsidRDefault="000019D4" w:rsidP="00725AFD">
            <w:pPr>
              <w:jc w:val="both"/>
              <w:rPr>
                <w:sz w:val="22"/>
                <w:szCs w:val="22"/>
              </w:rPr>
            </w:pPr>
          </w:p>
          <w:p w:rsidR="000019D4" w:rsidRPr="00836625" w:rsidRDefault="000019D4" w:rsidP="00725AFD">
            <w:pPr>
              <w:jc w:val="both"/>
              <w:rPr>
                <w:b/>
                <w:sz w:val="22"/>
                <w:szCs w:val="22"/>
              </w:rPr>
            </w:pPr>
            <w:r w:rsidRPr="00836625">
              <w:rPr>
                <w:b/>
                <w:sz w:val="22"/>
                <w:szCs w:val="22"/>
              </w:rPr>
              <w:t xml:space="preserve">Понуде се достављају </w:t>
            </w:r>
            <w:r w:rsidRPr="005F6CB8">
              <w:rPr>
                <w:b/>
                <w:sz w:val="22"/>
                <w:szCs w:val="22"/>
                <w:u w:val="single"/>
              </w:rPr>
              <w:t>до</w:t>
            </w:r>
            <w:r w:rsidR="00825EFD">
              <w:rPr>
                <w:b/>
                <w:sz w:val="22"/>
                <w:szCs w:val="22"/>
                <w:u w:val="single"/>
              </w:rPr>
              <w:t xml:space="preserve"> </w:t>
            </w:r>
            <w:r w:rsidR="002847AC">
              <w:rPr>
                <w:b/>
                <w:sz w:val="22"/>
                <w:szCs w:val="22"/>
                <w:u w:val="single"/>
              </w:rPr>
              <w:t>02</w:t>
            </w:r>
            <w:r w:rsidRPr="005F6CB8">
              <w:rPr>
                <w:b/>
                <w:sz w:val="22"/>
                <w:szCs w:val="22"/>
                <w:u w:val="single"/>
              </w:rPr>
              <w:t xml:space="preserve"> </w:t>
            </w:r>
            <w:r w:rsidR="002847AC">
              <w:rPr>
                <w:b/>
                <w:sz w:val="22"/>
                <w:szCs w:val="22"/>
                <w:u w:val="single"/>
                <w:lang w:val="ru-RU"/>
              </w:rPr>
              <w:t>.12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>201</w:t>
            </w:r>
            <w:r w:rsidR="008A19FA">
              <w:rPr>
                <w:b/>
                <w:sz w:val="22"/>
                <w:szCs w:val="22"/>
                <w:u w:val="single"/>
              </w:rPr>
              <w:t>9</w:t>
            </w:r>
            <w:r w:rsidRPr="005F6CB8">
              <w:rPr>
                <w:b/>
                <w:sz w:val="22"/>
                <w:szCs w:val="22"/>
                <w:u w:val="single"/>
              </w:rPr>
              <w:t xml:space="preserve">. године до </w:t>
            </w:r>
            <w:r w:rsidRPr="005F6CB8"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 w:rsidR="00F56147">
              <w:rPr>
                <w:b/>
                <w:sz w:val="22"/>
                <w:szCs w:val="22"/>
                <w:u w:val="single"/>
              </w:rPr>
              <w:t>0</w:t>
            </w:r>
            <w:r w:rsidRPr="005F6CB8">
              <w:rPr>
                <w:b/>
                <w:sz w:val="22"/>
                <w:szCs w:val="22"/>
                <w:u w:val="single"/>
              </w:rPr>
              <w:t>:00 часова.</w:t>
            </w:r>
          </w:p>
          <w:p w:rsidR="000019D4" w:rsidRDefault="000019D4" w:rsidP="00725AFD">
            <w:pPr>
              <w:jc w:val="both"/>
              <w:rPr>
                <w:sz w:val="22"/>
                <w:szCs w:val="22"/>
                <w:lang w:val="ru-RU"/>
              </w:rPr>
            </w:pPr>
            <w:r w:rsidRPr="00836625">
              <w:rPr>
                <w:sz w:val="22"/>
                <w:szCs w:val="22"/>
                <w:lang w:val="ru-RU"/>
              </w:rPr>
              <w:t>Без обзира на начин доставе понуде, мора</w:t>
            </w:r>
            <w:r>
              <w:rPr>
                <w:sz w:val="22"/>
                <w:szCs w:val="22"/>
                <w:lang w:val="ru-RU"/>
              </w:rPr>
              <w:t xml:space="preserve"> се обезбедити да иста стигне</w:t>
            </w:r>
          </w:p>
          <w:p w:rsidR="000019D4" w:rsidRPr="00836625" w:rsidRDefault="000019D4" w:rsidP="00725AFD">
            <w:pPr>
              <w:jc w:val="both"/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н</w:t>
            </w:r>
            <w:r w:rsidRPr="00836625">
              <w:rPr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 w:rsidR="000019D4" w:rsidRPr="00836625" w:rsidTr="00725AFD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Место и време и начин </w:t>
            </w:r>
          </w:p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019D4" w:rsidRDefault="000019D4" w:rsidP="00725AFD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</w:p>
          <w:p w:rsidR="000019D4" w:rsidRPr="00EC2927" w:rsidRDefault="000019D4" w:rsidP="00725AFD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4E0B79">
              <w:rPr>
                <w:b/>
                <w:sz w:val="22"/>
                <w:szCs w:val="22"/>
                <w:lang w:val="ru-RU"/>
              </w:rPr>
              <w:t xml:space="preserve">Отварање понуда је јавно и 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 xml:space="preserve">обавиће се </w:t>
            </w:r>
            <w:r w:rsidR="005E4AA1">
              <w:rPr>
                <w:b/>
                <w:sz w:val="22"/>
                <w:szCs w:val="22"/>
                <w:u w:val="single"/>
                <w:lang w:val="ru-RU"/>
              </w:rPr>
              <w:t xml:space="preserve">дана </w:t>
            </w:r>
            <w:r w:rsidR="002847AC">
              <w:rPr>
                <w:b/>
                <w:sz w:val="22"/>
                <w:szCs w:val="22"/>
                <w:u w:val="single"/>
              </w:rPr>
              <w:t>02</w:t>
            </w:r>
            <w:r w:rsidR="002847AC">
              <w:rPr>
                <w:b/>
                <w:sz w:val="22"/>
                <w:szCs w:val="22"/>
                <w:u w:val="single"/>
                <w:lang w:val="ru-RU"/>
              </w:rPr>
              <w:t>.12</w:t>
            </w:r>
            <w:r w:rsidR="002A388F">
              <w:rPr>
                <w:b/>
                <w:sz w:val="22"/>
                <w:szCs w:val="22"/>
                <w:u w:val="single"/>
                <w:lang w:val="ru-RU"/>
              </w:rPr>
              <w:t>.201</w:t>
            </w:r>
            <w:r w:rsidR="003F35D8">
              <w:rPr>
                <w:b/>
                <w:sz w:val="22"/>
                <w:szCs w:val="22"/>
                <w:u w:val="single"/>
              </w:rPr>
              <w:t>9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 xml:space="preserve">. године у </w:t>
            </w:r>
            <w:r w:rsidRPr="005F6CB8"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 w:rsidR="00F56147">
              <w:rPr>
                <w:b/>
                <w:sz w:val="22"/>
                <w:szCs w:val="22"/>
                <w:u w:val="single"/>
                <w:lang w:val="ru-RU"/>
              </w:rPr>
              <w:t>0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>:30 часова</w:t>
            </w:r>
            <w:r w:rsidRPr="004E0B79">
              <w:rPr>
                <w:sz w:val="22"/>
                <w:szCs w:val="22"/>
                <w:lang w:val="ru-RU"/>
              </w:rPr>
              <w:t xml:space="preserve"> у згради </w:t>
            </w:r>
            <w:r>
              <w:rPr>
                <w:sz w:val="22"/>
                <w:szCs w:val="22"/>
                <w:lang w:val="ru-RU"/>
              </w:rPr>
              <w:t>Општинске управе Ћићевац,канцеларија број 24</w:t>
            </w:r>
          </w:p>
          <w:p w:rsidR="000019D4" w:rsidRPr="004E0B79" w:rsidRDefault="000019D4" w:rsidP="00725AFD">
            <w:pPr>
              <w:pStyle w:val="ListParagraph"/>
              <w:ind w:left="0"/>
              <w:rPr>
                <w:sz w:val="22"/>
                <w:szCs w:val="22"/>
                <w:lang w:val="ru-RU"/>
              </w:rPr>
            </w:pPr>
            <w:r w:rsidRPr="004E0B79">
              <w:rPr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 w:rsidR="000019D4" w:rsidRPr="00836625" w:rsidTr="00725AFD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019D4" w:rsidRPr="004E0B79" w:rsidRDefault="000019D4" w:rsidP="00725AFD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4E0B79">
              <w:rPr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</w:t>
            </w:r>
            <w:r w:rsidR="00994649">
              <w:rPr>
                <w:sz w:val="22"/>
                <w:szCs w:val="22"/>
                <w:lang w:val="ru-RU"/>
              </w:rPr>
              <w:t xml:space="preserve">ћење у писаној форми за учешће </w:t>
            </w:r>
            <w:r w:rsidRPr="004E0B79">
              <w:rPr>
                <w:sz w:val="22"/>
                <w:szCs w:val="22"/>
                <w:lang w:val="ru-RU"/>
              </w:rPr>
              <w:t>која морају имати број, датум и бити оверена</w:t>
            </w:r>
          </w:p>
        </w:tc>
      </w:tr>
      <w:tr w:rsidR="000019D4" w:rsidRPr="00836625" w:rsidTr="00725AFD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019D4" w:rsidRDefault="000019D4" w:rsidP="00725AFD">
            <w:pPr>
              <w:jc w:val="both"/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Одлука о додели уговора биће донета</w:t>
            </w:r>
            <w:r>
              <w:rPr>
                <w:sz w:val="22"/>
                <w:szCs w:val="22"/>
              </w:rPr>
              <w:t xml:space="preserve"> у року од</w:t>
            </w:r>
            <w:r w:rsidRPr="00836625">
              <w:rPr>
                <w:sz w:val="22"/>
                <w:szCs w:val="22"/>
              </w:rPr>
              <w:t xml:space="preserve"> </w:t>
            </w:r>
            <w:r w:rsidRPr="00C66CB9">
              <w:rPr>
                <w:sz w:val="22"/>
                <w:szCs w:val="22"/>
                <w:lang w:val="ru-RU"/>
              </w:rPr>
              <w:t>10</w:t>
            </w:r>
            <w:r w:rsidRPr="00836625">
              <w:rPr>
                <w:sz w:val="22"/>
                <w:szCs w:val="22"/>
              </w:rPr>
              <w:t xml:space="preserve"> дана од дана отварања понуда</w:t>
            </w:r>
          </w:p>
          <w:p w:rsidR="00B70710" w:rsidRDefault="00B70710" w:rsidP="00B70710">
            <w:pPr>
              <w:tabs>
                <w:tab w:val="left" w:pos="7501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Одлука о додели уговора биће објављена на Порталу</w:t>
            </w:r>
          </w:p>
          <w:p w:rsidR="00B70710" w:rsidRDefault="00B70710" w:rsidP="00B70710">
            <w:pPr>
              <w:tabs>
                <w:tab w:val="left" w:pos="7501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јавних набавки и интернет страници наручиоца у складу са Законом о изменама и допунама Закона о јавнин набавкама(„Сл.гласник РС“бр.68/2015) Одлука </w:t>
            </w:r>
            <w:r w:rsidR="00BC34F3">
              <w:rPr>
                <w:color w:val="000000"/>
                <w:sz w:val="22"/>
                <w:szCs w:val="22"/>
              </w:rPr>
              <w:t>се објављује на Порталу јавних набавки и на својој</w:t>
            </w:r>
          </w:p>
          <w:p w:rsidR="00B70710" w:rsidRPr="002C6E46" w:rsidRDefault="00B70710" w:rsidP="00B70710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</w:rPr>
              <w:t xml:space="preserve"> интернет страници у року од три дана од дана доношења.(чл.108)</w:t>
            </w:r>
          </w:p>
        </w:tc>
      </w:tr>
      <w:tr w:rsidR="000019D4" w:rsidRPr="00836625" w:rsidTr="00725AFD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019D4" w:rsidRPr="00836625" w:rsidRDefault="000019D4" w:rsidP="00725AFD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019D4" w:rsidRPr="00EB3043" w:rsidRDefault="000019D4" w:rsidP="00725AFD">
            <w:pPr>
              <w:jc w:val="both"/>
              <w:rPr>
                <w:sz w:val="22"/>
                <w:szCs w:val="22"/>
              </w:rPr>
            </w:pPr>
          </w:p>
          <w:p w:rsidR="000019D4" w:rsidRDefault="005C2F71" w:rsidP="00725AF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javnenabavkecicevac</w:t>
            </w:r>
            <w:r w:rsidR="000019D4">
              <w:rPr>
                <w:sz w:val="22"/>
                <w:szCs w:val="22"/>
                <w:lang w:val="en-US"/>
              </w:rPr>
              <w:t>@gmail,com</w:t>
            </w:r>
          </w:p>
          <w:p w:rsidR="000019D4" w:rsidRPr="002C3E5A" w:rsidRDefault="000019D4" w:rsidP="00725AF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037811260</w:t>
            </w:r>
          </w:p>
        </w:tc>
      </w:tr>
    </w:tbl>
    <w:p w:rsidR="000019D4" w:rsidRDefault="000019D4"/>
    <w:p w:rsidR="00385DFD" w:rsidRDefault="00385DFD"/>
    <w:p w:rsidR="00416420" w:rsidRDefault="00416420"/>
    <w:p w:rsidR="00416420" w:rsidRDefault="00416420"/>
    <w:p w:rsidR="00385DFD" w:rsidRDefault="00385DFD"/>
    <w:p w:rsidR="00385DFD" w:rsidRDefault="007817F6" w:rsidP="00385DFD">
      <w:pPr>
        <w:jc w:val="center"/>
      </w:pPr>
      <w:r>
        <w:t xml:space="preserve"> за </w:t>
      </w:r>
      <w:r w:rsidR="00385DFD">
        <w:t>НАЧЕЛНИК ОПШТИНСКЕ УПРАВЕ</w:t>
      </w:r>
    </w:p>
    <w:p w:rsidR="00385DFD" w:rsidRPr="007817F6" w:rsidRDefault="007817F6" w:rsidP="00385DFD">
      <w:pPr>
        <w:jc w:val="center"/>
      </w:pPr>
      <w:r>
        <w:t>ЗЛАТАН КРКИЋ</w:t>
      </w:r>
    </w:p>
    <w:sectPr w:rsidR="00385DFD" w:rsidRPr="007817F6" w:rsidSect="005B5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1F5"/>
    <w:multiLevelType w:val="hybridMultilevel"/>
    <w:tmpl w:val="2C64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019D4"/>
    <w:rsid w:val="000019D4"/>
    <w:rsid w:val="00190F3B"/>
    <w:rsid w:val="001A0020"/>
    <w:rsid w:val="001C5F5F"/>
    <w:rsid w:val="001D2C9F"/>
    <w:rsid w:val="00213D3E"/>
    <w:rsid w:val="0025466F"/>
    <w:rsid w:val="00264104"/>
    <w:rsid w:val="002831CF"/>
    <w:rsid w:val="002847AC"/>
    <w:rsid w:val="002A388F"/>
    <w:rsid w:val="002A53ED"/>
    <w:rsid w:val="002E0DA1"/>
    <w:rsid w:val="002E2156"/>
    <w:rsid w:val="002E2934"/>
    <w:rsid w:val="00307A8E"/>
    <w:rsid w:val="00341628"/>
    <w:rsid w:val="0034224A"/>
    <w:rsid w:val="003746D0"/>
    <w:rsid w:val="0037627C"/>
    <w:rsid w:val="00385DFD"/>
    <w:rsid w:val="003E3C78"/>
    <w:rsid w:val="003F35D8"/>
    <w:rsid w:val="00416420"/>
    <w:rsid w:val="004506BA"/>
    <w:rsid w:val="00452127"/>
    <w:rsid w:val="00465C4A"/>
    <w:rsid w:val="00484D75"/>
    <w:rsid w:val="004A50B0"/>
    <w:rsid w:val="004A5D95"/>
    <w:rsid w:val="004E3347"/>
    <w:rsid w:val="004F147B"/>
    <w:rsid w:val="00503BAF"/>
    <w:rsid w:val="00532F48"/>
    <w:rsid w:val="00583574"/>
    <w:rsid w:val="005A146E"/>
    <w:rsid w:val="005A6AD8"/>
    <w:rsid w:val="005B5724"/>
    <w:rsid w:val="005C2F71"/>
    <w:rsid w:val="005E4AA1"/>
    <w:rsid w:val="005F2903"/>
    <w:rsid w:val="005F50D6"/>
    <w:rsid w:val="006033A6"/>
    <w:rsid w:val="006041C9"/>
    <w:rsid w:val="00617E67"/>
    <w:rsid w:val="0064132D"/>
    <w:rsid w:val="0065293C"/>
    <w:rsid w:val="006A4008"/>
    <w:rsid w:val="00701E4D"/>
    <w:rsid w:val="0074082D"/>
    <w:rsid w:val="00742DD4"/>
    <w:rsid w:val="007503FE"/>
    <w:rsid w:val="00780037"/>
    <w:rsid w:val="007817F6"/>
    <w:rsid w:val="007918C9"/>
    <w:rsid w:val="0081654B"/>
    <w:rsid w:val="00825EFD"/>
    <w:rsid w:val="008357AF"/>
    <w:rsid w:val="008411CF"/>
    <w:rsid w:val="00897FD2"/>
    <w:rsid w:val="008A19FA"/>
    <w:rsid w:val="008C0041"/>
    <w:rsid w:val="009001BA"/>
    <w:rsid w:val="00952C2C"/>
    <w:rsid w:val="00994649"/>
    <w:rsid w:val="009C1779"/>
    <w:rsid w:val="009D3756"/>
    <w:rsid w:val="00A00A63"/>
    <w:rsid w:val="00A04C56"/>
    <w:rsid w:val="00A43210"/>
    <w:rsid w:val="00A8387D"/>
    <w:rsid w:val="00AC0142"/>
    <w:rsid w:val="00B12BEF"/>
    <w:rsid w:val="00B526F9"/>
    <w:rsid w:val="00B70710"/>
    <w:rsid w:val="00BC34F3"/>
    <w:rsid w:val="00BC543A"/>
    <w:rsid w:val="00C13D8E"/>
    <w:rsid w:val="00C37D0E"/>
    <w:rsid w:val="00CF2D82"/>
    <w:rsid w:val="00D16464"/>
    <w:rsid w:val="00D3535A"/>
    <w:rsid w:val="00D45295"/>
    <w:rsid w:val="00D54A34"/>
    <w:rsid w:val="00D900C7"/>
    <w:rsid w:val="00DA6783"/>
    <w:rsid w:val="00DB38BA"/>
    <w:rsid w:val="00DC3804"/>
    <w:rsid w:val="00DE3380"/>
    <w:rsid w:val="00DE3FDE"/>
    <w:rsid w:val="00E16334"/>
    <w:rsid w:val="00E47EB7"/>
    <w:rsid w:val="00E60AFA"/>
    <w:rsid w:val="00EB3043"/>
    <w:rsid w:val="00F17766"/>
    <w:rsid w:val="00F50C61"/>
    <w:rsid w:val="00F53F00"/>
    <w:rsid w:val="00F56147"/>
    <w:rsid w:val="00F84C6C"/>
    <w:rsid w:val="00F85175"/>
    <w:rsid w:val="00FA3042"/>
    <w:rsid w:val="00FB4E9A"/>
    <w:rsid w:val="00FC446F"/>
    <w:rsid w:val="00FC5CDF"/>
    <w:rsid w:val="00FD2997"/>
    <w:rsid w:val="00FF0A8B"/>
    <w:rsid w:val="00FF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19D4"/>
    <w:rPr>
      <w:color w:val="0000FF"/>
      <w:u w:val="single"/>
    </w:rPr>
  </w:style>
  <w:style w:type="paragraph" w:styleId="ListParagraph">
    <w:name w:val="List Paragraph"/>
    <w:basedOn w:val="Normal"/>
    <w:qFormat/>
    <w:rsid w:val="000019D4"/>
    <w:pPr>
      <w:widowControl/>
      <w:suppressAutoHyphens/>
      <w:autoSpaceDE/>
      <w:autoSpaceDN/>
      <w:adjustRightInd/>
      <w:spacing w:line="100" w:lineRule="atLeast"/>
      <w:ind w:left="72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customStyle="1" w:styleId="Normal0">
    <w:name w:val="[Normal]"/>
    <w:link w:val="NormalChar"/>
    <w:rsid w:val="00001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locked/>
    <w:rsid w:val="000019D4"/>
    <w:rPr>
      <w:rFonts w:ascii="Arial" w:eastAsia="Times New Roman" w:hAnsi="Arial" w:cs="Arial"/>
      <w:sz w:val="24"/>
      <w:szCs w:val="24"/>
    </w:rPr>
  </w:style>
  <w:style w:type="paragraph" w:styleId="NoSpacing">
    <w:name w:val="No Spacing"/>
    <w:qFormat/>
    <w:rsid w:val="000019D4"/>
    <w:pPr>
      <w:spacing w:after="0" w:line="240" w:lineRule="auto"/>
    </w:pPr>
    <w:rPr>
      <w:rFonts w:ascii="Calibri" w:eastAsia="Times New Roman" w:hAnsi="Calibri" w:cs="Calibri"/>
    </w:rPr>
  </w:style>
  <w:style w:type="paragraph" w:styleId="BodyTextIndent3">
    <w:name w:val="Body Text Indent 3"/>
    <w:basedOn w:val="Normal"/>
    <w:link w:val="BodyTextIndent3Char"/>
    <w:rsid w:val="00C13D8E"/>
    <w:pPr>
      <w:widowControl/>
      <w:autoSpaceDE/>
      <w:autoSpaceDN/>
      <w:adjustRightInd/>
      <w:ind w:right="-55" w:firstLine="720"/>
      <w:jc w:val="both"/>
    </w:pPr>
    <w:rPr>
      <w:rFonts w:ascii="CTimesBold" w:eastAsia="Batang" w:hAnsi="CTimesBold" w:cs="CTimesBold"/>
      <w:sz w:val="22"/>
      <w:szCs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13D8E"/>
    <w:rPr>
      <w:rFonts w:ascii="CTimesBold" w:eastAsia="Batang" w:hAnsi="CTimesBold" w:cs="CTimesBol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c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jn.gov.rs" TargetMode="External"/><Relationship Id="rId5" Type="http://schemas.openxmlformats.org/officeDocument/2006/relationships/hyperlink" Target="http://www.cicevac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10</cp:revision>
  <dcterms:created xsi:type="dcterms:W3CDTF">2019-11-10T20:30:00Z</dcterms:created>
  <dcterms:modified xsi:type="dcterms:W3CDTF">2019-11-19T11:42:00Z</dcterms:modified>
</cp:coreProperties>
</file>