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F7" w:rsidRPr="00E005CC" w:rsidRDefault="006920F7" w:rsidP="00586094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4611" w:rsidRPr="00E005CC" w:rsidRDefault="00723083" w:rsidP="00586094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>На основу чл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ана</w:t>
      </w:r>
      <w:r w:rsidR="000C6A4E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77.</w:t>
      </w:r>
      <w:r w:rsidR="000C6A4E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Закона о </w:t>
      </w:r>
      <w:r w:rsidR="0038106B" w:rsidRPr="00E005CC"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уџетском систему</w:t>
      </w:r>
      <w:r w:rsidR="0068117E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Сл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. г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ласник РС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8106B" w:rsidRPr="00E005CC"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р.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54/09,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73/10,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101/10,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101/11</w:t>
      </w:r>
      <w:r w:rsidR="00941BE9" w:rsidRPr="00E005C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93/12</w:t>
      </w:r>
      <w:r w:rsidR="00941BE9" w:rsidRPr="00E005C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41BE9" w:rsidRPr="00E005CC">
        <w:rPr>
          <w:rFonts w:ascii="Times New Roman" w:hAnsi="Times New Roman" w:cs="Times New Roman"/>
          <w:sz w:val="20"/>
          <w:szCs w:val="20"/>
          <w:lang w:val="sr-Cyrl-CS"/>
        </w:rPr>
        <w:t>62/13,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02AB9" w:rsidRPr="00E005CC">
        <w:rPr>
          <w:rFonts w:ascii="Times New Roman" w:hAnsi="Times New Roman" w:cs="Times New Roman"/>
          <w:sz w:val="20"/>
          <w:szCs w:val="20"/>
          <w:lang w:val="sr-Cyrl-CS"/>
        </w:rPr>
        <w:t>63/13– исправк</w:t>
      </w:r>
      <w:r w:rsidR="00602AB9" w:rsidRPr="00E005CC">
        <w:rPr>
          <w:rFonts w:ascii="Times New Roman" w:hAnsi="Times New Roman" w:cs="Times New Roman"/>
          <w:sz w:val="20"/>
          <w:szCs w:val="20"/>
        </w:rPr>
        <w:t>a,</w:t>
      </w:r>
      <w:r w:rsidR="00941BE9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108/13</w:t>
      </w:r>
      <w:r w:rsidR="00602AB9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="00C26176" w:rsidRPr="00E005CC">
        <w:rPr>
          <w:rFonts w:ascii="Times New Roman" w:hAnsi="Times New Roman" w:cs="Times New Roman"/>
          <w:sz w:val="20"/>
          <w:szCs w:val="20"/>
        </w:rPr>
        <w:t>,</w:t>
      </w:r>
      <w:r w:rsidR="00602AB9" w:rsidRPr="00E005CC">
        <w:rPr>
          <w:rFonts w:ascii="Times New Roman" w:hAnsi="Times New Roman" w:cs="Times New Roman"/>
          <w:sz w:val="20"/>
          <w:szCs w:val="20"/>
        </w:rPr>
        <w:t xml:space="preserve"> 142/14</w:t>
      </w:r>
      <w:r w:rsidR="00C26176" w:rsidRPr="00E005CC">
        <w:rPr>
          <w:rFonts w:ascii="Times New Roman" w:hAnsi="Times New Roman" w:cs="Times New Roman"/>
          <w:sz w:val="20"/>
          <w:szCs w:val="20"/>
        </w:rPr>
        <w:t>, 68/15-др. закон и 103/15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), чл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ана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32. став. 1. тачка 2.)</w:t>
      </w:r>
      <w:r w:rsidR="0038106B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Закона о локалној самоуправи („Сл гласник РС“, бр.129/07</w:t>
      </w:r>
      <w:r w:rsidR="006F6E4A" w:rsidRPr="00E005CC">
        <w:rPr>
          <w:rFonts w:ascii="Times New Roman" w:hAnsi="Times New Roman" w:cs="Times New Roman"/>
          <w:sz w:val="20"/>
          <w:szCs w:val="20"/>
        </w:rPr>
        <w:t xml:space="preserve"> и 83/14</w:t>
      </w:r>
      <w:r w:rsidR="00BA076D" w:rsidRPr="00E005CC">
        <w:rPr>
          <w:rFonts w:ascii="Times New Roman" w:hAnsi="Times New Roman" w:cs="Times New Roman"/>
          <w:sz w:val="20"/>
          <w:szCs w:val="20"/>
        </w:rPr>
        <w:t>-</w:t>
      </w:r>
      <w:r w:rsidR="006F6E4A" w:rsidRPr="00E005CC">
        <w:rPr>
          <w:rFonts w:ascii="Times New Roman" w:hAnsi="Times New Roman" w:cs="Times New Roman"/>
          <w:sz w:val="20"/>
          <w:szCs w:val="20"/>
        </w:rPr>
        <w:t xml:space="preserve"> др. закон),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члана 33.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Статута општине Ћићевац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„Сл. лист општине Ћићевац“, бр. 17/13- пречишћен текст</w:t>
      </w:r>
      <w:r w:rsidR="00A8195D" w:rsidRPr="00E005C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22/13</w:t>
      </w:r>
      <w:r w:rsidR="00A8195D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и 10/15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), Скупштина општине Ћићевац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на </w:t>
      </w:r>
      <w:r w:rsidR="00E005CC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="00586094" w:rsidRPr="00E005CC">
        <w:rPr>
          <w:rFonts w:ascii="Times New Roman" w:hAnsi="Times New Roman" w:cs="Times New Roman"/>
          <w:sz w:val="20"/>
          <w:szCs w:val="20"/>
        </w:rPr>
        <w:t>.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седници,</w:t>
      </w:r>
      <w:r w:rsidR="000C6A4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одржаној </w:t>
      </w:r>
      <w:r w:rsidR="0004638E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="00E005CC">
        <w:rPr>
          <w:rFonts w:ascii="Times New Roman" w:hAnsi="Times New Roman" w:cs="Times New Roman"/>
          <w:sz w:val="20"/>
          <w:szCs w:val="20"/>
          <w:lang w:val="sr-Cyrl-CS"/>
        </w:rPr>
        <w:t>13.6.</w:t>
      </w:r>
      <w:r w:rsidR="0004638E" w:rsidRPr="00E005CC">
        <w:rPr>
          <w:rFonts w:ascii="Times New Roman" w:hAnsi="Times New Roman" w:cs="Times New Roman"/>
          <w:sz w:val="20"/>
          <w:szCs w:val="20"/>
        </w:rPr>
        <w:t>201</w:t>
      </w:r>
      <w:r w:rsidR="00DE5BE6" w:rsidRPr="00E005CC">
        <w:rPr>
          <w:rFonts w:ascii="Times New Roman" w:hAnsi="Times New Roman" w:cs="Times New Roman"/>
          <w:sz w:val="20"/>
          <w:szCs w:val="20"/>
        </w:rPr>
        <w:t>6</w:t>
      </w:r>
      <w:r w:rsidR="00586094" w:rsidRPr="00E005CC">
        <w:rPr>
          <w:rFonts w:ascii="Times New Roman" w:hAnsi="Times New Roman" w:cs="Times New Roman"/>
          <w:sz w:val="20"/>
          <w:szCs w:val="20"/>
        </w:rPr>
        <w:t>.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године, донела је</w:t>
      </w:r>
    </w:p>
    <w:p w:rsidR="00723083" w:rsidRPr="00E005CC" w:rsidRDefault="00723083" w:rsidP="005831BE">
      <w:pPr>
        <w:pStyle w:val="NoSpacing"/>
        <w:rPr>
          <w:rFonts w:ascii="Times New Roman" w:hAnsi="Times New Roman" w:cs="Times New Roman"/>
          <w:szCs w:val="20"/>
          <w:lang w:val="sr-Cyrl-CS"/>
        </w:rPr>
      </w:pPr>
    </w:p>
    <w:p w:rsidR="00723083" w:rsidRPr="00E005CC" w:rsidRDefault="00723083" w:rsidP="00586094">
      <w:pPr>
        <w:pStyle w:val="NoSpacing"/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005CC">
        <w:rPr>
          <w:rFonts w:ascii="Times New Roman" w:hAnsi="Times New Roman" w:cs="Times New Roman"/>
          <w:b/>
          <w:szCs w:val="20"/>
          <w:lang w:val="sr-Cyrl-CS"/>
        </w:rPr>
        <w:t>О Д Л У К У</w:t>
      </w:r>
    </w:p>
    <w:p w:rsidR="00723083" w:rsidRPr="00E005CC" w:rsidRDefault="00723083" w:rsidP="00586094">
      <w:pPr>
        <w:pStyle w:val="NoSpacing"/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005CC">
        <w:rPr>
          <w:rFonts w:ascii="Times New Roman" w:hAnsi="Times New Roman" w:cs="Times New Roman"/>
          <w:b/>
          <w:szCs w:val="20"/>
          <w:lang w:val="sr-Cyrl-CS"/>
        </w:rPr>
        <w:t>О ЗАВРШНОМ РАЧУНУ БУЏЕТА ОПШТИНЕ ЋИЋЕВАЦ ЗА 201</w:t>
      </w:r>
      <w:r w:rsidR="00DE5BE6" w:rsidRPr="00E005CC">
        <w:rPr>
          <w:rFonts w:ascii="Times New Roman" w:hAnsi="Times New Roman" w:cs="Times New Roman"/>
          <w:b/>
          <w:szCs w:val="20"/>
        </w:rPr>
        <w:t>5</w:t>
      </w:r>
      <w:r w:rsidRPr="00E005CC">
        <w:rPr>
          <w:rFonts w:ascii="Times New Roman" w:hAnsi="Times New Roman" w:cs="Times New Roman"/>
          <w:b/>
          <w:szCs w:val="20"/>
          <w:lang w:val="sr-Cyrl-CS"/>
        </w:rPr>
        <w:t>. ГОДИНУ</w:t>
      </w:r>
    </w:p>
    <w:p w:rsidR="00723083" w:rsidRPr="00E005CC" w:rsidRDefault="00723083" w:rsidP="005831B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3083" w:rsidRPr="00E005CC" w:rsidRDefault="00723083" w:rsidP="000C6A4E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b/>
          <w:sz w:val="20"/>
          <w:szCs w:val="20"/>
          <w:lang w:val="sr-Cyrl-CS"/>
        </w:rPr>
        <w:t>ОПШТИ ДЕО</w:t>
      </w:r>
    </w:p>
    <w:p w:rsidR="00A45EA5" w:rsidRPr="00E005CC" w:rsidRDefault="00A45EA5" w:rsidP="0058609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>Члан 1.</w:t>
      </w:r>
    </w:p>
    <w:p w:rsidR="007543AF" w:rsidRPr="00E005CC" w:rsidRDefault="005831BE" w:rsidP="005831B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Остварени текући приходи, примања и пренета средства , као и извршени текући расходи и издаци у </w:t>
      </w:r>
      <w:r w:rsidR="00AA138E" w:rsidRPr="00E005CC">
        <w:rPr>
          <w:rFonts w:ascii="Times New Roman" w:hAnsi="Times New Roman" w:cs="Times New Roman"/>
          <w:sz w:val="20"/>
          <w:szCs w:val="20"/>
          <w:lang w:val="sr-Cyrl-CS"/>
        </w:rPr>
        <w:t>з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авршном рачуну буџета општине Ћићевац у 201</w:t>
      </w:r>
      <w:r w:rsidR="0024376B" w:rsidRPr="00E005CC">
        <w:rPr>
          <w:rFonts w:ascii="Times New Roman" w:hAnsi="Times New Roman" w:cs="Times New Roman"/>
          <w:sz w:val="20"/>
          <w:szCs w:val="20"/>
        </w:rPr>
        <w:t>5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. години износе у динарима:</w:t>
      </w:r>
    </w:p>
    <w:p w:rsidR="005831BE" w:rsidRPr="00E005CC" w:rsidRDefault="005831BE" w:rsidP="005831BE">
      <w:pPr>
        <w:pStyle w:val="NoSpacing"/>
        <w:rPr>
          <w:rFonts w:ascii="Times New Roman" w:hAnsi="Times New Roman" w:cs="Times New Roman"/>
          <w:sz w:val="8"/>
          <w:szCs w:val="20"/>
          <w:lang w:val="sr-Cyrl-CS"/>
        </w:rPr>
      </w:pPr>
    </w:p>
    <w:p w:rsidR="005831BE" w:rsidRPr="00E005CC" w:rsidRDefault="005831BE" w:rsidP="00583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>Средства на рачуну извршења буџета</w:t>
      </w:r>
    </w:p>
    <w:p w:rsidR="005831BE" w:rsidRPr="00E005CC" w:rsidRDefault="005831BE" w:rsidP="005831BE">
      <w:pPr>
        <w:pStyle w:val="NoSpacing"/>
        <w:ind w:left="720"/>
        <w:rPr>
          <w:rFonts w:ascii="Times New Roman" w:hAnsi="Times New Roman" w:cs="Times New Roman"/>
          <w:sz w:val="8"/>
          <w:szCs w:val="20"/>
          <w:lang w:val="sr-Cyrl-CS"/>
        </w:rPr>
      </w:pP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</w:rPr>
        <w:t xml:space="preserve">l    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Остварени текући приходи и примања                            </w:t>
      </w:r>
      <w:r w:rsidR="00D61121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61121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45296" w:rsidRPr="00E005CC">
        <w:rPr>
          <w:rFonts w:ascii="Times New Roman" w:hAnsi="Times New Roman" w:cs="Times New Roman"/>
          <w:sz w:val="20"/>
          <w:szCs w:val="20"/>
        </w:rPr>
        <w:tab/>
      </w:r>
      <w:r w:rsidR="00645296" w:rsidRPr="00E005CC">
        <w:rPr>
          <w:rFonts w:ascii="Times New Roman" w:hAnsi="Times New Roman" w:cs="Times New Roman"/>
          <w:sz w:val="20"/>
          <w:szCs w:val="20"/>
        </w:rPr>
        <w:tab/>
      </w:r>
      <w:r w:rsidR="00A3239F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="0008544F" w:rsidRPr="00E005CC">
        <w:rPr>
          <w:rFonts w:ascii="Times New Roman" w:hAnsi="Times New Roman" w:cs="Times New Roman"/>
          <w:sz w:val="20"/>
          <w:szCs w:val="20"/>
        </w:rPr>
        <w:t>260.717</w:t>
      </w:r>
      <w:r w:rsidR="00F93385" w:rsidRPr="00E005CC">
        <w:rPr>
          <w:rFonts w:ascii="Times New Roman" w:hAnsi="Times New Roman" w:cs="Times New Roman"/>
          <w:sz w:val="20"/>
          <w:szCs w:val="20"/>
        </w:rPr>
        <w:t>.000</w:t>
      </w:r>
      <w:r w:rsidR="006F6E4A" w:rsidRPr="00E005CC">
        <w:rPr>
          <w:rFonts w:ascii="Times New Roman" w:hAnsi="Times New Roman" w:cs="Times New Roman"/>
          <w:sz w:val="20"/>
          <w:szCs w:val="20"/>
        </w:rPr>
        <w:t>,</w:t>
      </w:r>
      <w:r w:rsidR="00DC1DE3" w:rsidRPr="00E005CC">
        <w:rPr>
          <w:rFonts w:ascii="Times New Roman" w:hAnsi="Times New Roman" w:cs="Times New Roman"/>
          <w:sz w:val="20"/>
          <w:szCs w:val="20"/>
        </w:rPr>
        <w:t xml:space="preserve">00 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динара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</w:rPr>
        <w:t xml:space="preserve">ll     Пренети приходи из предходне године                                 </w:t>
      </w:r>
      <w:r w:rsidR="00D61121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F7BBB" w:rsidRPr="00E005CC">
        <w:rPr>
          <w:rFonts w:ascii="Times New Roman" w:hAnsi="Times New Roman" w:cs="Times New Roman"/>
          <w:sz w:val="20"/>
          <w:szCs w:val="20"/>
        </w:rPr>
        <w:t xml:space="preserve">        </w:t>
      </w:r>
      <w:r w:rsidR="00E979B3">
        <w:rPr>
          <w:rFonts w:ascii="Times New Roman" w:hAnsi="Times New Roman" w:cs="Times New Roman"/>
          <w:sz w:val="20"/>
          <w:szCs w:val="20"/>
        </w:rPr>
        <w:t xml:space="preserve"> </w:t>
      </w:r>
      <w:r w:rsidR="00645296" w:rsidRPr="00E005CC">
        <w:rPr>
          <w:rFonts w:ascii="Times New Roman" w:hAnsi="Times New Roman" w:cs="Times New Roman"/>
          <w:sz w:val="20"/>
          <w:szCs w:val="20"/>
        </w:rPr>
        <w:t xml:space="preserve">   </w:t>
      </w:r>
      <w:r w:rsidR="006F6E4A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7A396C" w:rsidRPr="00E005CC">
        <w:rPr>
          <w:rFonts w:ascii="Times New Roman" w:hAnsi="Times New Roman" w:cs="Times New Roman"/>
          <w:sz w:val="20"/>
          <w:szCs w:val="20"/>
        </w:rPr>
        <w:t>13.585.000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,00 </w:t>
      </w:r>
      <w:r w:rsidR="00645296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динара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</w:rPr>
        <w:t xml:space="preserve">lll    Извршени текући расходи и издаци                                    </w:t>
      </w:r>
      <w:r w:rsidR="00D61121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="00645296" w:rsidRPr="00E005C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979B3">
        <w:rPr>
          <w:rFonts w:ascii="Times New Roman" w:hAnsi="Times New Roman" w:cs="Times New Roman"/>
          <w:sz w:val="20"/>
          <w:szCs w:val="20"/>
        </w:rPr>
        <w:t xml:space="preserve"> </w:t>
      </w:r>
      <w:r w:rsidR="00D70402">
        <w:rPr>
          <w:rFonts w:ascii="Times New Roman" w:hAnsi="Times New Roman" w:cs="Times New Roman"/>
          <w:sz w:val="20"/>
          <w:szCs w:val="20"/>
        </w:rPr>
        <w:t xml:space="preserve"> </w:t>
      </w:r>
      <w:r w:rsidR="00645296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93385" w:rsidRPr="00E005CC">
        <w:rPr>
          <w:rFonts w:ascii="Times New Roman" w:hAnsi="Times New Roman" w:cs="Times New Roman"/>
          <w:sz w:val="20"/>
          <w:szCs w:val="20"/>
        </w:rPr>
        <w:t>2</w:t>
      </w:r>
      <w:r w:rsidR="0008544F" w:rsidRPr="00E005CC">
        <w:rPr>
          <w:rFonts w:ascii="Times New Roman" w:hAnsi="Times New Roman" w:cs="Times New Roman"/>
          <w:sz w:val="20"/>
          <w:szCs w:val="20"/>
        </w:rPr>
        <w:t>64</w:t>
      </w:r>
      <w:r w:rsidR="006F6E4A" w:rsidRPr="00E005C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8544F" w:rsidRPr="00E005CC">
        <w:rPr>
          <w:rFonts w:ascii="Times New Roman" w:hAnsi="Times New Roman" w:cs="Times New Roman"/>
          <w:sz w:val="20"/>
          <w:szCs w:val="20"/>
        </w:rPr>
        <w:t>69</w:t>
      </w:r>
      <w:r w:rsidR="006F6E4A" w:rsidRPr="00E005CC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08544F" w:rsidRPr="00E005CC">
        <w:rPr>
          <w:rFonts w:ascii="Times New Roman" w:hAnsi="Times New Roman" w:cs="Times New Roman"/>
          <w:sz w:val="20"/>
          <w:szCs w:val="20"/>
        </w:rPr>
        <w:t>.000.0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0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динара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E005CC">
        <w:rPr>
          <w:rFonts w:ascii="Times New Roman" w:hAnsi="Times New Roman" w:cs="Times New Roman"/>
          <w:sz w:val="20"/>
          <w:szCs w:val="20"/>
        </w:rPr>
        <w:t>lV    Разлика укупних прихода и примања и укупних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расхода и издатака-стање на рачуну извршења буџета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на дан 31.12.201</w:t>
      </w:r>
      <w:r w:rsidR="0024376B" w:rsidRPr="00E005CC">
        <w:rPr>
          <w:rFonts w:ascii="Times New Roman" w:hAnsi="Times New Roman" w:cs="Times New Roman"/>
          <w:sz w:val="20"/>
          <w:szCs w:val="20"/>
        </w:rPr>
        <w:t>5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  ( l + ll –lll)                                      </w:t>
      </w:r>
      <w:r w:rsidR="00D61121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20A5E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="00D20A5E" w:rsidRPr="00E005CC">
        <w:rPr>
          <w:rFonts w:ascii="Times New Roman" w:hAnsi="Times New Roman" w:cs="Times New Roman"/>
          <w:sz w:val="20"/>
          <w:szCs w:val="20"/>
        </w:rPr>
        <w:tab/>
      </w:r>
      <w:r w:rsidR="00D20A5E" w:rsidRPr="00E005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 w:rsidR="00F93385" w:rsidRPr="00E005CC">
        <w:rPr>
          <w:rFonts w:ascii="Times New Roman" w:hAnsi="Times New Roman" w:cs="Times New Roman"/>
          <w:sz w:val="20"/>
          <w:szCs w:val="20"/>
        </w:rPr>
        <w:t>9.61</w:t>
      </w:r>
      <w:r w:rsidR="00055153" w:rsidRPr="00E005CC">
        <w:rPr>
          <w:rFonts w:ascii="Times New Roman" w:hAnsi="Times New Roman" w:cs="Times New Roman"/>
          <w:sz w:val="20"/>
          <w:szCs w:val="20"/>
        </w:rPr>
        <w:t>2</w:t>
      </w:r>
      <w:r w:rsidR="00F93385" w:rsidRPr="00E005CC">
        <w:rPr>
          <w:rFonts w:ascii="Times New Roman" w:hAnsi="Times New Roman" w:cs="Times New Roman"/>
          <w:sz w:val="20"/>
          <w:szCs w:val="20"/>
        </w:rPr>
        <w:t>.</w:t>
      </w:r>
      <w:r w:rsidR="00055153" w:rsidRPr="00E005CC">
        <w:rPr>
          <w:rFonts w:ascii="Times New Roman" w:hAnsi="Times New Roman" w:cs="Times New Roman"/>
          <w:sz w:val="20"/>
          <w:szCs w:val="20"/>
        </w:rPr>
        <w:t>000</w:t>
      </w:r>
      <w:r w:rsidR="00DC1DE3" w:rsidRPr="00E005CC">
        <w:rPr>
          <w:rFonts w:ascii="Times New Roman" w:hAnsi="Times New Roman" w:cs="Times New Roman"/>
          <w:sz w:val="20"/>
          <w:szCs w:val="20"/>
          <w:lang w:val="sr-Cyrl-CS"/>
        </w:rPr>
        <w:t>,00</w:t>
      </w:r>
      <w:r w:rsidR="00645296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динара.</w:t>
      </w:r>
    </w:p>
    <w:p w:rsidR="005831BE" w:rsidRPr="00E005CC" w:rsidRDefault="005831BE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05A6" w:rsidRPr="00E005CC" w:rsidRDefault="005831BE" w:rsidP="00583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>Средства на сопственим рачунима буџетских корисника</w:t>
      </w:r>
      <w:r w:rsidR="002A4EE0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5831BE" w:rsidRPr="00E005CC" w:rsidRDefault="002A4EE0" w:rsidP="009905A6">
      <w:pPr>
        <w:pStyle w:val="NoSpacing"/>
        <w:ind w:left="720"/>
        <w:rPr>
          <w:rFonts w:ascii="Times New Roman" w:hAnsi="Times New Roman" w:cs="Times New Roman"/>
          <w:sz w:val="8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   </w:t>
      </w:r>
    </w:p>
    <w:p w:rsidR="00A45EA5" w:rsidRPr="00E005CC" w:rsidRDefault="00A45EA5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</w:rPr>
        <w:t xml:space="preserve">l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="00D20A5E" w:rsidRPr="00E005CC">
        <w:rPr>
          <w:rFonts w:ascii="Times New Roman" w:hAnsi="Times New Roman" w:cs="Times New Roman"/>
          <w:sz w:val="20"/>
          <w:szCs w:val="20"/>
        </w:rPr>
        <w:t xml:space="preserve">  С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тање на сопственим рачунима буџетских</w:t>
      </w:r>
      <w:r w:rsidR="002A4EE0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0F7BBB" w:rsidRPr="00E005C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5296" w:rsidRPr="00E005CC">
        <w:rPr>
          <w:rFonts w:ascii="Times New Roman" w:hAnsi="Times New Roman" w:cs="Times New Roman"/>
          <w:sz w:val="20"/>
          <w:szCs w:val="20"/>
        </w:rPr>
        <w:t xml:space="preserve">   </w:t>
      </w:r>
      <w:r w:rsidR="002A4EE0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37064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D7572F" w:rsidRPr="00E005CC">
        <w:rPr>
          <w:rFonts w:ascii="Times New Roman" w:hAnsi="Times New Roman" w:cs="Times New Roman"/>
          <w:sz w:val="20"/>
          <w:szCs w:val="20"/>
        </w:rPr>
        <w:t xml:space="preserve">   </w:t>
      </w:r>
      <w:r w:rsidR="002A4EE0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20A5E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</w:t>
      </w:r>
      <w:r w:rsidR="00B77F8F" w:rsidRPr="00E005CC">
        <w:rPr>
          <w:rFonts w:ascii="Times New Roman" w:hAnsi="Times New Roman" w:cs="Times New Roman"/>
          <w:sz w:val="20"/>
          <w:szCs w:val="20"/>
        </w:rPr>
        <w:t xml:space="preserve">  </w:t>
      </w:r>
      <w:r w:rsidR="00D7572F" w:rsidRPr="00E005CC">
        <w:rPr>
          <w:rFonts w:ascii="Times New Roman" w:hAnsi="Times New Roman" w:cs="Times New Roman"/>
          <w:sz w:val="20"/>
          <w:szCs w:val="20"/>
        </w:rPr>
        <w:t>6</w:t>
      </w:r>
      <w:r w:rsidR="008D0A1A" w:rsidRPr="00E005CC">
        <w:rPr>
          <w:rFonts w:ascii="Times New Roman" w:hAnsi="Times New Roman" w:cs="Times New Roman"/>
          <w:sz w:val="20"/>
          <w:szCs w:val="20"/>
        </w:rPr>
        <w:t>07</w:t>
      </w:r>
      <w:r w:rsidR="00E37064" w:rsidRPr="00E005CC">
        <w:rPr>
          <w:rFonts w:ascii="Times New Roman" w:hAnsi="Times New Roman" w:cs="Times New Roman"/>
          <w:sz w:val="20"/>
          <w:szCs w:val="20"/>
          <w:lang w:val="sr-Cyrl-CS"/>
        </w:rPr>
        <w:t>.000,00</w:t>
      </w:r>
      <w:r w:rsidR="00B77F8F" w:rsidRPr="00E005CC">
        <w:rPr>
          <w:rFonts w:ascii="Times New Roman" w:hAnsi="Times New Roman" w:cs="Times New Roman"/>
          <w:sz w:val="20"/>
          <w:szCs w:val="20"/>
        </w:rPr>
        <w:t xml:space="preserve"> </w:t>
      </w:r>
      <w:r w:rsidR="002A4EE0" w:rsidRPr="00E005CC">
        <w:rPr>
          <w:rFonts w:ascii="Times New Roman" w:hAnsi="Times New Roman" w:cs="Times New Roman"/>
          <w:sz w:val="20"/>
          <w:szCs w:val="20"/>
          <w:lang w:val="sr-Cyrl-CS"/>
        </w:rPr>
        <w:t>динара</w:t>
      </w:r>
      <w:r w:rsidR="00D20A5E" w:rsidRPr="00E005C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A45EA5" w:rsidRPr="00E005CC" w:rsidRDefault="00A45EA5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корисника  на дан 31.12.201</w:t>
      </w:r>
      <w:r w:rsidR="008D0A1A" w:rsidRPr="00E005CC">
        <w:rPr>
          <w:rFonts w:ascii="Times New Roman" w:hAnsi="Times New Roman" w:cs="Times New Roman"/>
          <w:sz w:val="20"/>
          <w:szCs w:val="20"/>
        </w:rPr>
        <w:t>5</w:t>
      </w:r>
      <w:r w:rsidR="007F38EF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  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A45EA5" w:rsidRPr="00E005CC" w:rsidRDefault="00A45EA5" w:rsidP="005831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13F2" w:rsidRPr="00E005CC" w:rsidRDefault="00A45EA5" w:rsidP="00586094">
      <w:pPr>
        <w:pStyle w:val="NoSpacing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>Члан 2.</w:t>
      </w:r>
      <w:r w:rsidR="002F70B8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1C75AF" w:rsidRPr="00E005CC" w:rsidRDefault="005413F2" w:rsidP="005413F2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E005CC">
        <w:rPr>
          <w:rFonts w:ascii="Times New Roman" w:hAnsi="Times New Roman" w:cs="Times New Roman"/>
          <w:sz w:val="20"/>
          <w:szCs w:val="20"/>
          <w:lang w:val="sr-Cyrl-CS"/>
        </w:rPr>
        <w:tab/>
        <w:t>Консолидовани приходи и примања, расходи и издаци буџета општине Ћићевац у 201</w:t>
      </w:r>
      <w:r w:rsidR="00D2177F" w:rsidRPr="00E005CC">
        <w:rPr>
          <w:rFonts w:ascii="Times New Roman" w:hAnsi="Times New Roman" w:cs="Times New Roman"/>
          <w:sz w:val="20"/>
          <w:szCs w:val="20"/>
        </w:rPr>
        <w:t>5</w:t>
      </w:r>
      <w:r w:rsidRPr="00E005CC">
        <w:rPr>
          <w:rFonts w:ascii="Times New Roman" w:hAnsi="Times New Roman" w:cs="Times New Roman"/>
          <w:sz w:val="20"/>
          <w:szCs w:val="20"/>
          <w:lang w:val="sr-Cyrl-CS"/>
        </w:rPr>
        <w:t>. години утврђени су у следећим износима:</w:t>
      </w:r>
      <w:r w:rsidR="002F70B8" w:rsidRPr="00E005C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4A0"/>
      </w:tblPr>
      <w:tblGrid>
        <w:gridCol w:w="3085"/>
        <w:gridCol w:w="1634"/>
        <w:gridCol w:w="1587"/>
        <w:gridCol w:w="1587"/>
        <w:gridCol w:w="2328"/>
      </w:tblGrid>
      <w:tr w:rsidR="00D66D1A" w:rsidRPr="00E005CC" w:rsidTr="000A515E">
        <w:tc>
          <w:tcPr>
            <w:tcW w:w="3085" w:type="dxa"/>
          </w:tcPr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     О П И С </w:t>
            </w:r>
          </w:p>
        </w:tc>
        <w:tc>
          <w:tcPr>
            <w:tcW w:w="1634" w:type="dxa"/>
          </w:tcPr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Шифра економ. класификације</w:t>
            </w:r>
          </w:p>
        </w:tc>
        <w:tc>
          <w:tcPr>
            <w:tcW w:w="1587" w:type="dxa"/>
          </w:tcPr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Остварење-извршење из сред. буџета</w:t>
            </w:r>
          </w:p>
        </w:tc>
        <w:tc>
          <w:tcPr>
            <w:tcW w:w="1587" w:type="dxa"/>
          </w:tcPr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Остварење-извршење средстава из сопс. прихода</w:t>
            </w:r>
          </w:p>
        </w:tc>
        <w:tc>
          <w:tcPr>
            <w:tcW w:w="2328" w:type="dxa"/>
          </w:tcPr>
          <w:p w:rsidR="001C75AF" w:rsidRPr="00E005CC" w:rsidRDefault="001C75AF" w:rsidP="008805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Укупно остварење -извршење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90717A">
            <w:pPr>
              <w:pStyle w:val="NoSpacing"/>
              <w:ind w:left="142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1</w:t>
            </w:r>
          </w:p>
        </w:tc>
        <w:tc>
          <w:tcPr>
            <w:tcW w:w="1634" w:type="dxa"/>
          </w:tcPr>
          <w:p w:rsidR="005A16CA" w:rsidRPr="00E005CC" w:rsidRDefault="00D66D1A" w:rsidP="00907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2</w:t>
            </w:r>
          </w:p>
        </w:tc>
        <w:tc>
          <w:tcPr>
            <w:tcW w:w="1587" w:type="dxa"/>
          </w:tcPr>
          <w:p w:rsidR="005A16CA" w:rsidRPr="00E005CC" w:rsidRDefault="00D66D1A" w:rsidP="00907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3</w:t>
            </w:r>
          </w:p>
        </w:tc>
        <w:tc>
          <w:tcPr>
            <w:tcW w:w="1587" w:type="dxa"/>
          </w:tcPr>
          <w:p w:rsidR="005A16CA" w:rsidRPr="00E005CC" w:rsidRDefault="00D66D1A" w:rsidP="00907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4</w:t>
            </w:r>
          </w:p>
        </w:tc>
        <w:tc>
          <w:tcPr>
            <w:tcW w:w="2328" w:type="dxa"/>
          </w:tcPr>
          <w:p w:rsidR="005A16CA" w:rsidRPr="00E005CC" w:rsidRDefault="00D66D1A" w:rsidP="00907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5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5A16CA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УКУПНИ ПРИХОДИ И ПРИМАЊА ОД ПРОДАЈЕ НЕФИНАНСИЈСКЕ ИМОВИНЕ</w:t>
            </w:r>
          </w:p>
        </w:tc>
        <w:tc>
          <w:tcPr>
            <w:tcW w:w="1634" w:type="dxa"/>
          </w:tcPr>
          <w:p w:rsidR="005A16CA" w:rsidRPr="00E005CC" w:rsidRDefault="005A16C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5A16CA" w:rsidRPr="00E005CC" w:rsidRDefault="005A16CA" w:rsidP="007F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5A16CA" w:rsidRPr="00E005CC" w:rsidRDefault="005A16CA" w:rsidP="00524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28" w:type="dxa"/>
          </w:tcPr>
          <w:p w:rsidR="005A16CA" w:rsidRPr="00E005CC" w:rsidRDefault="005A16CA" w:rsidP="00426A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D66D1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Порез на доходак,добит и капиталне добитке</w:t>
            </w:r>
          </w:p>
        </w:tc>
        <w:tc>
          <w:tcPr>
            <w:tcW w:w="1634" w:type="dxa"/>
          </w:tcPr>
          <w:p w:rsidR="005A16CA" w:rsidRPr="00E005CC" w:rsidRDefault="00D66D1A" w:rsidP="003734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711</w:t>
            </w:r>
          </w:p>
        </w:tc>
        <w:tc>
          <w:tcPr>
            <w:tcW w:w="1587" w:type="dxa"/>
          </w:tcPr>
          <w:p w:rsidR="005A16CA" w:rsidRPr="00E005CC" w:rsidRDefault="000A515E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71.589.000</w:t>
            </w:r>
          </w:p>
        </w:tc>
        <w:tc>
          <w:tcPr>
            <w:tcW w:w="1587" w:type="dxa"/>
          </w:tcPr>
          <w:p w:rsidR="005A16CA" w:rsidRPr="00E005CC" w:rsidRDefault="00C01324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71.589.000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9E67E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Порез на имовину</w:t>
            </w:r>
          </w:p>
        </w:tc>
        <w:tc>
          <w:tcPr>
            <w:tcW w:w="1634" w:type="dxa"/>
          </w:tcPr>
          <w:p w:rsidR="005A16CA" w:rsidRPr="00E005CC" w:rsidRDefault="00D66D1A" w:rsidP="003734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713</w:t>
            </w:r>
          </w:p>
        </w:tc>
        <w:tc>
          <w:tcPr>
            <w:tcW w:w="1587" w:type="dxa"/>
          </w:tcPr>
          <w:p w:rsidR="005A16CA" w:rsidRPr="00E005CC" w:rsidRDefault="000A515E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18.528.000</w:t>
            </w:r>
          </w:p>
          <w:p w:rsidR="009E67E7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:rsidR="005A16CA" w:rsidRPr="00E005CC" w:rsidRDefault="00C01324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18.528.000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D66D1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Порез на добра и услуге</w:t>
            </w:r>
          </w:p>
        </w:tc>
        <w:tc>
          <w:tcPr>
            <w:tcW w:w="1634" w:type="dxa"/>
          </w:tcPr>
          <w:p w:rsidR="005A16CA" w:rsidRPr="00E005CC" w:rsidRDefault="00D66D1A" w:rsidP="003734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714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4.767.000</w:t>
            </w:r>
          </w:p>
        </w:tc>
        <w:tc>
          <w:tcPr>
            <w:tcW w:w="1587" w:type="dxa"/>
          </w:tcPr>
          <w:p w:rsidR="005A16CA" w:rsidRPr="00E005CC" w:rsidRDefault="00C01324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4.767.000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D66D1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Други порези</w:t>
            </w:r>
          </w:p>
        </w:tc>
        <w:tc>
          <w:tcPr>
            <w:tcW w:w="1634" w:type="dxa"/>
          </w:tcPr>
          <w:p w:rsidR="005A16CA" w:rsidRPr="00E005CC" w:rsidRDefault="00D66D1A" w:rsidP="003734DB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716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4.310.000</w:t>
            </w:r>
          </w:p>
        </w:tc>
        <w:tc>
          <w:tcPr>
            <w:tcW w:w="1587" w:type="dxa"/>
          </w:tcPr>
          <w:p w:rsidR="005A16CA" w:rsidRPr="00E005CC" w:rsidRDefault="00C01324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4.310.000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Трансфери од др. нивоа власти</w:t>
            </w:r>
          </w:p>
        </w:tc>
        <w:tc>
          <w:tcPr>
            <w:tcW w:w="1634" w:type="dxa"/>
          </w:tcPr>
          <w:p w:rsidR="005A16CA" w:rsidRPr="00E005CC" w:rsidRDefault="00D66D1A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733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124.766.000</w:t>
            </w:r>
          </w:p>
        </w:tc>
        <w:tc>
          <w:tcPr>
            <w:tcW w:w="1587" w:type="dxa"/>
          </w:tcPr>
          <w:p w:rsidR="005A16CA" w:rsidRPr="00E005CC" w:rsidRDefault="005A16CA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  <w:p w:rsidR="00802557" w:rsidRPr="00E005CC" w:rsidRDefault="00802557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124.766.000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Приходи од имовине</w:t>
            </w:r>
          </w:p>
        </w:tc>
        <w:tc>
          <w:tcPr>
            <w:tcW w:w="1634" w:type="dxa"/>
          </w:tcPr>
          <w:p w:rsidR="005A16CA" w:rsidRPr="00E005CC" w:rsidRDefault="00D66D1A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741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343.000</w:t>
            </w:r>
          </w:p>
        </w:tc>
        <w:tc>
          <w:tcPr>
            <w:tcW w:w="1587" w:type="dxa"/>
          </w:tcPr>
          <w:p w:rsidR="005A16CA" w:rsidRPr="00E005CC" w:rsidRDefault="00802557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343.000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634" w:type="dxa"/>
          </w:tcPr>
          <w:p w:rsidR="005A16CA" w:rsidRPr="00E005CC" w:rsidRDefault="00D66D1A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742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1.245.000</w:t>
            </w:r>
          </w:p>
        </w:tc>
        <w:tc>
          <w:tcPr>
            <w:tcW w:w="1587" w:type="dxa"/>
          </w:tcPr>
          <w:p w:rsidR="005A16CA" w:rsidRPr="00E005CC" w:rsidRDefault="00802557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5.812.000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7.057.000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634" w:type="dxa"/>
          </w:tcPr>
          <w:p w:rsidR="005A16CA" w:rsidRPr="00E005CC" w:rsidRDefault="00D66D1A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743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2.046.000</w:t>
            </w:r>
          </w:p>
        </w:tc>
        <w:tc>
          <w:tcPr>
            <w:tcW w:w="1587" w:type="dxa"/>
          </w:tcPr>
          <w:p w:rsidR="005A16CA" w:rsidRPr="00E005CC" w:rsidRDefault="002A185C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2.046.000</w:t>
            </w:r>
          </w:p>
        </w:tc>
      </w:tr>
      <w:tr w:rsidR="009D3692" w:rsidRPr="00E005CC" w:rsidTr="000A515E">
        <w:tc>
          <w:tcPr>
            <w:tcW w:w="3085" w:type="dxa"/>
          </w:tcPr>
          <w:p w:rsidR="009D3692" w:rsidRPr="00E005CC" w:rsidRDefault="00FB651D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Добровољни трансфери </w:t>
            </w:r>
          </w:p>
        </w:tc>
        <w:tc>
          <w:tcPr>
            <w:tcW w:w="1634" w:type="dxa"/>
          </w:tcPr>
          <w:p w:rsidR="009D3692" w:rsidRPr="00E005CC" w:rsidRDefault="009D3692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744</w:t>
            </w:r>
          </w:p>
        </w:tc>
        <w:tc>
          <w:tcPr>
            <w:tcW w:w="1587" w:type="dxa"/>
          </w:tcPr>
          <w:p w:rsidR="009D3692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35.000</w:t>
            </w:r>
          </w:p>
        </w:tc>
        <w:tc>
          <w:tcPr>
            <w:tcW w:w="1587" w:type="dxa"/>
          </w:tcPr>
          <w:p w:rsidR="009D3692" w:rsidRPr="00E005CC" w:rsidRDefault="002A185C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83.000</w:t>
            </w:r>
          </w:p>
        </w:tc>
        <w:tc>
          <w:tcPr>
            <w:tcW w:w="2328" w:type="dxa"/>
          </w:tcPr>
          <w:p w:rsidR="009D3692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118.000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D66D1A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Мешовити и неодређени приходи</w:t>
            </w:r>
          </w:p>
        </w:tc>
        <w:tc>
          <w:tcPr>
            <w:tcW w:w="1634" w:type="dxa"/>
          </w:tcPr>
          <w:p w:rsidR="005A16CA" w:rsidRPr="00E005CC" w:rsidRDefault="00D66D1A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745</w:t>
            </w:r>
          </w:p>
        </w:tc>
        <w:tc>
          <w:tcPr>
            <w:tcW w:w="1587" w:type="dxa"/>
          </w:tcPr>
          <w:p w:rsidR="005A16CA" w:rsidRPr="00E005CC" w:rsidRDefault="009E67E7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2.889.000</w:t>
            </w:r>
          </w:p>
        </w:tc>
        <w:tc>
          <w:tcPr>
            <w:tcW w:w="1587" w:type="dxa"/>
          </w:tcPr>
          <w:p w:rsidR="005A16CA" w:rsidRPr="00E005CC" w:rsidRDefault="002A185C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111.000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3.000.000</w:t>
            </w:r>
          </w:p>
        </w:tc>
      </w:tr>
      <w:tr w:rsidR="00791FEC" w:rsidRPr="00E005CC" w:rsidTr="000A515E">
        <w:tc>
          <w:tcPr>
            <w:tcW w:w="3085" w:type="dxa"/>
          </w:tcPr>
          <w:p w:rsidR="00791FEC" w:rsidRPr="00E005CC" w:rsidRDefault="00791FEC" w:rsidP="00645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Меморандумске ставке</w:t>
            </w:r>
          </w:p>
        </w:tc>
        <w:tc>
          <w:tcPr>
            <w:tcW w:w="1634" w:type="dxa"/>
          </w:tcPr>
          <w:p w:rsidR="00791FEC" w:rsidRPr="00E005CC" w:rsidRDefault="00791FEC" w:rsidP="00645296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772</w:t>
            </w:r>
          </w:p>
        </w:tc>
        <w:tc>
          <w:tcPr>
            <w:tcW w:w="1587" w:type="dxa"/>
          </w:tcPr>
          <w:p w:rsidR="00791FEC" w:rsidRPr="00E005CC" w:rsidRDefault="00791FEC" w:rsidP="009E67E7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199.000</w:t>
            </w:r>
          </w:p>
        </w:tc>
        <w:tc>
          <w:tcPr>
            <w:tcW w:w="1587" w:type="dxa"/>
          </w:tcPr>
          <w:p w:rsidR="00791FEC" w:rsidRPr="00E005CC" w:rsidRDefault="00791FEC" w:rsidP="00D37BF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  <w:tc>
          <w:tcPr>
            <w:tcW w:w="2328" w:type="dxa"/>
          </w:tcPr>
          <w:p w:rsidR="00791FEC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199.000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EE41EC" w:rsidP="002F70B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</w:t>
            </w:r>
            <w:r w:rsidR="00FB651D" w:rsidRPr="00E005CC">
              <w:rPr>
                <w:rFonts w:ascii="Times New Roman" w:hAnsi="Times New Roman" w:cs="Times New Roman"/>
                <w:sz w:val="18"/>
                <w:lang w:val="sr-Cyrl-CS"/>
              </w:rPr>
              <w:t>риходи из буџета</w:t>
            </w:r>
          </w:p>
        </w:tc>
        <w:tc>
          <w:tcPr>
            <w:tcW w:w="1634" w:type="dxa"/>
          </w:tcPr>
          <w:p w:rsidR="005A16CA" w:rsidRPr="00E005CC" w:rsidRDefault="002F70B8" w:rsidP="009D3692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7</w:t>
            </w:r>
            <w:r w:rsidR="009D3692" w:rsidRPr="00E005CC">
              <w:rPr>
                <w:rFonts w:ascii="Times New Roman" w:hAnsi="Times New Roman" w:cs="Times New Roman"/>
                <w:sz w:val="18"/>
                <w:lang w:val="sr-Cyrl-CS"/>
              </w:rPr>
              <w:t>9</w:t>
            </w: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</w:t>
            </w:r>
          </w:p>
        </w:tc>
        <w:tc>
          <w:tcPr>
            <w:tcW w:w="1587" w:type="dxa"/>
          </w:tcPr>
          <w:p w:rsidR="005A16CA" w:rsidRPr="00E005CC" w:rsidRDefault="005A16CA" w:rsidP="002A185C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5A16CA" w:rsidRPr="00E005CC" w:rsidRDefault="000346B5" w:rsidP="000346B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3.657.000</w:t>
            </w:r>
          </w:p>
        </w:tc>
        <w:tc>
          <w:tcPr>
            <w:tcW w:w="2328" w:type="dxa"/>
          </w:tcPr>
          <w:p w:rsidR="005A16CA" w:rsidRPr="00E005CC" w:rsidRDefault="00791FEC" w:rsidP="00426A2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3.657.000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2F70B8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34" w:type="dxa"/>
          </w:tcPr>
          <w:p w:rsidR="005A16CA" w:rsidRPr="00E005CC" w:rsidRDefault="005A16CA" w:rsidP="003734DB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:rsidR="005A16CA" w:rsidRPr="00E005CC" w:rsidRDefault="005A16CA" w:rsidP="007416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87" w:type="dxa"/>
          </w:tcPr>
          <w:p w:rsidR="005A16CA" w:rsidRPr="00E005CC" w:rsidRDefault="005A16CA" w:rsidP="003E37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28" w:type="dxa"/>
          </w:tcPr>
          <w:p w:rsidR="005A16CA" w:rsidRPr="00E005CC" w:rsidRDefault="005A16CA" w:rsidP="00426A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Расходи за запослене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41</w:t>
            </w:r>
          </w:p>
        </w:tc>
        <w:tc>
          <w:tcPr>
            <w:tcW w:w="1587" w:type="dxa"/>
          </w:tcPr>
          <w:p w:rsidR="005A16CA" w:rsidRPr="00E005CC" w:rsidRDefault="00C642CC" w:rsidP="000346B5">
            <w:pPr>
              <w:pStyle w:val="NoSpacing"/>
              <w:tabs>
                <w:tab w:val="center" w:pos="685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ab/>
            </w:r>
            <w:r w:rsidR="000346B5" w:rsidRPr="00E005CC">
              <w:rPr>
                <w:rFonts w:ascii="Times New Roman" w:hAnsi="Times New Roman" w:cs="Times New Roman"/>
                <w:sz w:val="18"/>
              </w:rPr>
              <w:t>87.797</w:t>
            </w:r>
            <w:r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1587" w:type="dxa"/>
          </w:tcPr>
          <w:p w:rsidR="005A16CA" w:rsidRPr="00E005CC" w:rsidRDefault="000346B5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2.450</w:t>
            </w:r>
            <w:r w:rsidR="00C642CC"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2328" w:type="dxa"/>
          </w:tcPr>
          <w:p w:rsidR="005A16CA" w:rsidRPr="00E005CC" w:rsidRDefault="005C0247" w:rsidP="00981962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90.247.000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Коришћење услуга и роба 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42</w:t>
            </w:r>
          </w:p>
        </w:tc>
        <w:tc>
          <w:tcPr>
            <w:tcW w:w="1587" w:type="dxa"/>
          </w:tcPr>
          <w:p w:rsidR="00FE686D" w:rsidRPr="00E005CC" w:rsidRDefault="000346B5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59.291</w:t>
            </w:r>
            <w:r w:rsidR="00C642CC"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1587" w:type="dxa"/>
          </w:tcPr>
          <w:p w:rsidR="005A16CA" w:rsidRPr="00E005CC" w:rsidRDefault="000346B5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6.883</w:t>
            </w:r>
            <w:r w:rsidR="00C642CC"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2328" w:type="dxa"/>
          </w:tcPr>
          <w:p w:rsidR="005A16C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66.174.000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Амортизација и употреба средстава за рад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43</w:t>
            </w:r>
          </w:p>
        </w:tc>
        <w:tc>
          <w:tcPr>
            <w:tcW w:w="1587" w:type="dxa"/>
          </w:tcPr>
          <w:p w:rsidR="005A16C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587" w:type="dxa"/>
          </w:tcPr>
          <w:p w:rsidR="005A16C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3.000</w:t>
            </w:r>
          </w:p>
        </w:tc>
        <w:tc>
          <w:tcPr>
            <w:tcW w:w="2328" w:type="dxa"/>
          </w:tcPr>
          <w:p w:rsidR="005A16C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Отплата камата и пратеће </w:t>
            </w: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lastRenderedPageBreak/>
              <w:t>трошкови задуживања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lastRenderedPageBreak/>
              <w:t>44</w:t>
            </w:r>
          </w:p>
        </w:tc>
        <w:tc>
          <w:tcPr>
            <w:tcW w:w="1587" w:type="dxa"/>
          </w:tcPr>
          <w:p w:rsidR="005A16C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3.822.000</w:t>
            </w:r>
          </w:p>
        </w:tc>
        <w:tc>
          <w:tcPr>
            <w:tcW w:w="1587" w:type="dxa"/>
          </w:tcPr>
          <w:p w:rsidR="005A16C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5A16C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3.822.000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lastRenderedPageBreak/>
              <w:t>Субвенције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45</w:t>
            </w:r>
          </w:p>
        </w:tc>
        <w:tc>
          <w:tcPr>
            <w:tcW w:w="1587" w:type="dxa"/>
          </w:tcPr>
          <w:p w:rsidR="005A16CA" w:rsidRPr="00E005CC" w:rsidRDefault="00C642CC" w:rsidP="00413AD0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4.50</w:t>
            </w:r>
            <w:r w:rsidR="00413AD0" w:rsidRPr="00E005CC">
              <w:rPr>
                <w:rFonts w:ascii="Times New Roman" w:hAnsi="Times New Roman" w:cs="Times New Roman"/>
                <w:sz w:val="18"/>
              </w:rPr>
              <w:t>7</w:t>
            </w:r>
            <w:r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1587" w:type="dxa"/>
          </w:tcPr>
          <w:p w:rsidR="005A16C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5A16CA" w:rsidRPr="00E005CC" w:rsidRDefault="005C0247" w:rsidP="00413AD0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4.5</w:t>
            </w:r>
            <w:r w:rsidR="00413AD0" w:rsidRPr="00E005CC">
              <w:rPr>
                <w:rFonts w:ascii="Times New Roman" w:hAnsi="Times New Roman" w:cs="Times New Roman"/>
                <w:sz w:val="18"/>
              </w:rPr>
              <w:t>07.</w:t>
            </w:r>
            <w:r w:rsidRPr="00E005CC">
              <w:rPr>
                <w:rFonts w:ascii="Times New Roman" w:hAnsi="Times New Roman" w:cs="Times New Roman"/>
                <w:sz w:val="18"/>
              </w:rPr>
              <w:t>000</w:t>
            </w:r>
          </w:p>
        </w:tc>
      </w:tr>
      <w:tr w:rsidR="00D66D1A" w:rsidRPr="00E005CC" w:rsidTr="000A515E">
        <w:tc>
          <w:tcPr>
            <w:tcW w:w="3085" w:type="dxa"/>
          </w:tcPr>
          <w:p w:rsidR="005A16C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Донације, дотације и трансфери</w:t>
            </w:r>
          </w:p>
        </w:tc>
        <w:tc>
          <w:tcPr>
            <w:tcW w:w="1634" w:type="dxa"/>
          </w:tcPr>
          <w:p w:rsidR="005A16C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46</w:t>
            </w:r>
          </w:p>
        </w:tc>
        <w:tc>
          <w:tcPr>
            <w:tcW w:w="1587" w:type="dxa"/>
          </w:tcPr>
          <w:p w:rsidR="005A16C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31.067.000</w:t>
            </w:r>
          </w:p>
        </w:tc>
        <w:tc>
          <w:tcPr>
            <w:tcW w:w="1587" w:type="dxa"/>
          </w:tcPr>
          <w:p w:rsidR="005A16C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5A16C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31.067.000</w:t>
            </w:r>
          </w:p>
        </w:tc>
      </w:tr>
      <w:tr w:rsidR="0090717A" w:rsidRPr="00E005CC" w:rsidTr="000A515E">
        <w:tc>
          <w:tcPr>
            <w:tcW w:w="3085" w:type="dxa"/>
          </w:tcPr>
          <w:p w:rsidR="0090717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Социјална зааштита из буџета</w:t>
            </w:r>
          </w:p>
        </w:tc>
        <w:tc>
          <w:tcPr>
            <w:tcW w:w="1634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47</w:t>
            </w:r>
          </w:p>
        </w:tc>
        <w:tc>
          <w:tcPr>
            <w:tcW w:w="1587" w:type="dxa"/>
          </w:tcPr>
          <w:p w:rsidR="0090717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21.775.000</w:t>
            </w:r>
          </w:p>
        </w:tc>
        <w:tc>
          <w:tcPr>
            <w:tcW w:w="1587" w:type="dxa"/>
          </w:tcPr>
          <w:p w:rsidR="0090717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90717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21.775.000</w:t>
            </w:r>
          </w:p>
        </w:tc>
      </w:tr>
      <w:tr w:rsidR="0090717A" w:rsidRPr="00E005CC" w:rsidTr="000A515E">
        <w:tc>
          <w:tcPr>
            <w:tcW w:w="3085" w:type="dxa"/>
          </w:tcPr>
          <w:p w:rsidR="0090717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Остали расходи</w:t>
            </w:r>
          </w:p>
        </w:tc>
        <w:tc>
          <w:tcPr>
            <w:tcW w:w="1634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48</w:t>
            </w:r>
          </w:p>
        </w:tc>
        <w:tc>
          <w:tcPr>
            <w:tcW w:w="1587" w:type="dxa"/>
          </w:tcPr>
          <w:p w:rsidR="0090717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9.569.000</w:t>
            </w:r>
          </w:p>
        </w:tc>
        <w:tc>
          <w:tcPr>
            <w:tcW w:w="1587" w:type="dxa"/>
          </w:tcPr>
          <w:p w:rsidR="0090717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161.000</w:t>
            </w:r>
          </w:p>
        </w:tc>
        <w:tc>
          <w:tcPr>
            <w:tcW w:w="2328" w:type="dxa"/>
          </w:tcPr>
          <w:p w:rsidR="0090717A" w:rsidRPr="00E005CC" w:rsidRDefault="005C0247" w:rsidP="00F3673B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9.730.000</w:t>
            </w:r>
          </w:p>
        </w:tc>
      </w:tr>
      <w:tr w:rsidR="0090717A" w:rsidRPr="00E005CC" w:rsidTr="000A515E">
        <w:tc>
          <w:tcPr>
            <w:tcW w:w="3085" w:type="dxa"/>
          </w:tcPr>
          <w:p w:rsidR="0090717A" w:rsidRPr="00E005CC" w:rsidRDefault="0090717A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Основна средства</w:t>
            </w:r>
          </w:p>
        </w:tc>
        <w:tc>
          <w:tcPr>
            <w:tcW w:w="1634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51</w:t>
            </w:r>
          </w:p>
        </w:tc>
        <w:tc>
          <w:tcPr>
            <w:tcW w:w="1587" w:type="dxa"/>
          </w:tcPr>
          <w:p w:rsidR="0090717A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21.887.000</w:t>
            </w:r>
          </w:p>
        </w:tc>
        <w:tc>
          <w:tcPr>
            <w:tcW w:w="1587" w:type="dxa"/>
          </w:tcPr>
          <w:p w:rsidR="0090717A" w:rsidRPr="00E005CC" w:rsidRDefault="00B00A99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217.000</w:t>
            </w:r>
          </w:p>
        </w:tc>
        <w:tc>
          <w:tcPr>
            <w:tcW w:w="2328" w:type="dxa"/>
          </w:tcPr>
          <w:p w:rsidR="0090717A" w:rsidRPr="00E005CC" w:rsidRDefault="005C0247" w:rsidP="005C0247">
            <w:pPr>
              <w:pStyle w:val="NoSpacing"/>
              <w:tabs>
                <w:tab w:val="left" w:pos="1382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22.104.000</w:t>
            </w:r>
          </w:p>
        </w:tc>
      </w:tr>
      <w:tr w:rsidR="007410F9" w:rsidRPr="00E005CC" w:rsidTr="000A515E">
        <w:tc>
          <w:tcPr>
            <w:tcW w:w="3085" w:type="dxa"/>
          </w:tcPr>
          <w:p w:rsidR="007410F9" w:rsidRPr="00E005CC" w:rsidRDefault="007410F9" w:rsidP="0090717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Природна имовина</w:t>
            </w:r>
          </w:p>
        </w:tc>
        <w:tc>
          <w:tcPr>
            <w:tcW w:w="1634" w:type="dxa"/>
          </w:tcPr>
          <w:p w:rsidR="007410F9" w:rsidRPr="00E005CC" w:rsidRDefault="007410F9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54</w:t>
            </w:r>
          </w:p>
        </w:tc>
        <w:tc>
          <w:tcPr>
            <w:tcW w:w="1587" w:type="dxa"/>
          </w:tcPr>
          <w:p w:rsidR="007410F9" w:rsidRPr="00E005CC" w:rsidRDefault="00C642CC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1.066.000</w:t>
            </w:r>
          </w:p>
        </w:tc>
        <w:tc>
          <w:tcPr>
            <w:tcW w:w="1587" w:type="dxa"/>
          </w:tcPr>
          <w:p w:rsidR="007410F9" w:rsidRPr="00E005CC" w:rsidRDefault="005C0247" w:rsidP="00B00A9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7410F9" w:rsidRPr="00E005CC" w:rsidRDefault="005C0247" w:rsidP="00016088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1.066.000</w:t>
            </w:r>
          </w:p>
        </w:tc>
      </w:tr>
      <w:tr w:rsidR="0090717A" w:rsidRPr="00E005CC" w:rsidTr="000A515E">
        <w:tc>
          <w:tcPr>
            <w:tcW w:w="3085" w:type="dxa"/>
          </w:tcPr>
          <w:p w:rsidR="0090717A" w:rsidRPr="00E005CC" w:rsidRDefault="00955EAD" w:rsidP="0090717A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634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90717A" w:rsidRPr="00E005CC" w:rsidRDefault="0090717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2328" w:type="dxa"/>
          </w:tcPr>
          <w:p w:rsidR="0090717A" w:rsidRPr="00E005CC" w:rsidRDefault="0090717A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</w:tr>
      <w:tr w:rsidR="00B54B55" w:rsidRPr="00E005CC" w:rsidTr="000A515E">
        <w:tc>
          <w:tcPr>
            <w:tcW w:w="3085" w:type="dxa"/>
          </w:tcPr>
          <w:p w:rsidR="00B54B55" w:rsidRPr="00E005CC" w:rsidRDefault="00B54B55" w:rsidP="00B54B55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1.Примања од задуживања</w:t>
            </w:r>
          </w:p>
        </w:tc>
        <w:tc>
          <w:tcPr>
            <w:tcW w:w="1634" w:type="dxa"/>
          </w:tcPr>
          <w:p w:rsidR="00B54B55" w:rsidRPr="00E005CC" w:rsidRDefault="00B54B55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91</w:t>
            </w:r>
          </w:p>
        </w:tc>
        <w:tc>
          <w:tcPr>
            <w:tcW w:w="1587" w:type="dxa"/>
          </w:tcPr>
          <w:p w:rsidR="00B54B55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30.000.000</w:t>
            </w:r>
          </w:p>
        </w:tc>
        <w:tc>
          <w:tcPr>
            <w:tcW w:w="1587" w:type="dxa"/>
          </w:tcPr>
          <w:p w:rsidR="00B54B55" w:rsidRPr="00E005CC" w:rsidRDefault="00F775E1" w:rsidP="00D611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B54B55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30.000.000</w:t>
            </w:r>
          </w:p>
        </w:tc>
      </w:tr>
      <w:tr w:rsidR="00B54B55" w:rsidRPr="00E005CC" w:rsidTr="000A515E">
        <w:tc>
          <w:tcPr>
            <w:tcW w:w="3085" w:type="dxa"/>
          </w:tcPr>
          <w:p w:rsidR="00B54B55" w:rsidRPr="00E005CC" w:rsidRDefault="00D41EA2" w:rsidP="0090717A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634" w:type="dxa"/>
          </w:tcPr>
          <w:p w:rsidR="00B54B55" w:rsidRPr="00E005CC" w:rsidRDefault="00B54B55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B54B55" w:rsidRPr="00E005CC" w:rsidRDefault="00B54B55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B54B55" w:rsidRPr="00E005CC" w:rsidRDefault="00B54B55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2328" w:type="dxa"/>
          </w:tcPr>
          <w:p w:rsidR="00B54B55" w:rsidRPr="00E005CC" w:rsidRDefault="00B54B55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</w:tr>
      <w:tr w:rsidR="00B54B55" w:rsidRPr="00E005CC" w:rsidTr="000A515E">
        <w:tc>
          <w:tcPr>
            <w:tcW w:w="3085" w:type="dxa"/>
          </w:tcPr>
          <w:p w:rsidR="00B54B55" w:rsidRPr="00E005CC" w:rsidRDefault="00D41EA2" w:rsidP="0090717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1634" w:type="dxa"/>
          </w:tcPr>
          <w:p w:rsidR="00B54B55" w:rsidRPr="00E005CC" w:rsidRDefault="00B54B55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B54B55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230.717.000</w:t>
            </w:r>
          </w:p>
        </w:tc>
        <w:tc>
          <w:tcPr>
            <w:tcW w:w="1587" w:type="dxa"/>
          </w:tcPr>
          <w:p w:rsidR="00B54B55" w:rsidRPr="00E005CC" w:rsidRDefault="00F23218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9.663</w:t>
            </w:r>
            <w:r w:rsidR="004F3B6A"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2328" w:type="dxa"/>
          </w:tcPr>
          <w:p w:rsidR="00B54B55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240.380.000</w:t>
            </w:r>
          </w:p>
        </w:tc>
      </w:tr>
      <w:tr w:rsidR="00D41EA2" w:rsidRPr="00E005CC" w:rsidTr="000A515E">
        <w:tc>
          <w:tcPr>
            <w:tcW w:w="3085" w:type="dxa"/>
          </w:tcPr>
          <w:p w:rsidR="00D41EA2" w:rsidRPr="00E005CC" w:rsidRDefault="00D41EA2" w:rsidP="00D41EA2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634" w:type="dxa"/>
          </w:tcPr>
          <w:p w:rsidR="00D41EA2" w:rsidRPr="00E005CC" w:rsidRDefault="00D41EA2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D41EA2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240.781.000</w:t>
            </w:r>
          </w:p>
        </w:tc>
        <w:tc>
          <w:tcPr>
            <w:tcW w:w="1587" w:type="dxa"/>
          </w:tcPr>
          <w:p w:rsidR="00D41EA2" w:rsidRPr="00E005CC" w:rsidRDefault="00F23218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9.714</w:t>
            </w:r>
            <w:r w:rsidR="004F3B6A" w:rsidRPr="00E005CC">
              <w:rPr>
                <w:rFonts w:ascii="Times New Roman" w:hAnsi="Times New Roman" w:cs="Times New Roman"/>
                <w:sz w:val="18"/>
              </w:rPr>
              <w:t>.000</w:t>
            </w:r>
          </w:p>
        </w:tc>
        <w:tc>
          <w:tcPr>
            <w:tcW w:w="2328" w:type="dxa"/>
          </w:tcPr>
          <w:p w:rsidR="00D41EA2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250.495.000</w:t>
            </w:r>
          </w:p>
        </w:tc>
      </w:tr>
      <w:tr w:rsidR="00D41EA2" w:rsidRPr="00E005CC" w:rsidTr="000A515E">
        <w:tc>
          <w:tcPr>
            <w:tcW w:w="3085" w:type="dxa"/>
          </w:tcPr>
          <w:p w:rsidR="00D41EA2" w:rsidRPr="00E005CC" w:rsidRDefault="00D41EA2" w:rsidP="00D41EA2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Буџетски суфицит/дефицит</w:t>
            </w:r>
          </w:p>
        </w:tc>
        <w:tc>
          <w:tcPr>
            <w:tcW w:w="1634" w:type="dxa"/>
          </w:tcPr>
          <w:p w:rsidR="00D41EA2" w:rsidRPr="00E005CC" w:rsidRDefault="00D41EA2" w:rsidP="005A16CA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D41EA2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</w:rPr>
              <w:t xml:space="preserve">  -10.064.000</w:t>
            </w:r>
          </w:p>
        </w:tc>
        <w:tc>
          <w:tcPr>
            <w:tcW w:w="1587" w:type="dxa"/>
          </w:tcPr>
          <w:p w:rsidR="00D41EA2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</w:rPr>
              <w:t>-51.000</w:t>
            </w:r>
          </w:p>
        </w:tc>
        <w:tc>
          <w:tcPr>
            <w:tcW w:w="2328" w:type="dxa"/>
          </w:tcPr>
          <w:p w:rsidR="00D41EA2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</w:rPr>
              <w:t>-10.115.000</w:t>
            </w:r>
          </w:p>
        </w:tc>
      </w:tr>
      <w:tr w:rsidR="00D61121" w:rsidRPr="00E005CC" w:rsidTr="000A515E">
        <w:tc>
          <w:tcPr>
            <w:tcW w:w="3085" w:type="dxa"/>
          </w:tcPr>
          <w:p w:rsidR="00D61121" w:rsidRPr="00E005CC" w:rsidRDefault="00D61121" w:rsidP="00D41EA2">
            <w:pPr>
              <w:pStyle w:val="NoSpacing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lang w:val="sr-Cyrl-CS"/>
              </w:rPr>
              <w:t>Б. РАЧУН ФИНАНСИРАЊА</w:t>
            </w:r>
          </w:p>
        </w:tc>
        <w:tc>
          <w:tcPr>
            <w:tcW w:w="1634" w:type="dxa"/>
          </w:tcPr>
          <w:p w:rsidR="00D61121" w:rsidRPr="00E005CC" w:rsidRDefault="00D61121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D61121" w:rsidRPr="00E005CC" w:rsidRDefault="00D61121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:rsidR="00D61121" w:rsidRPr="00E005CC" w:rsidRDefault="00D61121" w:rsidP="00D611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8" w:type="dxa"/>
          </w:tcPr>
          <w:p w:rsidR="00D61121" w:rsidRPr="00E005CC" w:rsidRDefault="00D6112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</w:tr>
      <w:tr w:rsidR="00D61121" w:rsidRPr="00E005CC" w:rsidTr="000A515E">
        <w:tc>
          <w:tcPr>
            <w:tcW w:w="3085" w:type="dxa"/>
          </w:tcPr>
          <w:p w:rsidR="00D61121" w:rsidRPr="00E005CC" w:rsidRDefault="00EE47E4" w:rsidP="00D41EA2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Примања од задуживања</w:t>
            </w:r>
          </w:p>
        </w:tc>
        <w:tc>
          <w:tcPr>
            <w:tcW w:w="1634" w:type="dxa"/>
          </w:tcPr>
          <w:p w:rsidR="00D61121" w:rsidRPr="00E005CC" w:rsidRDefault="00EE47E4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911</w:t>
            </w:r>
          </w:p>
        </w:tc>
        <w:tc>
          <w:tcPr>
            <w:tcW w:w="1587" w:type="dxa"/>
          </w:tcPr>
          <w:p w:rsidR="00D61121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30.000.000</w:t>
            </w:r>
          </w:p>
        </w:tc>
        <w:tc>
          <w:tcPr>
            <w:tcW w:w="1587" w:type="dxa"/>
          </w:tcPr>
          <w:p w:rsidR="00D61121" w:rsidRPr="00E005CC" w:rsidRDefault="00F775E1" w:rsidP="00D611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D61121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30.000.000</w:t>
            </w:r>
          </w:p>
        </w:tc>
      </w:tr>
      <w:tr w:rsidR="00D61121" w:rsidRPr="00E005CC" w:rsidTr="000A515E">
        <w:tc>
          <w:tcPr>
            <w:tcW w:w="3085" w:type="dxa"/>
          </w:tcPr>
          <w:p w:rsidR="00D61121" w:rsidRPr="00E005CC" w:rsidRDefault="00EE47E4" w:rsidP="00D41EA2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Отплатра главнице</w:t>
            </w:r>
          </w:p>
        </w:tc>
        <w:tc>
          <w:tcPr>
            <w:tcW w:w="1634" w:type="dxa"/>
          </w:tcPr>
          <w:p w:rsidR="00D61121" w:rsidRPr="00E005CC" w:rsidRDefault="00EE47E4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611</w:t>
            </w:r>
          </w:p>
        </w:tc>
        <w:tc>
          <w:tcPr>
            <w:tcW w:w="1587" w:type="dxa"/>
          </w:tcPr>
          <w:p w:rsidR="00D61121" w:rsidRPr="00E005CC" w:rsidRDefault="004F3B6A" w:rsidP="004F3B6A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23.909.000</w:t>
            </w:r>
          </w:p>
        </w:tc>
        <w:tc>
          <w:tcPr>
            <w:tcW w:w="1587" w:type="dxa"/>
          </w:tcPr>
          <w:p w:rsidR="00D61121" w:rsidRPr="00E005CC" w:rsidRDefault="00F775E1" w:rsidP="00D611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D61121" w:rsidRPr="00E005CC" w:rsidRDefault="00F775E1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23.909.000</w:t>
            </w:r>
          </w:p>
        </w:tc>
      </w:tr>
      <w:tr w:rsidR="00EE47E4" w:rsidRPr="00E005CC" w:rsidTr="000A515E">
        <w:tc>
          <w:tcPr>
            <w:tcW w:w="3085" w:type="dxa"/>
          </w:tcPr>
          <w:p w:rsidR="00EE47E4" w:rsidRPr="00E005CC" w:rsidRDefault="00EE47E4" w:rsidP="00D41EA2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Нето финансирање</w:t>
            </w:r>
          </w:p>
        </w:tc>
        <w:tc>
          <w:tcPr>
            <w:tcW w:w="1634" w:type="dxa"/>
          </w:tcPr>
          <w:p w:rsidR="00EE47E4" w:rsidRPr="00E005CC" w:rsidRDefault="00EE47E4" w:rsidP="005A16CA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</w:p>
        </w:tc>
        <w:tc>
          <w:tcPr>
            <w:tcW w:w="1587" w:type="dxa"/>
          </w:tcPr>
          <w:p w:rsidR="00EE47E4" w:rsidRPr="00E005CC" w:rsidRDefault="00C30D0D" w:rsidP="00C30D0D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6.091.000</w:t>
            </w:r>
          </w:p>
        </w:tc>
        <w:tc>
          <w:tcPr>
            <w:tcW w:w="1587" w:type="dxa"/>
          </w:tcPr>
          <w:p w:rsidR="00EE47E4" w:rsidRPr="00E005CC" w:rsidRDefault="00C30D0D" w:rsidP="00D611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328" w:type="dxa"/>
          </w:tcPr>
          <w:p w:rsidR="00EE47E4" w:rsidRPr="00E005CC" w:rsidRDefault="00C30D0D" w:rsidP="00CB7E8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6.091.000</w:t>
            </w:r>
          </w:p>
        </w:tc>
      </w:tr>
    </w:tbl>
    <w:p w:rsidR="001C75AF" w:rsidRPr="00E005CC" w:rsidRDefault="001C75AF" w:rsidP="005A16CA">
      <w:pPr>
        <w:pStyle w:val="NoSpacing"/>
        <w:rPr>
          <w:rFonts w:ascii="Times New Roman" w:hAnsi="Times New Roman" w:cs="Times New Roman"/>
          <w:sz w:val="12"/>
          <w:lang w:val="sr-Cyrl-CS"/>
        </w:rPr>
      </w:pPr>
    </w:p>
    <w:p w:rsidR="001C75AF" w:rsidRPr="00E005CC" w:rsidRDefault="00744119" w:rsidP="00645296">
      <w:pPr>
        <w:pStyle w:val="NoSpacing"/>
        <w:jc w:val="both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Укупан фискални </w:t>
      </w:r>
      <w:r w:rsidR="00ED30BA" w:rsidRPr="00E005CC">
        <w:rPr>
          <w:rFonts w:ascii="Times New Roman" w:hAnsi="Times New Roman" w:cs="Times New Roman"/>
          <w:sz w:val="20"/>
        </w:rPr>
        <w:t xml:space="preserve">дефицит 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утврђен из буџетских средстава у износу од </w:t>
      </w:r>
      <w:r w:rsidR="00ED30BA" w:rsidRPr="00E005CC">
        <w:rPr>
          <w:rFonts w:ascii="Times New Roman" w:hAnsi="Times New Roman" w:cs="Times New Roman"/>
          <w:sz w:val="20"/>
          <w:lang w:val="sr-Cyrl-CS"/>
        </w:rPr>
        <w:t>10.064</w:t>
      </w:r>
      <w:r w:rsidR="00322242" w:rsidRPr="00E005CC">
        <w:rPr>
          <w:rFonts w:ascii="Times New Roman" w:hAnsi="Times New Roman" w:cs="Times New Roman"/>
          <w:sz w:val="20"/>
          <w:lang w:val="sr-Cyrl-CS"/>
        </w:rPr>
        <w:t>.000</w:t>
      </w:r>
      <w:r w:rsidR="006A22CC" w:rsidRPr="00E005CC">
        <w:rPr>
          <w:rFonts w:ascii="Times New Roman" w:hAnsi="Times New Roman" w:cs="Times New Roman"/>
          <w:sz w:val="20"/>
          <w:lang w:val="sr-Cyrl-CS"/>
        </w:rPr>
        <w:t>,</w:t>
      </w:r>
      <w:r w:rsidR="00D06BC4" w:rsidRPr="00E005CC">
        <w:rPr>
          <w:rFonts w:ascii="Times New Roman" w:hAnsi="Times New Roman" w:cs="Times New Roman"/>
          <w:sz w:val="20"/>
          <w:lang w:val="sr-Cyrl-CS"/>
        </w:rPr>
        <w:t>00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динара </w:t>
      </w:r>
      <w:r w:rsidR="00C61F15" w:rsidRPr="00E005CC">
        <w:rPr>
          <w:rFonts w:ascii="Times New Roman" w:hAnsi="Times New Roman" w:cs="Times New Roman"/>
          <w:sz w:val="20"/>
          <w:lang w:val="sr-Cyrl-CS"/>
        </w:rPr>
        <w:t>,</w:t>
      </w:r>
      <w:r w:rsidR="00C41DD4" w:rsidRPr="00E005CC">
        <w:rPr>
          <w:rFonts w:ascii="Times New Roman" w:hAnsi="Times New Roman" w:cs="Times New Roman"/>
          <w:sz w:val="20"/>
          <w:lang w:val="sr-Cyrl-CS"/>
        </w:rPr>
        <w:t>финансиран је из пренетих новчаних средстава из предходне године</w:t>
      </w:r>
      <w:r w:rsidR="00322242" w:rsidRPr="00E005CC">
        <w:rPr>
          <w:rFonts w:ascii="Times New Roman" w:hAnsi="Times New Roman" w:cs="Times New Roman"/>
          <w:sz w:val="20"/>
          <w:lang w:val="sr-Cyrl-CS"/>
        </w:rPr>
        <w:t>.</w:t>
      </w:r>
      <w:r w:rsidR="00C61F15" w:rsidRPr="00E005CC">
        <w:rPr>
          <w:rFonts w:ascii="Times New Roman" w:hAnsi="Times New Roman" w:cs="Times New Roman"/>
          <w:sz w:val="20"/>
          <w:lang w:val="sr-Cyrl-CS"/>
        </w:rPr>
        <w:t xml:space="preserve"> Износ од </w:t>
      </w:r>
      <w:r w:rsidR="00ED30BA" w:rsidRPr="00E005CC">
        <w:rPr>
          <w:rFonts w:ascii="Times New Roman" w:hAnsi="Times New Roman" w:cs="Times New Roman"/>
          <w:sz w:val="20"/>
          <w:lang w:val="sr-Cyrl-CS"/>
        </w:rPr>
        <w:t>9.612.</w:t>
      </w:r>
      <w:r w:rsidR="00322242" w:rsidRPr="00E005CC">
        <w:rPr>
          <w:rFonts w:ascii="Times New Roman" w:hAnsi="Times New Roman" w:cs="Times New Roman"/>
          <w:sz w:val="20"/>
          <w:lang w:val="sr-Cyrl-CS"/>
        </w:rPr>
        <w:t>000,00</w:t>
      </w:r>
      <w:r w:rsidR="00C61F15" w:rsidRPr="00E005CC">
        <w:rPr>
          <w:rFonts w:ascii="Times New Roman" w:hAnsi="Times New Roman" w:cs="Times New Roman"/>
          <w:sz w:val="20"/>
          <w:lang w:val="sr-Cyrl-CS"/>
        </w:rPr>
        <w:t xml:space="preserve"> динара представља стање на рачуну извршења буџета  на дан 31.12.201</w:t>
      </w:r>
      <w:r w:rsidR="00ED30BA" w:rsidRPr="00E005CC">
        <w:rPr>
          <w:rFonts w:ascii="Times New Roman" w:hAnsi="Times New Roman" w:cs="Times New Roman"/>
          <w:sz w:val="20"/>
          <w:lang w:val="sr-Cyrl-CS"/>
        </w:rPr>
        <w:t>5</w:t>
      </w:r>
      <w:r w:rsidR="00C61F15" w:rsidRPr="00E005CC">
        <w:rPr>
          <w:rFonts w:ascii="Times New Roman" w:hAnsi="Times New Roman" w:cs="Times New Roman"/>
          <w:sz w:val="20"/>
          <w:lang w:val="sr-Cyrl-CS"/>
        </w:rPr>
        <w:t>. године.</w:t>
      </w:r>
    </w:p>
    <w:p w:rsidR="00C61F15" w:rsidRPr="00E005CC" w:rsidRDefault="00C61F15" w:rsidP="00645296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E005CC">
        <w:rPr>
          <w:rFonts w:ascii="Times New Roman" w:hAnsi="Times New Roman" w:cs="Times New Roman"/>
          <w:sz w:val="20"/>
          <w:lang w:val="sr-Cyrl-CS"/>
        </w:rPr>
        <w:tab/>
        <w:t>Из осталих извора средстава буџетских корисника утврђен је укупан дефицит у износу од</w:t>
      </w:r>
      <w:r w:rsidR="00954F54" w:rsidRPr="00E005CC">
        <w:rPr>
          <w:rFonts w:ascii="Times New Roman" w:hAnsi="Times New Roman" w:cs="Times New Roman"/>
          <w:sz w:val="20"/>
          <w:lang w:val="sr-Cyrl-CS"/>
        </w:rPr>
        <w:t xml:space="preserve"> </w:t>
      </w:r>
      <w:r w:rsidR="00D62EF6" w:rsidRPr="00E005CC">
        <w:rPr>
          <w:rFonts w:ascii="Times New Roman" w:hAnsi="Times New Roman" w:cs="Times New Roman"/>
          <w:sz w:val="20"/>
          <w:lang w:val="sr-Cyrl-CS"/>
        </w:rPr>
        <w:t>51</w:t>
      </w:r>
      <w:r w:rsidR="00451AEB" w:rsidRPr="00E005CC">
        <w:rPr>
          <w:rFonts w:ascii="Times New Roman" w:hAnsi="Times New Roman" w:cs="Times New Roman"/>
          <w:sz w:val="20"/>
          <w:lang w:val="sr-Cyrl-CS"/>
        </w:rPr>
        <w:t>.000,00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динара. Овај дефицит добијен је консолидацијом осталих прихода и расхода корисника </w:t>
      </w:r>
      <w:r w:rsidR="005714E8" w:rsidRPr="00E005CC">
        <w:rPr>
          <w:rFonts w:ascii="Times New Roman" w:hAnsi="Times New Roman" w:cs="Times New Roman"/>
          <w:sz w:val="20"/>
          <w:lang w:val="sr-Cyrl-CS"/>
        </w:rPr>
        <w:t>при чему су добијени следећи резул</w:t>
      </w:r>
      <w:r w:rsidR="00FA1D1E" w:rsidRPr="00E005CC">
        <w:rPr>
          <w:rFonts w:ascii="Times New Roman" w:hAnsi="Times New Roman" w:cs="Times New Roman"/>
          <w:sz w:val="20"/>
          <w:lang w:val="sr-Cyrl-CS"/>
        </w:rPr>
        <w:t>т</w:t>
      </w:r>
      <w:r w:rsidR="005714E8" w:rsidRPr="00E005CC">
        <w:rPr>
          <w:rFonts w:ascii="Times New Roman" w:hAnsi="Times New Roman" w:cs="Times New Roman"/>
          <w:sz w:val="20"/>
          <w:lang w:val="sr-Cyrl-CS"/>
        </w:rPr>
        <w:t>ати:</w:t>
      </w:r>
    </w:p>
    <w:p w:rsidR="00645296" w:rsidRPr="00E005CC" w:rsidRDefault="00645296" w:rsidP="00645296">
      <w:pPr>
        <w:pStyle w:val="NoSpacing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534" w:type="dxa"/>
        <w:tblLook w:val="04A0"/>
      </w:tblPr>
      <w:tblGrid>
        <w:gridCol w:w="3118"/>
        <w:gridCol w:w="3281"/>
        <w:gridCol w:w="3467"/>
      </w:tblGrid>
      <w:tr w:rsidR="005714E8" w:rsidRPr="00E005CC" w:rsidTr="00645296">
        <w:tc>
          <w:tcPr>
            <w:tcW w:w="3118" w:type="dxa"/>
          </w:tcPr>
          <w:p w:rsidR="005714E8" w:rsidRPr="00E005CC" w:rsidRDefault="005714E8" w:rsidP="0064529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К О Р И С Н И К</w:t>
            </w:r>
          </w:p>
        </w:tc>
        <w:tc>
          <w:tcPr>
            <w:tcW w:w="3281" w:type="dxa"/>
          </w:tcPr>
          <w:p w:rsidR="005714E8" w:rsidRPr="00E005CC" w:rsidRDefault="005714E8" w:rsidP="0064529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С у ф и ц и т</w:t>
            </w:r>
          </w:p>
        </w:tc>
        <w:tc>
          <w:tcPr>
            <w:tcW w:w="3467" w:type="dxa"/>
          </w:tcPr>
          <w:p w:rsidR="005714E8" w:rsidRPr="00E005CC" w:rsidRDefault="005714E8" w:rsidP="0064529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Д е ф и ц и т</w:t>
            </w:r>
          </w:p>
        </w:tc>
      </w:tr>
      <w:tr w:rsidR="005714E8" w:rsidRPr="00E005CC" w:rsidTr="00645296">
        <w:tc>
          <w:tcPr>
            <w:tcW w:w="3118" w:type="dxa"/>
          </w:tcPr>
          <w:p w:rsidR="005714E8" w:rsidRPr="00E005CC" w:rsidRDefault="005714E8" w:rsidP="00744119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Народна библиотека </w:t>
            </w:r>
          </w:p>
        </w:tc>
        <w:tc>
          <w:tcPr>
            <w:tcW w:w="3281" w:type="dxa"/>
          </w:tcPr>
          <w:p w:rsidR="005714E8" w:rsidRPr="00E005CC" w:rsidRDefault="00007FBB" w:rsidP="009F583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</w:t>
            </w:r>
            <w:r w:rsidR="009F5836"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467" w:type="dxa"/>
          </w:tcPr>
          <w:p w:rsidR="005714E8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32.000.00</w:t>
            </w:r>
          </w:p>
        </w:tc>
      </w:tr>
      <w:tr w:rsidR="005714E8" w:rsidRPr="00E005CC" w:rsidTr="00645296">
        <w:tc>
          <w:tcPr>
            <w:tcW w:w="3118" w:type="dxa"/>
          </w:tcPr>
          <w:p w:rsidR="005714E8" w:rsidRPr="00E005CC" w:rsidRDefault="005714E8" w:rsidP="00D06BC4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Месн</w:t>
            </w:r>
            <w:r w:rsidR="00D06BC4" w:rsidRPr="00E005CC">
              <w:rPr>
                <w:rFonts w:ascii="Times New Roman" w:hAnsi="Times New Roman" w:cs="Times New Roman"/>
                <w:sz w:val="18"/>
                <w:lang w:val="sr-Cyrl-CS"/>
              </w:rPr>
              <w:t>а</w:t>
            </w: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 заједниц</w:t>
            </w:r>
            <w:r w:rsidR="00602AB9" w:rsidRPr="00E005CC">
              <w:rPr>
                <w:rFonts w:ascii="Times New Roman" w:hAnsi="Times New Roman" w:cs="Times New Roman"/>
                <w:sz w:val="18"/>
                <w:lang w:val="sr-Cyrl-CS"/>
              </w:rPr>
              <w:t>а Појате</w:t>
            </w: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</w:p>
        </w:tc>
        <w:tc>
          <w:tcPr>
            <w:tcW w:w="3281" w:type="dxa"/>
          </w:tcPr>
          <w:p w:rsidR="005714E8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6.000,00</w:t>
            </w:r>
          </w:p>
        </w:tc>
        <w:tc>
          <w:tcPr>
            <w:tcW w:w="3467" w:type="dxa"/>
          </w:tcPr>
          <w:p w:rsidR="005714E8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5714E8" w:rsidRPr="00E005CC" w:rsidTr="00645296">
        <w:tc>
          <w:tcPr>
            <w:tcW w:w="3118" w:type="dxa"/>
          </w:tcPr>
          <w:p w:rsidR="005714E8" w:rsidRPr="00E005CC" w:rsidRDefault="005714E8" w:rsidP="005714E8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Спортски центар</w:t>
            </w:r>
          </w:p>
        </w:tc>
        <w:tc>
          <w:tcPr>
            <w:tcW w:w="3281" w:type="dxa"/>
          </w:tcPr>
          <w:p w:rsidR="005714E8" w:rsidRPr="00E005CC" w:rsidRDefault="00007FBB" w:rsidP="009F583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</w:t>
            </w:r>
            <w:r w:rsidR="009F5836" w:rsidRPr="00E005CC">
              <w:rPr>
                <w:rFonts w:ascii="Times New Roman" w:hAnsi="Times New Roman" w:cs="Times New Roman"/>
                <w:sz w:val="18"/>
              </w:rPr>
              <w:t>8.000.00</w:t>
            </w:r>
          </w:p>
        </w:tc>
        <w:tc>
          <w:tcPr>
            <w:tcW w:w="3467" w:type="dxa"/>
          </w:tcPr>
          <w:p w:rsidR="005714E8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5714E8" w:rsidRPr="00E005CC" w:rsidTr="00645296">
        <w:tc>
          <w:tcPr>
            <w:tcW w:w="3118" w:type="dxa"/>
          </w:tcPr>
          <w:p w:rsidR="005714E8" w:rsidRPr="00E005CC" w:rsidRDefault="005714E8" w:rsidP="005714E8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Вртић</w:t>
            </w:r>
          </w:p>
        </w:tc>
        <w:tc>
          <w:tcPr>
            <w:tcW w:w="3281" w:type="dxa"/>
          </w:tcPr>
          <w:p w:rsidR="005714E8" w:rsidRPr="00E005CC" w:rsidRDefault="009F5836" w:rsidP="009F583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  <w:r w:rsidR="00BB21AF" w:rsidRPr="00E005C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3467" w:type="dxa"/>
          </w:tcPr>
          <w:p w:rsidR="005714E8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52.000,00</w:t>
            </w:r>
          </w:p>
        </w:tc>
      </w:tr>
      <w:tr w:rsidR="006F600F" w:rsidRPr="00E005CC" w:rsidTr="00645296">
        <w:tc>
          <w:tcPr>
            <w:tcW w:w="3118" w:type="dxa"/>
          </w:tcPr>
          <w:p w:rsidR="006F600F" w:rsidRPr="00E005CC" w:rsidRDefault="006F600F" w:rsidP="006F600F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ЈП Радио</w:t>
            </w:r>
          </w:p>
        </w:tc>
        <w:tc>
          <w:tcPr>
            <w:tcW w:w="3281" w:type="dxa"/>
          </w:tcPr>
          <w:p w:rsidR="006F600F" w:rsidRPr="00E005CC" w:rsidRDefault="006F600F" w:rsidP="009F5836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 xml:space="preserve">                                                              /</w:t>
            </w:r>
          </w:p>
        </w:tc>
        <w:tc>
          <w:tcPr>
            <w:tcW w:w="3467" w:type="dxa"/>
          </w:tcPr>
          <w:p w:rsidR="006F600F" w:rsidRPr="00E005CC" w:rsidRDefault="006F600F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</w:tr>
      <w:tr w:rsidR="009F5836" w:rsidRPr="00E005CC" w:rsidTr="00645296">
        <w:tc>
          <w:tcPr>
            <w:tcW w:w="3118" w:type="dxa"/>
          </w:tcPr>
          <w:p w:rsidR="009F5836" w:rsidRPr="00E005CC" w:rsidRDefault="009F5836" w:rsidP="006F600F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 xml:space="preserve">ЈП Дирекција </w:t>
            </w:r>
          </w:p>
        </w:tc>
        <w:tc>
          <w:tcPr>
            <w:tcW w:w="3281" w:type="dxa"/>
          </w:tcPr>
          <w:p w:rsidR="009F5836" w:rsidRPr="00E005CC" w:rsidRDefault="009F5836" w:rsidP="009F5836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19.000,00</w:t>
            </w:r>
          </w:p>
        </w:tc>
        <w:tc>
          <w:tcPr>
            <w:tcW w:w="3467" w:type="dxa"/>
          </w:tcPr>
          <w:p w:rsidR="009F5836" w:rsidRPr="00E005CC" w:rsidRDefault="009F5836" w:rsidP="00645296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/</w:t>
            </w:r>
          </w:p>
        </w:tc>
      </w:tr>
      <w:tr w:rsidR="005714E8" w:rsidRPr="00E005CC" w:rsidTr="00645296">
        <w:tc>
          <w:tcPr>
            <w:tcW w:w="3118" w:type="dxa"/>
          </w:tcPr>
          <w:p w:rsidR="005714E8" w:rsidRPr="00E005CC" w:rsidRDefault="005714E8" w:rsidP="005714E8">
            <w:pPr>
              <w:pStyle w:val="NoSpacing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lang w:val="sr-Cyrl-CS"/>
              </w:rPr>
              <w:t>У  к у  п  н  о  :</w:t>
            </w:r>
          </w:p>
        </w:tc>
        <w:tc>
          <w:tcPr>
            <w:tcW w:w="3281" w:type="dxa"/>
          </w:tcPr>
          <w:p w:rsidR="005714E8" w:rsidRPr="00E005CC" w:rsidRDefault="009F5836" w:rsidP="00602AB9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467" w:type="dxa"/>
          </w:tcPr>
          <w:p w:rsidR="005714E8" w:rsidRPr="00E005CC" w:rsidRDefault="00F85A1D" w:rsidP="00A460B3">
            <w:pPr>
              <w:pStyle w:val="NoSpacing"/>
              <w:jc w:val="right"/>
              <w:rPr>
                <w:rFonts w:ascii="Times New Roman" w:hAnsi="Times New Roman" w:cs="Times New Roman"/>
                <w:sz w:val="18"/>
              </w:rPr>
            </w:pPr>
            <w:r w:rsidRPr="00E005CC">
              <w:rPr>
                <w:rFonts w:ascii="Times New Roman" w:hAnsi="Times New Roman" w:cs="Times New Roman"/>
                <w:sz w:val="18"/>
              </w:rPr>
              <w:t>-</w:t>
            </w:r>
            <w:r w:rsidR="009F5836" w:rsidRPr="00E005CC">
              <w:rPr>
                <w:rFonts w:ascii="Times New Roman" w:hAnsi="Times New Roman" w:cs="Times New Roman"/>
                <w:sz w:val="18"/>
              </w:rPr>
              <w:t>51.000,00</w:t>
            </w:r>
          </w:p>
        </w:tc>
      </w:tr>
    </w:tbl>
    <w:p w:rsidR="005714E8" w:rsidRPr="00E005CC" w:rsidRDefault="005714E8" w:rsidP="00744119">
      <w:pPr>
        <w:pStyle w:val="NoSpacing"/>
        <w:rPr>
          <w:rFonts w:ascii="Times New Roman" w:hAnsi="Times New Roman" w:cs="Times New Roman"/>
          <w:lang w:val="sr-Cyrl-CS"/>
        </w:rPr>
      </w:pPr>
    </w:p>
    <w:p w:rsidR="001C75AF" w:rsidRPr="00E005CC" w:rsidRDefault="00B10368" w:rsidP="00645296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>Консолидовани  биланс стања буџета општине на дан 31.12.201</w:t>
      </w:r>
      <w:r w:rsidR="00D2177F" w:rsidRPr="00E005CC">
        <w:rPr>
          <w:rFonts w:ascii="Times New Roman" w:hAnsi="Times New Roman" w:cs="Times New Roman"/>
          <w:b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</w:t>
      </w:r>
    </w:p>
    <w:p w:rsidR="001C75AF" w:rsidRPr="00E005CC" w:rsidRDefault="00B10368" w:rsidP="00645296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Члан 3.</w:t>
      </w:r>
    </w:p>
    <w:p w:rsidR="00C30885" w:rsidRPr="00E005CC" w:rsidRDefault="00B10368" w:rsidP="00E103EF">
      <w:pPr>
        <w:pStyle w:val="NoSpacing"/>
        <w:ind w:left="720" w:firstLine="720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У консолидованом билансу стања на дан 31.12.201</w:t>
      </w:r>
      <w:r w:rsidR="00D2177F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 xml:space="preserve">. године (Образац 1) утврђена је укупна актива у износу од </w:t>
      </w:r>
      <w:r w:rsidR="000E13BA" w:rsidRPr="00E005CC">
        <w:rPr>
          <w:rFonts w:ascii="Times New Roman" w:hAnsi="Times New Roman" w:cs="Times New Roman"/>
        </w:rPr>
        <w:t>1</w:t>
      </w:r>
      <w:r w:rsidR="00BB0E58" w:rsidRPr="00E005CC">
        <w:rPr>
          <w:rFonts w:ascii="Times New Roman" w:hAnsi="Times New Roman" w:cs="Times New Roman"/>
        </w:rPr>
        <w:t>7</w:t>
      </w:r>
      <w:r w:rsidR="00307615" w:rsidRPr="00E005CC">
        <w:rPr>
          <w:rFonts w:ascii="Times New Roman" w:hAnsi="Times New Roman" w:cs="Times New Roman"/>
        </w:rPr>
        <w:t>8</w:t>
      </w:r>
      <w:r w:rsidR="000E13BA" w:rsidRPr="00E005CC">
        <w:rPr>
          <w:rFonts w:ascii="Times New Roman" w:hAnsi="Times New Roman" w:cs="Times New Roman"/>
        </w:rPr>
        <w:t>.</w:t>
      </w:r>
      <w:r w:rsidR="00307615" w:rsidRPr="00E005CC">
        <w:rPr>
          <w:rFonts w:ascii="Times New Roman" w:hAnsi="Times New Roman" w:cs="Times New Roman"/>
        </w:rPr>
        <w:t>113</w:t>
      </w:r>
      <w:r w:rsidR="000E13BA" w:rsidRPr="00E005CC">
        <w:rPr>
          <w:rFonts w:ascii="Times New Roman" w:hAnsi="Times New Roman" w:cs="Times New Roman"/>
        </w:rPr>
        <w:t>.000,00</w:t>
      </w:r>
      <w:r w:rsidRPr="00E005CC">
        <w:rPr>
          <w:rFonts w:ascii="Times New Roman" w:hAnsi="Times New Roman" w:cs="Times New Roman"/>
          <w:lang w:val="sr-Cyrl-CS"/>
        </w:rPr>
        <w:t xml:space="preserve">  динара и укупна пасива у износу од </w:t>
      </w:r>
      <w:r w:rsidR="000E13BA" w:rsidRPr="00E005CC">
        <w:rPr>
          <w:rFonts w:ascii="Times New Roman" w:hAnsi="Times New Roman" w:cs="Times New Roman"/>
        </w:rPr>
        <w:t xml:space="preserve"> 1</w:t>
      </w:r>
      <w:r w:rsidR="00BB0E58" w:rsidRPr="00E005CC">
        <w:rPr>
          <w:rFonts w:ascii="Times New Roman" w:hAnsi="Times New Roman" w:cs="Times New Roman"/>
        </w:rPr>
        <w:t>7</w:t>
      </w:r>
      <w:r w:rsidR="00307615" w:rsidRPr="00E005CC">
        <w:rPr>
          <w:rFonts w:ascii="Times New Roman" w:hAnsi="Times New Roman" w:cs="Times New Roman"/>
        </w:rPr>
        <w:t>8</w:t>
      </w:r>
      <w:r w:rsidR="000E13BA" w:rsidRPr="00E005CC">
        <w:rPr>
          <w:rFonts w:ascii="Times New Roman" w:hAnsi="Times New Roman" w:cs="Times New Roman"/>
        </w:rPr>
        <w:t>.</w:t>
      </w:r>
      <w:r w:rsidR="00307615" w:rsidRPr="00E005CC">
        <w:rPr>
          <w:rFonts w:ascii="Times New Roman" w:hAnsi="Times New Roman" w:cs="Times New Roman"/>
        </w:rPr>
        <w:t>113</w:t>
      </w:r>
      <w:r w:rsidR="000E13BA" w:rsidRPr="00E005CC">
        <w:rPr>
          <w:rFonts w:ascii="Times New Roman" w:hAnsi="Times New Roman" w:cs="Times New Roman"/>
        </w:rPr>
        <w:t>.000,00</w:t>
      </w:r>
      <w:r w:rsidR="00904AC4" w:rsidRPr="00E005CC">
        <w:rPr>
          <w:rFonts w:ascii="Times New Roman" w:hAnsi="Times New Roman" w:cs="Times New Roman"/>
        </w:rPr>
        <w:t xml:space="preserve"> </w:t>
      </w:r>
      <w:r w:rsidR="00245342" w:rsidRPr="00E005CC">
        <w:rPr>
          <w:rFonts w:ascii="Times New Roman" w:hAnsi="Times New Roman" w:cs="Times New Roman"/>
          <w:lang w:val="sr-Cyrl-CS"/>
        </w:rPr>
        <w:t>динара.</w:t>
      </w:r>
      <w:r w:rsidRPr="00E005CC">
        <w:rPr>
          <w:rFonts w:ascii="Times New Roman" w:hAnsi="Times New Roman" w:cs="Times New Roman"/>
          <w:lang w:val="sr-Cyrl-CS"/>
        </w:rPr>
        <w:t xml:space="preserve"> </w:t>
      </w:r>
    </w:p>
    <w:p w:rsidR="000C6A4E" w:rsidRPr="00E005CC" w:rsidRDefault="000C6A4E" w:rsidP="00B10368">
      <w:pPr>
        <w:pStyle w:val="NoSpacing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ab/>
      </w:r>
    </w:p>
    <w:p w:rsidR="00D979DE" w:rsidRPr="00E005CC" w:rsidRDefault="00BE373D" w:rsidP="00871E22">
      <w:pPr>
        <w:pStyle w:val="NoSpacing"/>
        <w:ind w:left="7200" w:firstLine="720"/>
        <w:jc w:val="both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</w:rPr>
        <w:t xml:space="preserve">     </w:t>
      </w:r>
      <w:r w:rsidR="00871E22" w:rsidRPr="00E005CC">
        <w:rPr>
          <w:rFonts w:ascii="Times New Roman" w:hAnsi="Times New Roman" w:cs="Times New Roman"/>
          <w:lang w:val="sr-Cyrl-CS"/>
        </w:rPr>
        <w:t>(у хиљадама динара)</w:t>
      </w:r>
    </w:p>
    <w:tbl>
      <w:tblPr>
        <w:tblW w:w="10351" w:type="dxa"/>
        <w:tblInd w:w="108" w:type="dxa"/>
        <w:tblLayout w:type="fixed"/>
        <w:tblLook w:val="04A0"/>
      </w:tblPr>
      <w:tblGrid>
        <w:gridCol w:w="1005"/>
        <w:gridCol w:w="1047"/>
        <w:gridCol w:w="3261"/>
        <w:gridCol w:w="1519"/>
        <w:gridCol w:w="1075"/>
        <w:gridCol w:w="1383"/>
        <w:gridCol w:w="1061"/>
      </w:tblGrid>
      <w:tr w:rsidR="00BA076D" w:rsidRPr="00E005CC" w:rsidTr="00BA076D">
        <w:trPr>
          <w:trHeight w:val="229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претходне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године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(почетно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стање)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BA076D" w:rsidRPr="00E005CC" w:rsidTr="00BA076D">
        <w:trPr>
          <w:trHeight w:val="240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40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5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Исправка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вредности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Нето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(5 - 6)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A076D" w:rsidRPr="00E005CC" w:rsidTr="00BA076D">
        <w:trPr>
          <w:trHeight w:val="28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</w:rPr>
              <w:t>АКТИВА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A076D" w:rsidRPr="00E005CC" w:rsidTr="00BA076D">
        <w:trPr>
          <w:trHeight w:val="43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НEФИНАНСИЈСКА ИМОВИНА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(1002 + 1020)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87,131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140,079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51,298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88,781</w:t>
            </w:r>
          </w:p>
        </w:tc>
      </w:tr>
      <w:tr w:rsidR="00BA076D" w:rsidRPr="00E005CC" w:rsidTr="00BA076D">
        <w:trPr>
          <w:trHeight w:val="66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НЕФИНАНСИЈСКА ИМОВИНА 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СТАЛНИМ СРЕДСТВИМА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(1003 + 1007 + 1009 + 1011 + 1015 + 1018)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87,066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139,738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51,036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88,702</w:t>
            </w:r>
          </w:p>
        </w:tc>
      </w:tr>
      <w:tr w:rsidR="00BA076D" w:rsidRPr="00E005CC" w:rsidTr="00BA076D">
        <w:trPr>
          <w:trHeight w:val="43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НЕКРЕТНИНЕ И ОПРЕМА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1004 до 1006)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62,686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110,738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48,622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62,116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43,902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56,352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13,125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43,227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18,722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48,493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30,363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18,130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5,893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5,134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(1008)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(1010)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014000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ПРИРОДНА ИМОВИНА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1012 до 1014)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11,273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12,983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12,983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014100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Земљиште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10,737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12,447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12,447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014200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Подземна блага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014300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 и воде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НЕФИНАНСИЈСКА ИМОВИНА 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ПРИПРЕМИ И АВАНСИ (1016 + 1017)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7,211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2,414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4,797</w:t>
            </w:r>
          </w:p>
        </w:tc>
      </w:tr>
      <w:tr w:rsidR="00BA076D" w:rsidRPr="00E005CC" w:rsidTr="00BA076D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015100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припреми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7,211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2,414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4,797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претходне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године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(почетно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стање)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5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Исправка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вредности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Нето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(5 - 6)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015200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Аванси за нефинансијску имовину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016000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(1019)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8,565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8,806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8,806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016100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8,565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8,806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8,806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НЕФИНАНСИЈСКА ИМОВИНА У ЗАЛИХАМА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(1021 + 1025)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(од 1022 до 1024)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021100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021200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производње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021300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Роба за даљу продају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ЗАЛИХЕ СИТНОГ ИНВЕНТАРА 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ПОТРОШНОГ МАТЕРИЈАЛА (1026 + 1027)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022100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Залихе ситног инвентара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022200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потрошног материјала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ФИНАНСИЈСКА ИМОВИНА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(1029 + 1049 + 1067)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88,863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93,111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3,779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89,332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ДУГОРОЧНА ФИНАНСИЈСКА ИМОВИНА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(1030 + 1040)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ДУГОРОЧНА ДОМАЋА ФИНАНСИЈСКА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ИМОВИНА (од 1031 до 1039)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Дугорочне домаће хартије од вредности,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изузев акција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домаћим јавним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пословним банкама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домаћим јавним нефинансијским 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физичким лицима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домаћинствима у земљи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домаћим невладиним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домаћим нефинансијским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приватним предузећима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Домаће акције и остали капитал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4,633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ДУГОРОЧНA СТРАНА ФИНАНСИЈСКА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ИМОВИНА 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1041 до 1048)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Дугорочне стране хартије од вредности,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изузев акција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владама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страним нефинансијским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страним невладиним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Стране акције и остали капитал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Страни финансијски деривати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претходне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године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(почетно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стање)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BA076D" w:rsidRPr="00E005CC" w:rsidTr="00BA076D">
        <w:trPr>
          <w:trHeight w:val="240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40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Исправка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вредности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Нето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(5 - 6)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A076D" w:rsidRPr="00E005CC" w:rsidTr="00BA076D">
        <w:trPr>
          <w:trHeight w:val="64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15,199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11,332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11,316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14,222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10,219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10,219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Жиро и текући рачуни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14,222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10,219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10,219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Издвојена новчана средства и акредитиви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Благајна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Девизни рачун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Девизни акредитиви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Девизна благајна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новчана средства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Племенити метали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Хартије од вредности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4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КРАТКОРОЧНА ПОТРАЖИВАЊА (1061)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Потраживања по основу продаје и друга потраживања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</w:tr>
      <w:tr w:rsidR="00BA076D" w:rsidRPr="00E005CC" w:rsidTr="00BA076D">
        <w:trPr>
          <w:trHeight w:val="24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КРАТКОРОЧНИ ПЛАСМАНИ (од 1063 до 1066)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Краткорочни кредити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123200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Дати аванси, депозити и кауције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123300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Хартије од вредности намењене продаји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123900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краткорочни пласмани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4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АКТИВНА ВРЕМЕНСКА РАЗГРАНИЧЕЊА (1068)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69,031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77,146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3,763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73,383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АКТИВНА ВРЕМЕНСКА РАЗГРАНИЧЕЊА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1069 до 1071)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69,031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77,146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3,763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73,383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расходи до једне године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Обрачунати неплаћени расходи и издаци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60,786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63,706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3,585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60,121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активна временска разграничења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8,242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13,437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13,259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АКТИВА (1001 + 1028)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175,994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233,190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55,077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178,113</w:t>
            </w:r>
          </w:p>
        </w:tc>
      </w:tr>
      <w:tr w:rsidR="00BA076D" w:rsidRPr="00E005CC" w:rsidTr="00BA076D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ВАНБИЛАНСНА АКТИВА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="009B4669"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7247D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7247D9">
        <w:trPr>
          <w:trHeight w:val="28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</w:rPr>
              <w:t>ПАСИВА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A076D" w:rsidRPr="00E005CC" w:rsidTr="007247D9">
        <w:trPr>
          <w:trHeight w:val="37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(1075 + 1099 + 1118 + 1173 + 1198 + 1212)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72,480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83,002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ДУГОРОЧНЕ ОБАВЕЗЕ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(1076 + 1086 + 1093 + 1095 + 1097)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26,541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33,381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ДОМАЋЕ ДУГОРОЧНЕ ОБАВЕЗЕ (од 1077 до 1085)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26,541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33,381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нивоа власти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домаћих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јавних финансијских институција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25,259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32,029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домаћих кредитора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домаћинстава у земљи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домаћих финансијских деривата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домаћих меница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за финансијске лизинге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1,282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1,352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СТРАНЕ ДУГОРОЧНЕ ОБАВЕЗЕ (од 1087 до 1092)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Дугорочне стране обавезе по основу емитованих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хартија од вредности, изузев акција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страних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влада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мултилатералних институција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8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дугорочних кредита 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страних кредитора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ДУГОРОЧНЕ ОБАВЕЗЕ ПО ОСНОВУ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ГАРАНЦИЈА (1094)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гаранција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ОТПЛАТЕ ГЛАВНИЦЕ ЗА ФИНАНСИЈСКИ ЛИЗИНГ (1096)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главнице зa финансијски лизинг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ОБАВЕЗЕ (1100 + 1109 + 1116)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1,429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3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КРАТКОРОЧНЕ ДОМАЋЕ ОБАВЕЗЕ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1101 до 1108)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1,429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Краткорочне домаће обавезе по основу емитованих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хартија од вредности, изузев акција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краткорочних кредита 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нивоа власти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1,429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7247D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0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домаћинстава у земљи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3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домаћих финансијских деривата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домаћих меница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СТРАНЕ ОБАВЕЗЕ (од 1110 до 1115)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Краткорочне стране обавезе по основу емитованих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хартија од вредности, изузев акција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краткорочних кредита од страних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влада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страних финансијских деривата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ОБАВЕЗЕ ПО ОСНОВУ ГАРАНЦИЈА (1117)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гаранција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70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22,819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25,126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ПЛАТЕ И ДОДАТКЕ (од 1120 до 1124)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14,758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15,949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плате и додатке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4,224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4,427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плате и додатке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4,305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4,555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на плате и додатке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4,168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4,702</w:t>
            </w:r>
          </w:p>
        </w:tc>
      </w:tr>
      <w:tr w:rsidR="00BA076D" w:rsidRPr="00E005CC" w:rsidTr="00BA076D">
        <w:trPr>
          <w:trHeight w:val="70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плате и додатке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1,828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2,005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незапосленост 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плате и додатке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НАКНАДА ЗАПОСЛЕНИМА (од 1126 до 1130)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накнада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BA076D" w:rsidRPr="00E005CC" w:rsidTr="007247D9">
        <w:trPr>
          <w:trHeight w:val="43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плате за накнаде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накнаде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накнаде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незапосленост за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накнаде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1131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НАГРАДЕ И ОСТАЛЕ ПОСЕБНЕ РАСХОДЕ (од 1132 до 1136)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награде и остале посебне расходе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9B466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9B466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7247D9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награде и остале посебне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награде и остале посебне расходе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награде и остале посебне расходе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66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ПО ОСНОВУ СОЦИЈАЛНИХ ДОПРИНОСА НА ТЕРЕТ ПОСЛОДАВЦА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1138 до 1140)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5,844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6,511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на терет послодавца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3,727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4,194</w:t>
            </w:r>
          </w:p>
        </w:tc>
      </w:tr>
      <w:tr w:rsidR="00BA076D" w:rsidRPr="00E005CC" w:rsidTr="00BA076D">
        <w:trPr>
          <w:trHeight w:val="43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терет послодавца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1,886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2,060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терет послодавца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BA076D" w:rsidRPr="00E005CC" w:rsidTr="007247D9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ПО ОСНОВУ НАКНАДА У НАТУРИ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1142 до 1146)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накнада у натури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накнаде у натури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накнаде у натури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58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накнаде у натури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накнаде у натури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СОЦИЈАЛНЕ ПОМОЋИ ЗАПОСЛЕНИМА (од 1148 до 1152)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социјалне помоћи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пореза на социјалну помоћ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A076D" w:rsidRPr="00E005CC" w:rsidTr="00BA076D">
        <w:trPr>
          <w:trHeight w:val="58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социјалну помоћ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A076D" w:rsidRPr="00E005CC" w:rsidTr="00BA076D">
        <w:trPr>
          <w:trHeight w:val="64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социјалну помоћ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социјалну помоћ запосленима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СЛУЖБЕНА ПУТОВАЊА И УСЛУГЕ ПО УГОВОРУ (од 1154 до 1160)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1,850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1,844</w:t>
            </w:r>
          </w:p>
        </w:tc>
      </w:tr>
      <w:tr w:rsidR="00BA076D" w:rsidRPr="00E005CC" w:rsidTr="007247D9">
        <w:trPr>
          <w:trHeight w:val="40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за службена путовања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1155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пореза на исплате за службена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путовања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4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за услуге по уговору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пореза на исплате за услуге по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уговору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услуге по уговору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BA076D" w:rsidRPr="00E005CC" w:rsidTr="00BA076D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услуге по уговору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BA076D" w:rsidRPr="00E005CC" w:rsidTr="00BA076D">
        <w:trPr>
          <w:trHeight w:val="49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услуге по уговору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9B466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BA076D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7247D9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ПОСЛАНИЧКИХ ДОДАТАКА (од 1162 до 1166)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238100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исплаћени посланички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238200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исплаћени посланички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9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238300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238400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посланички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9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238500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посланички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6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СУДИЈСКИХ ДОДАТАКА (од 1168 до 1172)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37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239100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исплаћени судијски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3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239200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пореза на исплаћени судијски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239300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пензијско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инвалидско осигурање за судијски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239400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здравствено осигурање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судијски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43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239500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доприноса за случај незапослености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судијски додатак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7247D9">
        <w:trPr>
          <w:trHeight w:val="70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ПО ОСНОВУ ОСТАЛИХ РАСХОДА, ИЗУЗЕВ РАСХОДА ЗА ЗАПОСЛЕНЕ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(1174 + 1179 + 1184 + 1189 + 1192)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BA076D" w:rsidRPr="00E005CC" w:rsidTr="007247D9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ПО ОСНОВУ ОТПЛАТЕ КАМАТА И ПРАТЕЋИХ ТРОШКОВА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1175 до 1178)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домаћих камата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страних камата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камата по гаранцијама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1178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пратећих трошкова задуживања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ПО ОСНОВУ СУБВЕНЦИЈА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1180 до 1183)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нефинансијским предузећима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субвенција приватним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финансијским предузећима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242300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јавним финансијским установама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31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242400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приватним предузећима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ДОНАЦИЈА, ДОТАЦИЈА И ТРАНСФЕРА (од 1185 до 1188)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243100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донација страним владама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243200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дотација међународним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243300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трансфера осталим нивоима власти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243400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ЗА СОЦИЈАЛНО ОСИГУРАЊЕ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(1190 + 1191)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9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244100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BA076D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244200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социјалне помоћи из буџета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58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ОСТАЛЕ РАСХОДЕ (од 1193 до 1197)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8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245100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дотација невладиним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245200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остале порезе, обавезне таксе и казне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8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245300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казни и пенала по решењима судова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3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245400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накнаде штете за повреде и штете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услед елементарних непогода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245500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накнаде штете или повреда нанетих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 стране државних органа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55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ИЗ ПОСЛОВАЊА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(1199 + 1203 + 1206 + 1208)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19,987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23,245</w:t>
            </w:r>
          </w:p>
        </w:tc>
      </w:tr>
      <w:tr w:rsidR="00BA076D" w:rsidRPr="00E005CC" w:rsidTr="00BA076D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ПРИМЉЕНИ АВАНСИ, ДЕПОЗИТИ И КАУЦИЈЕ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1200 до 1202)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Примљени аванси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3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Примљени депозити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Примљене кауције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ПРЕМА ДОБАВЉАЧИМА (1204 + 1205)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19,019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21,240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252100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Добављачи у земљи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19,019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21,240</w:t>
            </w:r>
          </w:p>
        </w:tc>
      </w:tr>
      <w:tr w:rsidR="007247D9" w:rsidRPr="00E005CC" w:rsidTr="007247D9">
        <w:trPr>
          <w:trHeight w:val="28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252200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Добављачи у иностранству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247D9" w:rsidRPr="00E005CC" w:rsidTr="007247D9"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D9" w:rsidRPr="00E005CC" w:rsidRDefault="007247D9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BA076D" w:rsidRPr="00E005CC" w:rsidTr="00BA076D">
        <w:trPr>
          <w:trHeight w:val="43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ИЗДАТЕ ЧЕКОВЕ И ОБВЕЗНИЦЕ (1207)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253100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издате чекове и обвезнице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ОБАВЕЗЕ (1209 до 1211)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2,005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254100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из односа буџета и буџетских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корисника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1,786</w:t>
            </w:r>
          </w:p>
        </w:tc>
      </w:tr>
      <w:tr w:rsidR="00BA076D" w:rsidRPr="00E005CC" w:rsidTr="00BA076D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254200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обавезе буџета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254900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обавезе из пословања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ПАСИВНА ВРЕМЕНСКА РАЗГРАНИЧЕЊА (1213)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ПАСИВНА ВРЕМЕНСКА РАЗГРАНИЧЕЊА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1214 до 1217)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приходи и примања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плаћени расходи и издаци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Обрачунати ненаплаћени приходи и примања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291900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пасивна временска разграничења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BA076D" w:rsidRPr="00E005CC" w:rsidTr="00BA076D">
        <w:trPr>
          <w:trHeight w:val="70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КАПИТАЛ, УТВРЂИВАЊЕ РЕЗУЛТАТА ПОСЛОВАЊА И ВАНБИЛАНСНА ЕВИДЕНЦИЈА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(1219 + 1229 - 1230 + 1231 - 1232 + 1233 - 1234)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103,514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95,111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 (1220)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92,390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94,002</w:t>
            </w:r>
          </w:p>
        </w:tc>
      </w:tr>
      <w:tr w:rsidR="00BA076D" w:rsidRPr="00E005CC" w:rsidTr="00BA076D">
        <w:trPr>
          <w:trHeight w:val="46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КАПИТАЛ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(1221 + 1222 - 1223 + 1224 + 1225 - 1226 + 1227 + 1228)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92,390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94,002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75,741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77,195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залихама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672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311400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Финансијска имовина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4,855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4,842</w:t>
            </w:r>
          </w:p>
        </w:tc>
      </w:tr>
      <w:tr w:rsidR="00BA076D" w:rsidRPr="00E005CC" w:rsidTr="00BA076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Извори новчаних средстава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A076D" w:rsidRPr="00E005CC" w:rsidTr="00BA076D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Утрошена средства текућих прихода и примања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продаје нефинансијске имовине у току једне године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9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="009B4669"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A076D" w:rsidRPr="00E005CC" w:rsidTr="009B4669">
        <w:trPr>
          <w:trHeight w:val="207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76D" w:rsidRPr="00E005CC" w:rsidTr="00BA076D">
        <w:trPr>
          <w:trHeight w:val="27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Пренета неутрошена средства из ранијих година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сопствени извори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11,698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11,893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18,990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прихода и примања – дефицит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10,115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Нераспоређени вишак прихода и примања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ранијих година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3,357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10,981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Дефицит из ранијих година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11,457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ПРОМЕНЕ У ВРЕДНОСТИ И ОБИМУ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ПОЗИТИВНЕ ПРОМЕНЕ У ВРЕДНОСТИ И ОБИМУ (1235 + 1237 - 1236 - 1238)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НЕГАТИВНЕ ПРОМЕНЕ У ВРЕДНОСТИ И ОБИМУ (1236 + 1238 - 1235 - 1237)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ДОБИТИ КОЈЕ СУ РЕЗУЛТАТ ПРОМЕНЕ ВРЕДНОСТИ - ПОТРАЖНИ САЛДО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ДОБИТИ КОЈЕ СУ РЕЗУЛТАТ ПРОМЕНЕ ВРЕДНОСТИ - ДУГОВНИ САЛДО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1237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ДРУГЕ ПРОМЕНЕ У ОБИМУ - ПОТРАЖНИ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САЛДО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ДРУГЕ ПРОМЕНЕ У ОБИМУ - ДУГОВНИ САЛДО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ПАСИВА (1074 + 1218)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175,994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178,113</w:t>
            </w:r>
          </w:p>
        </w:tc>
      </w:tr>
      <w:tr w:rsidR="00BA076D" w:rsidRPr="00E005CC" w:rsidTr="00BA076D">
        <w:trPr>
          <w:trHeight w:val="458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ВАНБИЛАНСНА ПАСИВА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6D" w:rsidRPr="00E005CC" w:rsidRDefault="00BA076D" w:rsidP="00BA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</w:tbl>
    <w:p w:rsidR="00BA076D" w:rsidRPr="00E005CC" w:rsidRDefault="00BA076D" w:rsidP="00B10368">
      <w:pPr>
        <w:pStyle w:val="NoSpacing"/>
        <w:rPr>
          <w:rFonts w:ascii="Times New Roman" w:hAnsi="Times New Roman" w:cs="Times New Roman"/>
        </w:rPr>
      </w:pPr>
    </w:p>
    <w:p w:rsidR="00645296" w:rsidRPr="00E005CC" w:rsidRDefault="002F425C" w:rsidP="009B4669">
      <w:pPr>
        <w:pStyle w:val="NoSpacing"/>
        <w:ind w:left="993" w:hanging="993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>2.</w:t>
      </w:r>
      <w:r w:rsidR="00D84BC8" w:rsidRPr="00E005CC">
        <w:rPr>
          <w:rFonts w:ascii="Times New Roman" w:hAnsi="Times New Roman" w:cs="Times New Roman"/>
          <w:b/>
          <w:lang w:val="sr-Cyrl-CS"/>
        </w:rPr>
        <w:t xml:space="preserve">   </w:t>
      </w:r>
      <w:r w:rsidR="00DB41DF" w:rsidRPr="00E005CC">
        <w:rPr>
          <w:rFonts w:ascii="Times New Roman" w:hAnsi="Times New Roman" w:cs="Times New Roman"/>
          <w:b/>
          <w:lang w:val="sr-Cyrl-CS"/>
        </w:rPr>
        <w:t>Консолидовани биланс прихода и расхода буџета општине за период од</w:t>
      </w:r>
    </w:p>
    <w:p w:rsidR="00D84BC8" w:rsidRPr="00E005CC" w:rsidRDefault="00D84BC8" w:rsidP="009B4669">
      <w:pPr>
        <w:pStyle w:val="NoSpacing"/>
        <w:ind w:left="1353" w:hanging="1353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>01.01.201</w:t>
      </w:r>
      <w:r w:rsidR="00D2177F" w:rsidRPr="00E005CC">
        <w:rPr>
          <w:rFonts w:ascii="Times New Roman" w:hAnsi="Times New Roman" w:cs="Times New Roman"/>
          <w:b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.-31.12.201</w:t>
      </w:r>
      <w:r w:rsidR="00D2177F" w:rsidRPr="00E005CC">
        <w:rPr>
          <w:rFonts w:ascii="Times New Roman" w:hAnsi="Times New Roman" w:cs="Times New Roman"/>
          <w:b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 год.</w:t>
      </w:r>
    </w:p>
    <w:p w:rsidR="00DB41DF" w:rsidRPr="00E005CC" w:rsidRDefault="00DB41DF" w:rsidP="009B4669">
      <w:pPr>
        <w:pStyle w:val="NoSpacing"/>
        <w:ind w:left="5040" w:hanging="5040"/>
        <w:jc w:val="center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Члан 4.</w:t>
      </w:r>
    </w:p>
    <w:p w:rsidR="00DB41DF" w:rsidRPr="00E005CC" w:rsidRDefault="00DB41DF" w:rsidP="009B4669">
      <w:pPr>
        <w:pStyle w:val="NoSpacing"/>
        <w:ind w:firstLine="851"/>
        <w:jc w:val="both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У консолидованом билансу прихода и расхода буџета општине у периоду од 01.01.-31.12.201</w:t>
      </w:r>
      <w:r w:rsidR="00D2177F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 xml:space="preserve">. год. (Образац 2) утврђени су </w:t>
      </w:r>
      <w:r w:rsidR="008D1EA6" w:rsidRPr="00E005CC">
        <w:rPr>
          <w:rFonts w:ascii="Times New Roman" w:hAnsi="Times New Roman" w:cs="Times New Roman"/>
          <w:lang w:val="sr-Cyrl-CS"/>
        </w:rPr>
        <w:t xml:space="preserve">текући приходи и примања од продаје нефинансијске имовине у износу од </w:t>
      </w:r>
      <w:r w:rsidR="00307615" w:rsidRPr="00E005CC">
        <w:rPr>
          <w:rFonts w:ascii="Times New Roman" w:hAnsi="Times New Roman" w:cs="Times New Roman"/>
        </w:rPr>
        <w:t>240</w:t>
      </w:r>
      <w:r w:rsidR="008D1EA6" w:rsidRPr="00E005CC">
        <w:rPr>
          <w:rFonts w:ascii="Times New Roman" w:hAnsi="Times New Roman" w:cs="Times New Roman"/>
          <w:lang w:val="sr-Cyrl-CS"/>
        </w:rPr>
        <w:t>.</w:t>
      </w:r>
      <w:r w:rsidR="00307615" w:rsidRPr="00E005CC">
        <w:rPr>
          <w:rFonts w:ascii="Times New Roman" w:hAnsi="Times New Roman" w:cs="Times New Roman"/>
        </w:rPr>
        <w:t>380</w:t>
      </w:r>
      <w:r w:rsidR="003D7403" w:rsidRPr="00E005CC">
        <w:rPr>
          <w:rFonts w:ascii="Times New Roman" w:hAnsi="Times New Roman" w:cs="Times New Roman"/>
        </w:rPr>
        <w:t>.</w:t>
      </w:r>
      <w:r w:rsidR="008D1EA6" w:rsidRPr="00E005CC">
        <w:rPr>
          <w:rFonts w:ascii="Times New Roman" w:hAnsi="Times New Roman" w:cs="Times New Roman"/>
          <w:lang w:val="sr-Cyrl-CS"/>
        </w:rPr>
        <w:t>000,00 динара , и текући расходи и издаци за нефинансијску имовину у износу од 2</w:t>
      </w:r>
      <w:r w:rsidR="00307615" w:rsidRPr="00E005CC">
        <w:rPr>
          <w:rFonts w:ascii="Times New Roman" w:hAnsi="Times New Roman" w:cs="Times New Roman"/>
        </w:rPr>
        <w:t>50</w:t>
      </w:r>
      <w:r w:rsidR="008D1EA6" w:rsidRPr="00E005CC">
        <w:rPr>
          <w:rFonts w:ascii="Times New Roman" w:hAnsi="Times New Roman" w:cs="Times New Roman"/>
          <w:lang w:val="sr-Cyrl-CS"/>
        </w:rPr>
        <w:t>.</w:t>
      </w:r>
      <w:r w:rsidR="00307615" w:rsidRPr="00E005CC">
        <w:rPr>
          <w:rFonts w:ascii="Times New Roman" w:hAnsi="Times New Roman" w:cs="Times New Roman"/>
        </w:rPr>
        <w:t>495</w:t>
      </w:r>
      <w:r w:rsidR="008D1EA6" w:rsidRPr="00E005CC">
        <w:rPr>
          <w:rFonts w:ascii="Times New Roman" w:hAnsi="Times New Roman" w:cs="Times New Roman"/>
          <w:lang w:val="sr-Cyrl-CS"/>
        </w:rPr>
        <w:t>.000,00 динара.</w:t>
      </w:r>
    </w:p>
    <w:tbl>
      <w:tblPr>
        <w:tblpPr w:leftFromText="180" w:rightFromText="180" w:vertAnchor="page" w:horzAnchor="margin" w:tblpX="-176" w:tblpY="601"/>
        <w:tblW w:w="9596" w:type="dxa"/>
        <w:tblLook w:val="04A0"/>
      </w:tblPr>
      <w:tblGrid>
        <w:gridCol w:w="1136"/>
        <w:gridCol w:w="960"/>
        <w:gridCol w:w="2640"/>
        <w:gridCol w:w="1200"/>
        <w:gridCol w:w="1220"/>
        <w:gridCol w:w="1140"/>
        <w:gridCol w:w="1300"/>
      </w:tblGrid>
      <w:tr w:rsidR="0053503C" w:rsidRPr="00E005CC" w:rsidTr="00E90455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3C" w:rsidRPr="00E005CC" w:rsidRDefault="0053503C" w:rsidP="00D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03C" w:rsidRPr="00E005CC" w:rsidRDefault="0053503C" w:rsidP="00D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E373D" w:rsidRPr="00E005CC" w:rsidRDefault="00596281" w:rsidP="00871E22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E005CC">
        <w:rPr>
          <w:rFonts w:ascii="Times New Roman" w:hAnsi="Times New Roman" w:cs="Times New Roman"/>
        </w:rPr>
        <w:t xml:space="preserve">            </w:t>
      </w:r>
      <w:r w:rsidR="00871E22" w:rsidRPr="00E005CC">
        <w:rPr>
          <w:rFonts w:ascii="Times New Roman" w:hAnsi="Times New Roman" w:cs="Times New Roman"/>
          <w:lang w:val="sr-Cyrl-CS"/>
        </w:rPr>
        <w:t>(у хиљадама динара)</w:t>
      </w:r>
    </w:p>
    <w:tbl>
      <w:tblPr>
        <w:tblW w:w="9923" w:type="dxa"/>
        <w:tblInd w:w="108" w:type="dxa"/>
        <w:tblLook w:val="04A0"/>
      </w:tblPr>
      <w:tblGrid>
        <w:gridCol w:w="762"/>
        <w:gridCol w:w="912"/>
        <w:gridCol w:w="4692"/>
        <w:gridCol w:w="1714"/>
        <w:gridCol w:w="1843"/>
      </w:tblGrid>
      <w:tr w:rsidR="00740E80" w:rsidRPr="00E005CC" w:rsidTr="00740E80">
        <w:trPr>
          <w:trHeight w:val="24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4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740E80" w:rsidRPr="00E005CC" w:rsidTr="00740E80">
        <w:trPr>
          <w:trHeight w:val="240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40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740E80" w:rsidRPr="00E005CC" w:rsidTr="00740E80">
        <w:trPr>
          <w:trHeight w:val="240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227,488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240,380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227,488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240,380</w:t>
            </w:r>
          </w:p>
        </w:tc>
      </w:tr>
      <w:tr w:rsidR="00740E80" w:rsidRPr="00E005CC" w:rsidTr="00740E80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 (2004 + 2008 + 2010 + 2017 + 2023 + 2030 + 2033 + 2040)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84,784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99,194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ДОХОДАК, ДОБИТ И КАПИТАЛНЕ ДОБИТКЕ (од 2005 до 2007)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61,802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71,589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доходак и капиталне добитке које плаћају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физичка лица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61,802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71,589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добит и капиталне добитке које плаћају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 и друга правна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доходак, добит и капиталне добитке који се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могу разврстати између физичких и правних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(2009)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2011 до 2016)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17,064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18,528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10,541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16,145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заоставштину, наслеђе и поклон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1,917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4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ДОБРА И УСЛУГЕ (од 2018 до 2022)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4,767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 порези на добра и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Порези, таксе и накнаде на употребу добара, на дозволу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да се добра употребљавају или делатности обављају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4,767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добра и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2024 до 2029)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(2031 + 2032)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4,310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716100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 порези које искључиво плаћају предузећа,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односно предузетници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4,310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716200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 порези које плаћају остала лица или који се не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могу идентификовати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2034 до 2039)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алкохолна пића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Акциза на кафу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70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на терет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 и осталих правних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нераспоредив између физичких и правних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искључиво предузећа и предузетници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Остали порези које плаћају друга или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неидентификована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(2048 + 2053)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ДОПРИНОСИ ЗА СОЦИЈАЛНО ОСИГУРАЊЕ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2049 до 2052)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50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послодаваца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Доприноси за социјално осигурање који се не могу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разврстати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СОЦИЈАЛНИ ДОПРИНОСИ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2054 до 2056)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послодаваца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ДОНАЦИЈЕ, ПОМОЋИ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(2058 + 2061 + 2066)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122,527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124,766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 ОД ИНОСТРАНИХ ДРЖАВА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(2059 + 2060)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иностраних држава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ПОМОЋИ ОД МЕЂУНАРОДНИХ ОРГАНИЗАЦИЈА (од 2062 до 2065)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међународних организација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помоћи од ЕУ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помоћи од ЕУ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2066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ОД ДРУГИХ НИВОА ВЛАСТИ (2067 + 2068)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122,527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124,766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122,527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124,766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ПРИХОДИ (2070 + 2077 + 2082 + 2089 + 2092)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16,735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12,564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ИМОВИНЕ (од 2071 до 2076)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 од имовине који припада имаоцима полиса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осигурања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ПРОДАЈЕ ДОБАРА И УСЛУГА (од 2078 до 2081)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7,057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продаје добара и услуга или закупа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стране тржишних организација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6,096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6,267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2079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ОДУЗЕТА ИМОВИНСКА КОРИСТ (од 2083 до 2088)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2,046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кривична дела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привредне преступе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прекршаје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2,023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Остале новчане казне, пенали и приходи од одузете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имовинске користи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ДОБРОВОЉНИ ТРАНСФЕРИ ОД ФИЗИЧКИХ И ПРАВНИХ ЛИЦА (2090 + 2091)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Текући добровољни трансфери од физичких и правних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лица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2091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Капитални добровољни трансфери од физичких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правних лица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(2093)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(2095 + 2097)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2096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771100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772100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Меморандумске ставке за рефундацију расхода из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претходне године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(2100)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(2101 + 2102)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781100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Трансфери између буџетских корисника на истом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нивоу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781300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 осигурања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(2104)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3,657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3,657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791100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3,657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2106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НЕФИНАНСИЈСКЕ ИМОВИНЕ (2107 + 2114 + 2121 + 2124)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ОСНОВНИХ СРЕДСТАВА (2108 + 2110 + 2112)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0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НЕПОКРЕТНОСТИ (2109)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ПОКРЕТНЕ ИМОВИНЕ (2111)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 СРЕДСТАВА (2113)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(2115 + 2117 + 2119)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РОБНИХ РЕЗЕРВИ (2116)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робних резерви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(2118)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РОБЕ ЗА ДАЉУ ПРОДАЈУ (2120)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ПРИРОДНЕ ИМОВИНЕ (2125 + 2127 + 2129)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ЗЕМЉИШТА (2126)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9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 БЛАГА (2128)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 (2130)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И ИЗДАЦИ ЗА НЕФИНАНСИЈСКУ ИМОВИНУ (2132 + 2300)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208,498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250,495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 (2133 + 2155 + 2200 + 2215 + 2239 + 2252 + 2268 + 2283)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200,297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227,325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(2134 + 2136 + 2140 + 2142 + 2147 + 2149 + 2151 + 2153)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97,841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90,247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ПЛАТЕ, ДОДАЦИ И НАКНАДЕ ЗАПОСЛЕНИХ (ЗАРАДЕ) (2135)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74,813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66,897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74,813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66,897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СОЦИЈАЛНИ ДОПРИНОСИ НА ТЕРЕТ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ПОСЛОДАВЦА (од 2137 до 2139)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13,296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11,444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 за пензијско и инвалидско осигурање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7,672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3,293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(2141)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СОЦИЈАЛНА ДАВАЊА ЗАПОСЛЕНИМА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2143 до 2146)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4,884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Исплата накнада за време одсуствовања с посла на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терет фондова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2,334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1,690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Помоћ у медицинском лечењу запосленог или чланова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уже породице и друге помоћи запосленом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ТРОШКОВА ЗА ЗАПОСЛЕНЕ (2148)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1,595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1,595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НАГРАДЕ ЗАПОСЛЕНИМА И ОСТАЛИ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ПОСЕБНИ РАСХОДИ (2150)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(2152)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4,697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4,697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СУДИЈСКИ ДОДАТАК (2154)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 (2156 + 2164 + 2170 + 2179 + 2187 + 2190)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57,596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66,174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2157 до 2163)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16,718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13,471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8,185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1,687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имовине и опреме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2165 до 2169)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1,291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1,065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2171 до 2178)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19,923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27,861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2,073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4,504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2,554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Репрезентација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1,314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9,967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16,260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СПЕЦИЈАЛИЗОВАНЕ УСЛУГЕ (од 2180 до 2186)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2,608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740E80" w:rsidRPr="00E005CC" w:rsidTr="009B4669">
        <w:trPr>
          <w:trHeight w:val="32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424400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9B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28575" cy="19050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2319575"/>
                            <a:ext cx="0" cy="0"/>
                            <a:chOff x="1143000" y="42319575"/>
                            <a:chExt cx="0" cy="0"/>
                          </a:xfrm>
                        </a:grpSpPr>
                        <a:sp>
                          <a:nvSpPr>
                            <a:cNvPr id="2662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23195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005CC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28575" cy="19050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2319575"/>
                            <a:ext cx="0" cy="0"/>
                            <a:chOff x="1143000" y="42319575"/>
                            <a:chExt cx="0" cy="0"/>
                          </a:xfrm>
                        </a:grpSpPr>
                        <a:sp>
                          <a:nvSpPr>
                            <a:cNvPr id="2662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23195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9B4669" w:rsidRPr="00E005CC">
              <w:rPr>
                <w:rFonts w:ascii="Times New Roman" w:eastAsia="Times New Roman" w:hAnsi="Times New Roman" w:cs="Times New Roman"/>
                <w:sz w:val="16"/>
                <w:szCs w:val="18"/>
              </w:rPr>
              <w:t>Услуге одржавања аутопутева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Услуге очувања животне средине, науке и геодетске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1,221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ТЕКУЋЕ ПОПРАВКЕ И ОДРЖАВАЊЕ (УСЛУГЕ И МАТЕРИЈАЛИ) (2188 + 2189)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8,245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5,492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2,753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2191 до 2199)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12,698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1,304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Материјали за пољопривреду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4,195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2195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426800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3,919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4,274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2,564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И УПОТРЕБА СРЕДСТАВА ЗА РАД  (2201 + 2205 + 2207 + 2209 + 2213)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НЕКРЕТНИНА И ОПРЕМЕ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2202 до 2204)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грађевинских објеката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опреме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0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КУЛТИВИСАНЕ ОПРЕМЕ (од 2206)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опреме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(2208)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3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ПРИРОДНЕ ИМОВИНЕ (од 2210 до 2212)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земљишта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НЕМАТЕРИЈАЛНЕ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(2214)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3,822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ДОМАЋИХ КАМАТА (од 2217 до 2225)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3,772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камата домаћим јавним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3,657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441700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финансијске деривате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441800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СТРАНИХ КАМАТА (од 2227 до 2232)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страним кредиторима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(2234)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ПРАТЕЋИ ТРОШКОВИ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2236 до 2238)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(2240 + 2243 + 2246 + 2249)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4,507</w:t>
            </w:r>
          </w:p>
        </w:tc>
      </w:tr>
      <w:tr w:rsidR="00740E80" w:rsidRPr="00E005CC" w:rsidTr="00740E80">
        <w:trPr>
          <w:trHeight w:val="61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НЕФИНАНСИЈСКИМ ПРЕДУЗЕЋИМА И ОРГАНИЗАЦИЈАМА (2241 + 2242)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4,507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2241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Текуће субвенције јавним нефинансијским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предузећима и организацијама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4,507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субвенције јавним нефинансијским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предузећима и организацијама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 ИНСТИТУЦИЈАМА (2244 + 2245)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Текуће субвенције приватним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8D02A5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ФИНАНСИЈСКИМ  ИНСТИТУЦИЈАМА (2247 + 2248)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субвенције јавним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ПРЕДУЗЕЋИМА (2250 + 2251)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ДОНАЦИЈЕ, ДОТАЦИЈЕ И ТРАНСФЕРИ (2253 + 2256 + 2259 + 2262 + 2265)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24,784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31,067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(2254 + 2255)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страним владама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ДОТАЦИЈЕ МЕЂУНАРОДНИМ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ОРГАНИЗАЦИЈАМА (2257 + 2258)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међународним организацијама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ОСТАЛИМ НИВОИМА ВЛАСТИ (2260 + 2261)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20,143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14,404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20,143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14,404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ОРГАНИЗАЦИЈАМА ОБАВЕЗНОГ СОЦИЈАЛНОГ ОСИГУРАЊА (2263 + 2264)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11,044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11,044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дотације организацијама обавезног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социјалног осигурања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ДОТАЦИЈЕ И ТРАНСФЕРИ (2266 + 2267)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5,619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5,619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465200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СОЦИЈАЛНО ОСИГУРАЊЕ И СОЦИЈАЛНА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ЗАШТИТА (2269 + 2273)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21,775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ПРАВА ИЗ СОЦИЈАЛНОГ ОСИГУРАЊА (ОРГАНИЗАЦИЈЕ ОБАВЕЗНОГ СОЦИЈАЛНОГ ОСИГУРАЊА) (од 2270 до 2272)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исплаћују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непосредно домаћинствима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исплаћују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непосредно пружаоцима услуга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Трансфери другим организацијама обавезног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социјалног осигурања за доприносе за осигурање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НАКНАДЕ ЗА СОЦИЈАЛНУ ЗАШТИТУ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БУЏЕТА (од 2274 до 2282)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21,775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породиљско одсуство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децу и породицу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1,681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случај незапослености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2279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472700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науку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спорт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3,479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3,602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472800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становање и живот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16,492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РАСХОДИ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(2284 + 2287 + 2291 + 2293 + 2296 + 2298)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9,730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НЕВЛАДИНИМ ОРГАНИЗАЦИЈАМА (2285 + 2286)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8,683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Дотације непрофитним организацијама које пружају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помоћ домаћинствима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1,456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481900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7,227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ПОРЕЗИ, ОБАВЕЗНЕ ТАКСЕ И КАЗНЕ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2288 до 2290)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Обавезне таксе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НОВЧАНЕ КАЗНЕ И ПЕНАЛИ ПО РЕШЕЊУ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СУДОВА (2292)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Накнада штете за повреде или штету услед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елементарних непогода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484200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НАКНАДА ШТЕТЕ ЗА ПОВРЕДЕ ИЛИ ШТЕТУ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НАНЕТУ ОД СТРАНЕ ДРЖАВНИХ ОРГАНА (2297)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РАСХОДИ КОЈИ СЕ ФИНАНСИРАЈУ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СРЕДСТАВА ЗА РЕАЛИЗАЦИЈУ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НАЦИОНАЛНОГ ИНВЕСТИЦИОНОГ ПЛАНА (2299)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489100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Расходи који се финансирају из средстава за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реализацију националног инвестиционог плана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ИЗДАЦИ ЗА НЕФИНАНСИЈСКУ ИМОВИНУ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(2301 + 2323 + 2332 + 2335 + 2343)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8,201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23,170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ОСНОВНА СРЕДСТВА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(2302 + 2307 + 2317 + 2319 + 2321)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7,557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22,104</w:t>
            </w:r>
          </w:p>
        </w:tc>
      </w:tr>
      <w:tr w:rsidR="00740E80" w:rsidRPr="00E005CC" w:rsidTr="00740E80">
        <w:trPr>
          <w:trHeight w:val="39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ЗГРАДЕ И ГРАЂЕВИНСКИ ОБЈЕКТИ (од 2303 до 2306)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4,550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19,496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3,753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12,496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5,573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1,427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2308 до 2316)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2,433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1,423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512400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512600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512700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војску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512800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Опрема за производњу, моторна, непокретна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немоторна опрема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(2318)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2319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(2320)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514100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(2322)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515100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(2324 + 2326 + 2330)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(2325)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2327 до 2329)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522300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(2331)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531100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(2336 + 2338 + 2340)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(2337)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1,066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РУДНА БОГАТСТВА (2339)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542100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(2341 + 2342)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543200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Воде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ФИНАНСИРА ИЗ СРЕДСТАВА ЗА РЕАЛИЗАЦИЈУ НАЦИОНАЛНОГ ИНВЕСТИЦИОНОГ ПЛАНА (2344)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551100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Нефинансијска имовина која се финансира из средстава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реализацију националног инвестиционог плана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УТВРЂИВАЊЕ РЕЗУЛТАТА ПОСЛОВАЊА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прихода и примања - буџетски суфицит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(2001 - 2131) &gt; 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прихода и примања - буџетски дефицит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(2131 - 2001) &gt; 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10,115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КОРИГОВАЊЕ ВИШКА, ОДНОСНО МАЊКА ПРИХОДА И ПРИМАЊА (од 2349 до 2353)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Део нераспоређеног вишка прихода и примања из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ранијих година који је коришћен за покриће расхода и издатака текуће године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Део новчаних средстава амортизације који је коришћен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набавку нефинансијске имовине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Део пренетих неутрошених средстава из ранијих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година коришћен за покриће расхода и издатака текуће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године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Износ расхода и издатака за нефинансијску имовину, финансираних из кредита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Износ приватизационих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ПОКРИЋЕ ИЗВРШЕНИХ ИЗДАТАКА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ТЕКУЋИХ ПРИХОДА И ПРИМАЊА (2355 + 2356)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2355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Утрошена средства текућих прихода и примања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продаје нефинансијске имовине за отплату обавеза по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кредитима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2356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Утрошена средства текућих прихода и примања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продаје нефинансијске имовине за набавку финансијске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имовине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ПРИХОДА И ПРИМАЊА – СУФИЦИТ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(2346 + 2348 - 2354)  &gt; 0 или (2348 - 2347 - 2354) &gt; 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18,990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ПРИХОДА И ПРИМАЊА - ДЕФИЦИТ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(2347 - 2348 + 2354) &gt; 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sz w:val="20"/>
                <w:szCs w:val="20"/>
              </w:rPr>
              <w:t>10,115</w:t>
            </w:r>
          </w:p>
        </w:tc>
      </w:tr>
      <w:tr w:rsidR="00740E80" w:rsidRPr="00E005CC" w:rsidTr="00740E80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Нераспоређени део вишка прихода и примања за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пренос у наредну годину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</w:tbl>
    <w:p w:rsidR="00740E80" w:rsidRPr="00E005CC" w:rsidRDefault="00740E80" w:rsidP="00871E22">
      <w:pPr>
        <w:pStyle w:val="NoSpacing"/>
        <w:ind w:left="7200"/>
        <w:jc w:val="both"/>
        <w:rPr>
          <w:rFonts w:ascii="Times New Roman" w:hAnsi="Times New Roman" w:cs="Times New Roman"/>
          <w:sz w:val="16"/>
        </w:rPr>
      </w:pPr>
    </w:p>
    <w:p w:rsidR="007D096F" w:rsidRPr="00E005CC" w:rsidRDefault="002F425C" w:rsidP="00740E80">
      <w:pPr>
        <w:pStyle w:val="NoSpacing"/>
        <w:ind w:left="993" w:hanging="993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 xml:space="preserve">3.     </w:t>
      </w:r>
      <w:r w:rsidR="00AE1C4B" w:rsidRPr="00E005CC">
        <w:rPr>
          <w:rFonts w:ascii="Times New Roman" w:hAnsi="Times New Roman" w:cs="Times New Roman"/>
          <w:b/>
          <w:lang w:val="sr-Cyrl-CS"/>
        </w:rPr>
        <w:t xml:space="preserve">Консолидовани извештај о </w:t>
      </w:r>
      <w:r w:rsidR="001B4F74" w:rsidRPr="00E005CC">
        <w:rPr>
          <w:rFonts w:ascii="Times New Roman" w:hAnsi="Times New Roman" w:cs="Times New Roman"/>
          <w:b/>
          <w:lang w:val="sr-Cyrl-CS"/>
        </w:rPr>
        <w:t>капиталним издацима</w:t>
      </w:r>
      <w:r w:rsidR="00AE1C4B" w:rsidRPr="00E005CC">
        <w:rPr>
          <w:rFonts w:ascii="Times New Roman" w:hAnsi="Times New Roman" w:cs="Times New Roman"/>
          <w:b/>
          <w:lang w:val="sr-Cyrl-CS"/>
        </w:rPr>
        <w:t xml:space="preserve"> и примањима</w:t>
      </w:r>
    </w:p>
    <w:p w:rsidR="00AE1C4B" w:rsidRPr="00E005CC" w:rsidRDefault="00AE1C4B" w:rsidP="00740E80">
      <w:pPr>
        <w:pStyle w:val="NoSpacing"/>
        <w:ind w:left="1353" w:hanging="993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>за период од 01.01.201</w:t>
      </w:r>
      <w:r w:rsidR="00740E80" w:rsidRPr="00E005CC">
        <w:rPr>
          <w:rFonts w:ascii="Times New Roman" w:hAnsi="Times New Roman" w:cs="Times New Roman"/>
          <w:b/>
          <w:lang w:val="sr-Cyrl-CS"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 до 31.12.201</w:t>
      </w:r>
      <w:r w:rsidR="00740E80" w:rsidRPr="00E005CC">
        <w:rPr>
          <w:rFonts w:ascii="Times New Roman" w:hAnsi="Times New Roman" w:cs="Times New Roman"/>
          <w:b/>
          <w:lang w:val="sr-Cyrl-CS"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.године</w:t>
      </w:r>
    </w:p>
    <w:p w:rsidR="00E005CC" w:rsidRPr="00E005CC" w:rsidRDefault="00E005CC" w:rsidP="00740E80">
      <w:pPr>
        <w:pStyle w:val="NoSpacing"/>
        <w:jc w:val="center"/>
        <w:rPr>
          <w:rFonts w:ascii="Times New Roman" w:hAnsi="Times New Roman" w:cs="Times New Roman"/>
          <w:sz w:val="16"/>
          <w:lang w:val="sr-Cyrl-CS"/>
        </w:rPr>
      </w:pPr>
    </w:p>
    <w:p w:rsidR="00AE1C4B" w:rsidRPr="00E005CC" w:rsidRDefault="00AE1C4B" w:rsidP="00740E80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Члан 5.</w:t>
      </w:r>
    </w:p>
    <w:p w:rsidR="00AE1C4B" w:rsidRPr="00E005CC" w:rsidRDefault="00AE1C4B" w:rsidP="00740E8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У консолидованом извештају о капиталним издацима и примањима за период 01.01.201</w:t>
      </w:r>
      <w:r w:rsidR="00307615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 xml:space="preserve">. </w:t>
      </w:r>
      <w:r w:rsidR="001B4F74" w:rsidRPr="00E005CC">
        <w:rPr>
          <w:rFonts w:ascii="Times New Roman" w:hAnsi="Times New Roman" w:cs="Times New Roman"/>
          <w:lang w:val="sr-Cyrl-CS"/>
        </w:rPr>
        <w:t>-31.12.201</w:t>
      </w:r>
      <w:r w:rsidR="00307615" w:rsidRPr="00E005CC">
        <w:rPr>
          <w:rFonts w:ascii="Times New Roman" w:hAnsi="Times New Roman" w:cs="Times New Roman"/>
        </w:rPr>
        <w:t>5</w:t>
      </w:r>
      <w:r w:rsidR="001B4F74" w:rsidRPr="00E005CC">
        <w:rPr>
          <w:rFonts w:ascii="Times New Roman" w:hAnsi="Times New Roman" w:cs="Times New Roman"/>
          <w:lang w:val="sr-Cyrl-CS"/>
        </w:rPr>
        <w:t xml:space="preserve">. </w:t>
      </w:r>
      <w:r w:rsidR="00470429" w:rsidRPr="00E005CC">
        <w:rPr>
          <w:rFonts w:ascii="Times New Roman" w:hAnsi="Times New Roman" w:cs="Times New Roman"/>
          <w:lang w:val="sr-Cyrl-CS"/>
        </w:rPr>
        <w:t xml:space="preserve">година (Образац 3) </w:t>
      </w:r>
      <w:r w:rsidR="001B4F74" w:rsidRPr="00E005CC">
        <w:rPr>
          <w:rFonts w:ascii="Times New Roman" w:hAnsi="Times New Roman" w:cs="Times New Roman"/>
          <w:lang w:val="sr-Cyrl-CS"/>
        </w:rPr>
        <w:t xml:space="preserve"> утврђена су укупна примања у износу од </w:t>
      </w:r>
      <w:r w:rsidR="00307615" w:rsidRPr="00E005CC">
        <w:rPr>
          <w:rFonts w:ascii="Times New Roman" w:hAnsi="Times New Roman" w:cs="Times New Roman"/>
        </w:rPr>
        <w:t>3</w:t>
      </w:r>
      <w:r w:rsidR="00470429" w:rsidRPr="00E005CC">
        <w:rPr>
          <w:rFonts w:ascii="Times New Roman" w:hAnsi="Times New Roman" w:cs="Times New Roman"/>
          <w:lang w:val="sr-Cyrl-CS"/>
        </w:rPr>
        <w:t>0</w:t>
      </w:r>
      <w:r w:rsidR="001B4F74" w:rsidRPr="00E005CC">
        <w:rPr>
          <w:rFonts w:ascii="Times New Roman" w:hAnsi="Times New Roman" w:cs="Times New Roman"/>
          <w:lang w:val="sr-Cyrl-CS"/>
        </w:rPr>
        <w:t>.</w:t>
      </w:r>
      <w:r w:rsidR="00470429" w:rsidRPr="00E005CC">
        <w:rPr>
          <w:rFonts w:ascii="Times New Roman" w:hAnsi="Times New Roman" w:cs="Times New Roman"/>
          <w:lang w:val="sr-Cyrl-CS"/>
        </w:rPr>
        <w:t>000</w:t>
      </w:r>
      <w:r w:rsidR="001B4F74" w:rsidRPr="00E005CC">
        <w:rPr>
          <w:rFonts w:ascii="Times New Roman" w:hAnsi="Times New Roman" w:cs="Times New Roman"/>
          <w:lang w:val="sr-Cyrl-CS"/>
        </w:rPr>
        <w:t xml:space="preserve">.000,00 динара и укупни издаци у износу од </w:t>
      </w:r>
      <w:r w:rsidR="00307615" w:rsidRPr="00E005CC">
        <w:rPr>
          <w:rFonts w:ascii="Times New Roman" w:hAnsi="Times New Roman" w:cs="Times New Roman"/>
        </w:rPr>
        <w:t>47</w:t>
      </w:r>
      <w:r w:rsidR="001B4F74" w:rsidRPr="00E005CC">
        <w:rPr>
          <w:rFonts w:ascii="Times New Roman" w:hAnsi="Times New Roman" w:cs="Times New Roman"/>
          <w:lang w:val="sr-Cyrl-CS"/>
        </w:rPr>
        <w:t>.</w:t>
      </w:r>
      <w:r w:rsidR="00307615" w:rsidRPr="00E005CC">
        <w:rPr>
          <w:rFonts w:ascii="Times New Roman" w:hAnsi="Times New Roman" w:cs="Times New Roman"/>
        </w:rPr>
        <w:t>079</w:t>
      </w:r>
      <w:r w:rsidR="001B4F74" w:rsidRPr="00E005CC">
        <w:rPr>
          <w:rFonts w:ascii="Times New Roman" w:hAnsi="Times New Roman" w:cs="Times New Roman"/>
          <w:lang w:val="sr-Cyrl-CS"/>
        </w:rPr>
        <w:t>.000,00 динара .</w:t>
      </w:r>
    </w:p>
    <w:p w:rsidR="00596281" w:rsidRPr="00E005CC" w:rsidRDefault="00871E22" w:rsidP="00871E22">
      <w:pPr>
        <w:pStyle w:val="NoSpacing"/>
        <w:ind w:left="6480" w:firstLine="720"/>
        <w:jc w:val="both"/>
        <w:rPr>
          <w:rFonts w:ascii="Times New Roman" w:hAnsi="Times New Roman" w:cs="Times New Roman"/>
        </w:rPr>
      </w:pPr>
      <w:r w:rsidRPr="00E005CC">
        <w:rPr>
          <w:rFonts w:ascii="Times New Roman" w:hAnsi="Times New Roman" w:cs="Times New Roman"/>
          <w:lang w:val="sr-Cyrl-CS"/>
        </w:rPr>
        <w:t>(у хиљадама динара)</w:t>
      </w:r>
    </w:p>
    <w:tbl>
      <w:tblPr>
        <w:tblW w:w="9933" w:type="dxa"/>
        <w:tblInd w:w="98" w:type="dxa"/>
        <w:tblLook w:val="04A0"/>
      </w:tblPr>
      <w:tblGrid>
        <w:gridCol w:w="761"/>
        <w:gridCol w:w="880"/>
        <w:gridCol w:w="4560"/>
        <w:gridCol w:w="1889"/>
        <w:gridCol w:w="1843"/>
      </w:tblGrid>
      <w:tr w:rsidR="00740E80" w:rsidRPr="00E005CC" w:rsidTr="00740E80">
        <w:trPr>
          <w:trHeight w:val="24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(3002 + 3027)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740E80" w:rsidRPr="00E005CC" w:rsidTr="00740E80">
        <w:trPr>
          <w:trHeight w:val="7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 (3003 + 3010 + 3017 + 3020)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ПРОДАЈЕ ОСНОВНИХ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СРЕДСТАВА (3004 + 3006 + 3008)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НЕПОКРЕТНОСТИ (3005)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ПОКРЕТНЕ ИМОВИНЕ (3007)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ОСТАЛИХ ОСНОВНИХ СРЕДСТАВА (3009)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ЗАЛИХА (3011 + 3013 + 3015)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РОБНИХ РЕЗЕРВИ (3012)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ПРОДАЈЕ ЗАЛИХА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ПРОИЗВОДЊЕ (3014)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ПРОДАЈЕ РОБЕ ЗА ДАЉУ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ПРОДАЈУ (3016)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ДРАГОЦЕНОСТИ (3018)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ДРАГОЦЕНОСТИ (3019)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ПРИРОДНЕ ИМОВИНЕ (3021 + 3023 + 3025)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ЗЕМЉИШТА (3022)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ПОДЗЕМНИХ БЛАГА (3024)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ШУМА И ВОДА (3026)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3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ЗАДУЖИВАЊА И ПРОДАЈЕ ФИНАНСИЈСКЕ ИМОВИНЕ (3028 + 3047)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ЗАДУЖИВАЊА (3029 + 3039)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ДОМАЋИХ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(од 3030 до 3038)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Примања од задуживања од осталих поверилаца у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ИНОСТРАНОГ ЗАДУЖИВАЊА (од 3040 до 3046)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3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Примања од задуживања од мултилатералних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институција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Исправка спољног дуга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ФИНАНСИЈСКЕ ИМОВИНЕ (3048 + 3058)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6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ПРОДАЈЕ ДОМАЋЕ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ФИНАНСИЈСКЕ ИМОВИНЕ (од 3049 до 3057)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Примања од отплате кредита датих удружењима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грађана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6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ПРОДАЈЕ СТРАНЕ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ФИНАНСИЈСКЕ ИМОВИНЕ (од 3059 до 3066)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Примања од отплате кредита датих страним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невладиним организацијама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(3068 + 3114)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27,545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47,079</w:t>
            </w:r>
          </w:p>
        </w:tc>
      </w:tr>
      <w:tr w:rsidR="00740E80" w:rsidRPr="00E005CC" w:rsidTr="00740E80">
        <w:trPr>
          <w:trHeight w:val="66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ИЗДАЦИ ЗА НЕФИНАНСИЈСКУ ИМОВИНУ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(3069 + 3091 + 3100 + 3103 + 3111)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23,170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ОСНОВНА СРЕДСТВА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(3070 + 3075 + 3085 + 3087 + 3089)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22,104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ЗГРАДЕ И ГРАЂЕВИНСКИ ОБЈЕКТИ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(од 3071 до 3074)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19,496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12,496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5,573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Пројектно планирање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1,427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МАШИНЕ И ОПРЕМА (од 3076 до 3084)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2,433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саобраћај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1,423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 опрема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пољопривреду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војску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Опрема за производњу, моторна, непокретна и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немоторна опрема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ОСТАЛЕ НЕКРЕТНИНЕ И ОПРЕМА (3086)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КУЛТИВИСАНА ИМОВИНА (3088)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514100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Култивисана имовина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НЕМАТЕРИЈАЛНА ИМОВИНА (3090)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515100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Нематеријална имовина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ЗАЛИХЕ (3092 + 3094 + 3098)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РОБНЕ РЕЗЕРВЕ (3093)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Робне резерве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ЗАЛИХЕ ПРОИЗВОДЊЕ (од 3095 до 3097)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материјала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ЗАЛИХЕ РОБЕ ЗА ДАЉУ ПРОДАЈУ (3099)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ДРАГОЦЕНОСТИ (3101)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ДРАГОЦЕНОСТИ (3102)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531100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Драгоцености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ПРИРОДНА ИМОВИНА (3104 + 3106 + 3108)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ЗЕМЉИШТЕ (3105)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Земљиште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РУДНА БОГАТСТВА (3107)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Копови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ШУМЕ И ВОДЕ (3109 + 3110)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Шуме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Воде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100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НЕФИНАНСИЈСКА ИМОВИНА КОЈА СЕ ФИНАНСИРА ИЗ СРЕДСТАВА ЗА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РЕАЛИЗАЦИЈУ НАЦИОНАЛНОГ ИНВЕСТИЦИОНОГ ПЛАНА (3112)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100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НЕФИНАНСИЈСКА ИМОВИНА КОЈА СЕ ФИНАНСИРА ИЗ СРЕДСТАВА ЗА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РЕАЛИЗАЦИЈУ НАЦИОНАЛНОГ ИНВЕСТИЦИОНОГ ПЛАНА (3113)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8D02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Нефинансијска имовина која се финансира из средстава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реализацију националног инвестиционог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6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ОТПЛАТА ГЛАВНИЦЕ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(3116 + 3126 + 3134 + 3136 + 3138)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ГЛАВНИЦЕ ДОМАЋИМ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КРЕДИТОРИМА (од 3117 до 3125)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домаћих меница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ОТПЛАТА ГЛАВНИЦЕ СТРАНИМ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КРЕДИТОРИМА (од 3127 до 3133)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Исправка спољног дуга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ГЛАВНИЦЕ ПО ГАРАНЦИЈАМА (3135)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3136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ГЛАВНИЦЕ ЗА ФИНАНСИЈСКИ ЛИЗИНГ (3137)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614100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6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ГАРАНЦИЈА ПО КОМЕРЦИЈАЛНИМ ТРАНСАКЦИЈАМА (3139)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615100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НАБАВКА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(3141 + 3151 + 3160)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НАБАВКА ДОМАЋЕ ФИНАНСИЈСКЕ ИМОВИНЕ (од 3142 до 3150)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Кредити домаћим нефинансијским јавним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Кредити домаћим нефинансијским приватним </w:t>
            </w: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предузећима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НАБАВКА СТРАНЕ ФИНАНСИЈСКЕ ИМОВИНЕ (од 3152 до 3159)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страним владама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Куповина стране валуте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1005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ИНВЕСТИЦИОНОГ ПЛАНА (3161)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69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623100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ПРИМАЊА (3001 – 3067)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740E80" w:rsidRPr="00E005CC" w:rsidTr="00740E80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МАЊАК ПРИМАЊА (3067 – 3001)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17,545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17,079</w:t>
            </w:r>
          </w:p>
        </w:tc>
      </w:tr>
    </w:tbl>
    <w:p w:rsidR="00596281" w:rsidRPr="00E005CC" w:rsidRDefault="00596281" w:rsidP="00596281">
      <w:pPr>
        <w:pStyle w:val="NoSpacing"/>
        <w:jc w:val="both"/>
        <w:rPr>
          <w:rFonts w:ascii="Times New Roman" w:hAnsi="Times New Roman" w:cs="Times New Roman"/>
        </w:rPr>
      </w:pPr>
    </w:p>
    <w:p w:rsidR="008D02A5" w:rsidRPr="00E005CC" w:rsidRDefault="008D02A5" w:rsidP="008D02A5">
      <w:pPr>
        <w:pStyle w:val="NoSpacing"/>
        <w:jc w:val="center"/>
        <w:rPr>
          <w:rFonts w:ascii="Times New Roman" w:hAnsi="Times New Roman" w:cs="Times New Roman"/>
          <w:b/>
          <w:sz w:val="14"/>
          <w:lang w:val="sr-Cyrl-CS"/>
        </w:rPr>
      </w:pPr>
    </w:p>
    <w:p w:rsidR="00073ACE" w:rsidRPr="00E005CC" w:rsidRDefault="002F425C" w:rsidP="00740E8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 xml:space="preserve">4. </w:t>
      </w:r>
      <w:r w:rsidR="003306C8" w:rsidRPr="00E005CC">
        <w:rPr>
          <w:rFonts w:ascii="Times New Roman" w:hAnsi="Times New Roman" w:cs="Times New Roman"/>
          <w:b/>
          <w:lang w:val="sr-Cyrl-CS"/>
        </w:rPr>
        <w:t>Консолидовани извештај о новчаним токовима за период од 01.01.201</w:t>
      </w:r>
      <w:r w:rsidR="00307615" w:rsidRPr="00E005CC">
        <w:rPr>
          <w:rFonts w:ascii="Times New Roman" w:hAnsi="Times New Roman" w:cs="Times New Roman"/>
          <w:b/>
        </w:rPr>
        <w:t>5</w:t>
      </w:r>
      <w:r w:rsidR="003306C8" w:rsidRPr="00E005CC">
        <w:rPr>
          <w:rFonts w:ascii="Times New Roman" w:hAnsi="Times New Roman" w:cs="Times New Roman"/>
          <w:b/>
          <w:lang w:val="sr-Cyrl-CS"/>
        </w:rPr>
        <w:t xml:space="preserve"> до 31.12.201</w:t>
      </w:r>
      <w:r w:rsidR="00307615" w:rsidRPr="00E005CC">
        <w:rPr>
          <w:rFonts w:ascii="Times New Roman" w:hAnsi="Times New Roman" w:cs="Times New Roman"/>
          <w:b/>
        </w:rPr>
        <w:t>5</w:t>
      </w:r>
      <w:r w:rsidR="003306C8" w:rsidRPr="00E005CC">
        <w:rPr>
          <w:rFonts w:ascii="Times New Roman" w:hAnsi="Times New Roman" w:cs="Times New Roman"/>
          <w:b/>
          <w:lang w:val="sr-Cyrl-CS"/>
        </w:rPr>
        <w:t>. године</w:t>
      </w:r>
    </w:p>
    <w:p w:rsidR="003306C8" w:rsidRPr="00E005CC" w:rsidRDefault="003306C8" w:rsidP="00740E80">
      <w:pPr>
        <w:pStyle w:val="NoSpacing"/>
        <w:ind w:left="3600" w:hanging="3600"/>
        <w:jc w:val="center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Члан 6.</w:t>
      </w:r>
    </w:p>
    <w:p w:rsidR="00F0260E" w:rsidRPr="00E005CC" w:rsidRDefault="003306C8" w:rsidP="00740E80">
      <w:pPr>
        <w:pStyle w:val="NoSpacing"/>
        <w:ind w:firstLine="567"/>
        <w:jc w:val="both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У консолидованом извештају о новчаним токовима за период од 01.01.201</w:t>
      </w:r>
      <w:r w:rsidR="00307615" w:rsidRPr="00E005CC">
        <w:rPr>
          <w:rFonts w:ascii="Times New Roman" w:hAnsi="Times New Roman" w:cs="Times New Roman"/>
        </w:rPr>
        <w:t>5</w:t>
      </w:r>
      <w:r w:rsidR="005754B4" w:rsidRPr="00E005CC">
        <w:rPr>
          <w:rFonts w:ascii="Times New Roman" w:hAnsi="Times New Roman" w:cs="Times New Roman"/>
          <w:lang w:val="sr-Cyrl-CS"/>
        </w:rPr>
        <w:t>. до 31.12.201</w:t>
      </w:r>
      <w:r w:rsidR="00307615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 xml:space="preserve">. године </w:t>
      </w:r>
      <w:r w:rsidR="00E103EF" w:rsidRPr="00E005CC">
        <w:rPr>
          <w:rFonts w:ascii="Times New Roman" w:hAnsi="Times New Roman" w:cs="Times New Roman"/>
          <w:lang w:val="sr-Cyrl-CS"/>
        </w:rPr>
        <w:t xml:space="preserve">(Образац 4) </w:t>
      </w:r>
      <w:r w:rsidRPr="00E005CC">
        <w:rPr>
          <w:rFonts w:ascii="Times New Roman" w:hAnsi="Times New Roman" w:cs="Times New Roman"/>
          <w:lang w:val="sr-Cyrl-CS"/>
        </w:rPr>
        <w:t xml:space="preserve">утврђени су новчани приливи  у износу од </w:t>
      </w:r>
      <w:r w:rsidR="00E103EF" w:rsidRPr="00E005CC">
        <w:rPr>
          <w:rFonts w:ascii="Times New Roman" w:hAnsi="Times New Roman" w:cs="Times New Roman"/>
          <w:lang w:val="sr-Cyrl-CS"/>
        </w:rPr>
        <w:t>2</w:t>
      </w:r>
      <w:r w:rsidR="00307615" w:rsidRPr="00E005CC">
        <w:rPr>
          <w:rFonts w:ascii="Times New Roman" w:hAnsi="Times New Roman" w:cs="Times New Roman"/>
        </w:rPr>
        <w:t>70</w:t>
      </w:r>
      <w:r w:rsidR="009A4BE9" w:rsidRPr="00E005CC">
        <w:rPr>
          <w:rFonts w:ascii="Times New Roman" w:hAnsi="Times New Roman" w:cs="Times New Roman"/>
          <w:lang w:val="sr-Cyrl-CS"/>
        </w:rPr>
        <w:t>.</w:t>
      </w:r>
      <w:r w:rsidR="00307615" w:rsidRPr="00E005CC">
        <w:rPr>
          <w:rFonts w:ascii="Times New Roman" w:hAnsi="Times New Roman" w:cs="Times New Roman"/>
        </w:rPr>
        <w:t>380</w:t>
      </w:r>
      <w:r w:rsidR="009A4BE9" w:rsidRPr="00E005CC">
        <w:rPr>
          <w:rFonts w:ascii="Times New Roman" w:hAnsi="Times New Roman" w:cs="Times New Roman"/>
          <w:lang w:val="sr-Cyrl-CS"/>
        </w:rPr>
        <w:t>.000,00 динара и новчани одливи у износу од 2</w:t>
      </w:r>
      <w:r w:rsidR="00307615" w:rsidRPr="00E005CC">
        <w:rPr>
          <w:rFonts w:ascii="Times New Roman" w:hAnsi="Times New Roman" w:cs="Times New Roman"/>
        </w:rPr>
        <w:t>74</w:t>
      </w:r>
      <w:r w:rsidR="009A4BE9" w:rsidRPr="00E005CC">
        <w:rPr>
          <w:rFonts w:ascii="Times New Roman" w:hAnsi="Times New Roman" w:cs="Times New Roman"/>
          <w:lang w:val="sr-Cyrl-CS"/>
        </w:rPr>
        <w:t>.</w:t>
      </w:r>
      <w:r w:rsidR="00307615" w:rsidRPr="00E005CC">
        <w:rPr>
          <w:rFonts w:ascii="Times New Roman" w:hAnsi="Times New Roman" w:cs="Times New Roman"/>
        </w:rPr>
        <w:t>404</w:t>
      </w:r>
      <w:r w:rsidR="009A4BE9" w:rsidRPr="00E005CC">
        <w:rPr>
          <w:rFonts w:ascii="Times New Roman" w:hAnsi="Times New Roman" w:cs="Times New Roman"/>
          <w:lang w:val="sr-Cyrl-CS"/>
        </w:rPr>
        <w:t>.000,00 динара.</w:t>
      </w:r>
    </w:p>
    <w:p w:rsidR="00596281" w:rsidRPr="00E005CC" w:rsidRDefault="00871E22" w:rsidP="00871E22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E005C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(у хиљадама динара)</w:t>
      </w:r>
    </w:p>
    <w:tbl>
      <w:tblPr>
        <w:tblW w:w="10120" w:type="dxa"/>
        <w:tblInd w:w="98" w:type="dxa"/>
        <w:tblLook w:val="04A0"/>
      </w:tblPr>
      <w:tblGrid>
        <w:gridCol w:w="761"/>
        <w:gridCol w:w="880"/>
        <w:gridCol w:w="4520"/>
        <w:gridCol w:w="2053"/>
        <w:gridCol w:w="1962"/>
      </w:tblGrid>
      <w:tr w:rsidR="00740E80" w:rsidRPr="00E005CC" w:rsidTr="00740E80">
        <w:trPr>
          <w:trHeight w:val="24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4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E80" w:rsidRPr="00E005CC" w:rsidTr="00740E80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4001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О В Ч А Н И  П Р И Л И В И (4002 + 4106 + 4131)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237,488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270,380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ТЕКУЋИ ПРИХОДИ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(4003 + 4047 + 4057 + 4069 + 4094 + 4099 + 4103)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227,488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240,380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 (4004 + 4008 + 4010 + 4017 + 4023 + 4030 + 4033 + 4040)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84,784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99,194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 НА ДОХОДАК, ДОБИТ И КАПИТАЛНЕ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ДОБИТКЕ (од 4005 до 4007)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61,802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71,589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доходак и капиталне добитке које плаћају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физичка лица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61,802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71,589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добит и капиталне добитке које плаћају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 и друга правна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доходак, добит и капиталне добитке који се не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могу разврстати између физичких и правних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(4009)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4011 до 4016)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17,064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23,295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10,541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16,145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заоставштину, наслеђе и поклон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1,456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1,917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4,322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4,767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713600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ДОБРА И УСЛУГЕ (од 4018 до 4022)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 порези на добра и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Порези, таксе и накнаде на употребу добара, на дозволу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да се добра употребљавају или делатности обављају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714600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добра и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4024 до 4029)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715600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(4031 + 4032)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5,918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4,310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716100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5,918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4,310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716200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 порези које плаћају остала лица или који се не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могу идентификовати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4034 до 4039)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алкохолна пића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кафу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717600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ЈЕДНОКРАТНИ ПОРЕЗ НА ЕКСТРА ПРОФИТ И ЕКСТРА ИМОВИНУ СТЕЧЕНУ КОРИШЋЕЊЕМ ПОСЕБНИХ ПОГОДНОСТИ (од 4041 до 4046)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на терет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физичких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на терет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 и осталих правних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искључиво предузећа и предузетници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719600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Остали порези које плаћају друга или неидентификована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(4048 + 4053)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ДОПРИНОСИ ЗА СОЦИЈАЛНО ОСИГУРАЊЕ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4049 до 4052)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Доприноси за социјално осигурање који се не могу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разврстати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СОЦИЈАЛНИ ДОПРИНОСИ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4054 до 4056)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послодаваца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ДОНАЦИЈЕ, ПОМОЋИ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(4058 + 4061 + 4066)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122,527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124,766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 ОД ИНОСТРАНИХ ДРЖАВА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4059 + 4060)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иностраних држава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ПОМОЋИ ОД МЕЂУНАРОДНИХ ОРГАНИЗАЦИЈА (од 4062 до 4065)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међународних организација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помоћи од ЕУ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помоћи од ЕУ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ОД ДРУГИХ НИВОА ВЛАСТИ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(4067 + 4068)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122,527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124,766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122,527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124,766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733200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 ПРИХОДИ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(4070 + 4077 + 4082 + 4089 + 4092)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16,735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12,564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ИМОВИНЕ (од 4071 до 4076)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3,285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5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 од имовине који припада имаоцима полиса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осигурања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3,180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ПРИХОДИ ОД ПРОДАЈЕ ДОБАРА И УСЛУГА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4078 до 4081)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7,074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7,057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6,096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6,267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НОВЧАНЕ КАЗНЕ И ОДУЗЕТА ИМОВИНСКА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КОРИСТ (од 4083 до 4088)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2,141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2,046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кривична дела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привредне преступе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прекршаје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2,129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2,023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743900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Остале новчане казне, пенали и приходи од одузете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имовинске користи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ДОБРОВОЉНИ ТРАНСФЕРИ ОД ФИЗИЧКИХ И ПРАВНИХ ЛИЦА (4090 + 4091)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Текући добровољни трансфери од физичких и правних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лица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Капитални добровољни трансфери од физичких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правних лица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(4093)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4,165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4,165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(4095 + 4097)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(4096)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771100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ИЗ ПРЕТХОДНЕ ГОДИНЕ (4098)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740E80" w:rsidRPr="00E005CC" w:rsidTr="00740E80">
        <w:trPr>
          <w:trHeight w:val="45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4098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772100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Меморандумске ставке за рефундацију расхода из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претходне године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ИЗМЕЂУ БУЏЕТСКИХ КОРИСНИКА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ИСТОМ НИВОУ (4100)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ИЗМЕЂУ БУЏЕТСКИХ КОРИСНИКА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ИСТОМ НИВОУ (4101 + 4102)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781100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буџетских корисника на истом нивоу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781300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осигурања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(4104)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3,442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3,657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(4105)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3,442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3,657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3,442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3,657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НЕФИНАНСИЈСКЕ ИМОВИНЕ (4107 + 4114 + 4121 + 4124)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ОСНОВНИХ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СРЕДСТАВА (4108 + 4110 + 4112)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НЕПОКРЕТНОСТИ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(4109)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ПОКРЕТНЕ ИМОВИНЕ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(4111)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СРЕДСТАВА (4113)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ЗАЛИХА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(4115 + 4117 + 4119)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РОБНИХ РЕЗЕРВИ (4116)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робних резерви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(4118)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РОБЕ ЗА ДАЉУ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ПРОДАЈУ (4120)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823100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(4122)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(4123)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4124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ПРИРОДНЕ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(4125 + 4127 + 4129)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ЗЕМЉИШТА (4126)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 БЛАГА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(4128)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 (4130)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843100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ЗАДУЖИВАЊА И ПРОДАЈЕ ФИНАНСИЈСКЕ ИМОВИНЕ (4132 + 4151)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ЗАДУЖИВАЊА (4133 + 4143)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ДОМАЋИХ ЗАДУЖИВАЊА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4134 до 4142)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емитовања домаћих хартија од вредности,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осталих нивоа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јавних финансијских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пословних банака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осталих поверилаца 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домаћинстава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домаћих финансијских деривата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домаћих меница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унутрашњег дуга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ИНОСТРАНОГ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4144 до 4150)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иностраних држава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мултилатералних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иностраних пословних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банака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осталих иностраних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поверилаца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иностраних финансијских деривата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8756AB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8756AB" w:rsidP="0087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912900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спољног дуга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ФИНАНСИЈСКЕ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ИМОВИНЕ (4152 + 4162)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ДОМАЋЕ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ФИНАНСИЈСКЕ ИМОВИНЕ (од 4153 до 4161)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продаје домаћих хартија од вредности,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осталим нивоима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домаћим пословним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удружењима грађана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домаћих акција и осталог капитала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СТРАНЕ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ФИНАНСИЈСКЕ ИМОВИНЕ (од 4163 до 4170)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продаје страних хартија од вредности,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међународним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страним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страних акција и осталог капитала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922800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стране валуте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НОВЧАНИ ОДЛИВИ (4172 + 4340 + 4386)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227,842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274,404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(4173 + 4195 + 4240 + 4255 + 4279 + 4292 + 4308 + 4323)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200,297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227,325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(4174 + 4176 + 4180 + 4182 + 4187 + 4189 + 4191 + 4193)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97,841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90,247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ПЛАТЕ, ДОДАЦИ И НАКНАДЕ ЗАПОСЛЕНИХ (ЗАРАДЕ) (4175)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74,813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66,897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74,813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66,897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СОЦИЈАЛНИ ДОПРИНОСИ НА ТЕРЕТ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ПОСЛОДАВЦА (од 4177 до 4179)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13,296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11,444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 за пензијско и инвалидско осигурање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8,493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7,672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4,236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3,293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(4181)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ДАВАЊА ЗАПОСЛЕНИМА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4183 до 4186)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2,806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4,884</w:t>
            </w:r>
          </w:p>
        </w:tc>
      </w:tr>
      <w:tr w:rsidR="00740E80" w:rsidRPr="00E005CC" w:rsidTr="008756AB">
        <w:trPr>
          <w:trHeight w:val="46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87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276225</wp:posOffset>
                  </wp:positionV>
                  <wp:extent cx="28575" cy="19050"/>
                  <wp:effectExtent l="0" t="0" r="0" b="0"/>
                  <wp:wrapNone/>
                  <wp:docPr id="4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4434125"/>
                            <a:ext cx="0" cy="0"/>
                            <a:chOff x="1143000" y="44434125"/>
                            <a:chExt cx="0" cy="0"/>
                          </a:xfrm>
                        </a:grpSpPr>
                        <a:sp>
                          <a:nvSpPr>
                            <a:cNvPr id="26100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44341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8756AB"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1,303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2,334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1,690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414400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Помоћ у медицинском лечењу запосленог или чланова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уже породице и друге помоћи запосленом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ТРОШКОВА ЗА ЗАПОСЛЕНЕ (4188)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1,669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1,595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1,669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1,595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НАГРАДЕ ЗАПОСЛЕНИМА И ОСТАЛИ ПОСЕБНИ РАСХОДИ (4190)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416100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(4192)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4,555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4,697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417100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4,555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4,697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СУДИЈСКИ ДОДАТАК (4194)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418100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КОРИШЋЕЊЕ УСЛУГА И РОБА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(4196 + 4204 + 4210 + 4219 + 4227 + 4230)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57,596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66,174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4197 до 4203)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16,718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13,471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11,564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8,185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972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1,587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1,687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имовине и опреме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1,310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976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4205 до 4209)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1,728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1,291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1,065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4211 до 4218)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19,923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27,861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859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1,484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2,073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4,504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2,554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Репрезентација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1,314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9,967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16,260</w:t>
            </w:r>
          </w:p>
        </w:tc>
      </w:tr>
      <w:tr w:rsidR="00740E80" w:rsidRPr="00E005CC" w:rsidTr="008756AB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80" w:rsidRPr="00E005CC" w:rsidRDefault="00740E80" w:rsidP="0087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142875</wp:posOffset>
                  </wp:positionV>
                  <wp:extent cx="304800" cy="19050"/>
                  <wp:effectExtent l="0" t="0" r="0" b="0"/>
                  <wp:wrapNone/>
                  <wp:docPr id="7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00125" y="50358675"/>
                            <a:ext cx="285750" cy="0"/>
                            <a:chOff x="1000125" y="50358675"/>
                            <a:chExt cx="285750" cy="0"/>
                          </a:xfrm>
                        </a:grpSpPr>
                        <a:sp>
                          <a:nvSpPr>
                            <a:cNvPr id="26103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00125" y="50358675"/>
                              <a:ext cx="285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8756AB" w:rsidRPr="00E005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424000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СПЕЦИЈАЛИЗОВАНЕ УСЛУГЕ (од 4220 до 4226)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3,011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2,608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Услуге очувања животне средине, науке и геодетске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1,281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1,221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ТЕКУЋЕ ПОПРАВКЕ И ОДРЖАВАЊЕ (УСЛУГЕ И МАТЕРИЈАЛИ) (4228 + 4229)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8,245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одражавање зграда и објеката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3,187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5,492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1,831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2,753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4231 до 4239)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11,198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12,698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1,304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Материјали за пољопривреду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4,519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4,195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3,919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4,274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1,467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2,564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И УПОТРЕБА СРЕДСТАВА ЗА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РАД (4241 + 4245 + 4247 + 4249 + 4253)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НЕКРЕТНИНА И ОПРЕМЕ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4242 до 4244)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грађевинских објеката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опреме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КУЛТИВИСАНЕ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(4246)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имовине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(4248)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УПОТРЕБА ПРИРОДНЕ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4250 до 4252)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земљишта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НЕМАТЕРИЈАЛНЕ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(4254)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(4256 + 4266 + 4273 + 4275)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4,604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3,822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ДОМАЋИХ КАМАТА (од 4257 до 4265)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4,559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3,772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камата домаћим јавним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4,453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3,657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финансијске деривате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СТРАНИХ КАМАТА (од 4267 до 4272)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страним кредиторима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(4274)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ПРАТЕЋИ ТРОШКОВИ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4276 до 4278)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(4280 + 4283 + 4286 + 4289)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1,766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4,507</w:t>
            </w:r>
          </w:p>
        </w:tc>
      </w:tr>
      <w:tr w:rsidR="00740E80" w:rsidRPr="00E005CC" w:rsidTr="00740E80">
        <w:trPr>
          <w:trHeight w:val="6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СУБВЕНЦИЈЕ ЈАВНИМ НЕФИНАНСИЈСКИМ ПРЕДУЗЕЋИМА И ОРГАНИЗАЦИЈАМА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(4281 + 4282)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1,766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4,507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Текуће субвенције јавним нефинансијским предузећима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1,766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4,507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субвенције јавним нефинансијским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предузећима и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ИНСТИТУЦИЈАМА (4284 + 4285)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Текуће субвенције приватним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ФИНАНСИЈСКИМ ИНСТИТУЦИЈАМА (4287 + 4288)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субвенције јавним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СУБВЕНЦИЈЕ ПРИВАТНИМ ПРЕДУЗЕЋИМА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(4290 + 4291)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454200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ДОНАЦИЈЕ, ДОТАЦИЈЕ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(4293 + 4296 + 4299 + 4302 + 4305)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24,784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31,067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(4294 + 4295)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ДОТАЦИЈЕ МЕЂУНАРОДНИМ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ОРГАНИЗАЦИЈАМА (4297 + 4298)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међународним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ОСТАЛИМ НИВОИМА ВЛАСТИ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(4300 + 4301)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20,143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14,404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20,143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14,404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ОРГАНИЗАЦИЈАМА ОБАВЕЗНОГ СОЦИЈАЛНОГ ОСИГУРАЊА (4303 + 4304)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4,641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11,044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4,641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11,044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ДОТАЦИЈЕ И ТРАНСФЕРИ (4306 + 4307)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5,619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5,619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465200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СОЦИЈАЛНО ОСИГУРАЊЕ И СОЦИЈАЛНА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ЗАШТИТА (4309 + 4313)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5,626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21,775</w:t>
            </w:r>
          </w:p>
        </w:tc>
      </w:tr>
      <w:tr w:rsidR="00740E80" w:rsidRPr="00E005CC" w:rsidTr="00740E80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ПРАВА ИЗ СОЦИЈАЛНОГ ОСИГУРАЊА (ОРГАНИЗАЦИЈЕ ОБАВЕЗНОГ СОЦИЈАЛНОГ ОСИГУРАЊА) (од 4310 до 4312)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исплаћују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непосредно домаћинствима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исплаћују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непосредно пружаоцима услуга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НАКНАДЕ ЗА СОЦИЈАЛНУ ЗАШТИТУ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БУЏЕТА (од 4314 до 4322)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5,626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21,775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породиљско одсуство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децу и породицу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1,681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случај незапослености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3,479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3,602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становање и живот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472900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1,197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16,492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РАСХОДИ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(4324 + 4327 + 4331 + 4333 + 4336 + 4338)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8,064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9,730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ДОТАЦИЈЕ НЕВЛАДИНИМ ОРГАНИЗАЦИЈАМА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(4325 + 4326)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5,229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8,683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Дотације непрофитним организацијама које пружају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помоћ домаћинствима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1,456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5,211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7,227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ПОРЕЗИ, ОБАВЕЗНЕ ТАКСЕ И КАЗНЕ (од 4328 до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4330)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1,028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Обавезне таксе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НОВЧАНЕ КАЗНЕ И ПЕНАЛИ ПО РЕШЕЊУ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СУДОВА (4332)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1,645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1,645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</w:tr>
      <w:tr w:rsidR="00740E80" w:rsidRPr="00E005CC" w:rsidTr="00740E80">
        <w:trPr>
          <w:trHeight w:val="64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НАКНАДА ШТЕТЕ ЗА ПОВРЕДЕ ИЛИ ШТЕТУ НАСТАЛУ УСЛЕД ЕЛЕМЕНТАРНИХ НЕПОГОДА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ИЛИ ДРУГИХ ПРИРОДНИХ УЗРОКА (4334 + 4335)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Накнада штете за повреде или штету насталу услед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елементарних непогода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484200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4336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НАНЕТУ ОД СТРАНЕ ДРЖАВНИХ ОРГАНА (4337)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67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РАСХОДИ КОЈИ СЕ ФИНАНСИРАЈУ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СРЕДСТАВА ЗА РЕАЛИЗАЦИЈУ НАЦИОНАЛНОГ ИНВЕСТИЦИОНОГ ПЛАНА (4339)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489100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ИЗДАЦИ ЗА НЕФИНАНСИЈСКУ ИМОВИНУ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(4341 + 4363 + 4372 + 4375 + 4383)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8,201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23,170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ОСНОВНА СРЕДСТВА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(4342 + 4347 + 4357 + 4359 + 4361)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7,557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22,104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ЗГРАДЕ И ГРАЂЕВИНСКИ ОБЈЕКТИ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4343 до 4346)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4,550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19,496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3,753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12,496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5,573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1,427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4348 до 4356)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2,816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2,433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1,423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војску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(4358)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(4360)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(4362)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515100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(4364 + 4366 + 4370)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(4365)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4367 до 4369)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(4371)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523100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(4373)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(4374)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531100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(4376 + 4378 + 4380)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(4377)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1,066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РУДНА БОГАТСТВА (4379)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(4381 + 4382)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543200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Воде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4383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НЕФИНАНСИЈСКА ИМОВИНА КОЈА СЕ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ФИНАНСИРА ИЗ СРЕДСТАВА ЗА РЕАЛИЗАЦИЈУ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НАЦИОНАЛНОГ ИНВЕСТИЦИОНОГ ПЛАНА (4384)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64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НЕФИНАНСИЈСКА ИМОВИНА КОЈА СЕ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ФИНАНСИРА ИЗ СРЕДСТАВА ЗА РЕАЛИЗАЦИЈУ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НАЦИОНАЛНОГ ИНВЕСТИЦИОНОГ ПЛАНА (4385)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551100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Нефинансијска имовина која се финансира из средстава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реализацију националног инвестиционог плана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19,344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23,909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(4388 + 4398 + 4406 + 4408 + 4410)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19,344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23,909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ДОМАЋИМ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КРЕДИТОРИМА (од 4389 до 4397)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19,344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23,909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на домаће хартије од вредности, 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осталим нивоима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јавним 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19,344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23,909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осталим домаћим кредиторима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домаћинствима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на домаће финансијске деривате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домаћих меница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унутрашњег дуга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СТРАНИМ КРЕДИТОРИМА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4399 до 4405)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4399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мултилатералним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страним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осталим страним кредиторима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на стране финансијске деривате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612900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спољног дуга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ГЛАВНИЦЕ ПО ГАРАНЦИЈАМА (4407)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по гаранцијама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ЗА ФИНАНСИЈСКИ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ЛИЗИНГ (4409)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614100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за финансијски лизинг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ГАРАНЦИЈА ПО КОМЕРЦИЈАЛНИМ ТРАНСАКЦИЈАМА (4411)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615100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гаранција по комерцијалним трансакцијама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НАБАВКА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(4413 + 4423 + 4432)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НАБАВКА ДОМАЋЕ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4414 до 4422)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домаћих хартија од вредности, 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јавним 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нефинансијским јавним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физичким лицима и домаћинствима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невладиним организацијама у земљи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Кредити домаћим нефинансијским приватним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НАБАВКА СТРАНЕ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4424 до 4431)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страних хартија од вредности, изузев акција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владама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нефинансијским институцијама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невладиним организацијама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страних акција и осталог капитала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622800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стране валуте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64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НАБАВКА ФИНАНСИЈСКЕ ИМОВИНЕ КОЈА СЕ ФИНАНСИРА ИЗ СРЕДСТАВА ЗА РЕАЛИЗАЦИЈУ НАЦИОНАЛНОГ ИНВЕСТИЦИОНОГ ПЛАНА (4433)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6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623100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НОВЧАНИХ ПРИЛИВА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(4001 – 4171) &gt; 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9,646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НОВЧАНИХ ПРИЛИВА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(4171 – 4001) &gt; 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4,024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САЛДО ГОТОВИНЕ НА ПОЧЕТКУ ГОДИНЕ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4,549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14,222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КОРИГОВАНИ ПРИЛИВИ ЗА ПРИМЉЕНА СРЕДСТВА У ОБРАЧУНУ (4001 + 4438)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237,499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270,398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227,826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274,401</w:t>
            </w:r>
          </w:p>
        </w:tc>
      </w:tr>
      <w:tr w:rsidR="00740E80" w:rsidRPr="00E005CC" w:rsidTr="00740E80">
        <w:trPr>
          <w:trHeight w:val="46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E80" w:rsidRPr="00E005CC" w:rsidTr="00740E80">
        <w:trPr>
          <w:trHeight w:val="6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4441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  <w:tr w:rsidR="00740E80" w:rsidRPr="00E005CC" w:rsidTr="00740E8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DE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САЛДО ГОТОВИНЕ НА КРАЈУ ГОДИНЕ </w:t>
            </w:r>
          </w:p>
          <w:p w:rsidR="00740E80" w:rsidRPr="00E005CC" w:rsidRDefault="00740E8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(4436 + 4437 – 4439)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14,222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E80" w:rsidRPr="00E005CC" w:rsidRDefault="00740E8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eastAsia="Times New Roman" w:hAnsi="Times New Roman" w:cs="Times New Roman"/>
                <w:sz w:val="18"/>
                <w:szCs w:val="18"/>
              </w:rPr>
              <w:t>10,219</w:t>
            </w:r>
          </w:p>
        </w:tc>
      </w:tr>
    </w:tbl>
    <w:p w:rsidR="00596281" w:rsidRPr="00E005CC" w:rsidRDefault="00596281" w:rsidP="00740E80">
      <w:pPr>
        <w:pStyle w:val="NoSpacing"/>
        <w:jc w:val="both"/>
        <w:rPr>
          <w:rFonts w:ascii="Times New Roman" w:hAnsi="Times New Roman" w:cs="Times New Roman"/>
        </w:rPr>
      </w:pPr>
    </w:p>
    <w:p w:rsidR="00740E80" w:rsidRPr="00E005CC" w:rsidRDefault="00740E80" w:rsidP="00871E22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</w:p>
    <w:p w:rsidR="002B0BB4" w:rsidRPr="00E005CC" w:rsidRDefault="002F425C" w:rsidP="00740E80">
      <w:pPr>
        <w:pStyle w:val="NoSpacing"/>
        <w:ind w:left="851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 xml:space="preserve">5.    </w:t>
      </w:r>
      <w:r w:rsidR="009A4BE9" w:rsidRPr="00E005CC">
        <w:rPr>
          <w:rFonts w:ascii="Times New Roman" w:hAnsi="Times New Roman" w:cs="Times New Roman"/>
          <w:b/>
          <w:lang w:val="sr-Cyrl-CS"/>
        </w:rPr>
        <w:t>Консолидовани извештај о извршењу буџета за период од 01.01.201</w:t>
      </w:r>
      <w:r w:rsidR="00307615" w:rsidRPr="00E005CC">
        <w:rPr>
          <w:rFonts w:ascii="Times New Roman" w:hAnsi="Times New Roman" w:cs="Times New Roman"/>
          <w:b/>
        </w:rPr>
        <w:t>5</w:t>
      </w:r>
      <w:r w:rsidR="009A4BE9" w:rsidRPr="00E005CC">
        <w:rPr>
          <w:rFonts w:ascii="Times New Roman" w:hAnsi="Times New Roman" w:cs="Times New Roman"/>
          <w:b/>
          <w:lang w:val="sr-Cyrl-CS"/>
        </w:rPr>
        <w:t>. до 31.12.201</w:t>
      </w:r>
      <w:r w:rsidR="00307615" w:rsidRPr="00E005CC">
        <w:rPr>
          <w:rFonts w:ascii="Times New Roman" w:hAnsi="Times New Roman" w:cs="Times New Roman"/>
          <w:b/>
        </w:rPr>
        <w:t>5</w:t>
      </w:r>
      <w:r w:rsidR="009A4BE9" w:rsidRPr="00E005CC">
        <w:rPr>
          <w:rFonts w:ascii="Times New Roman" w:hAnsi="Times New Roman" w:cs="Times New Roman"/>
          <w:b/>
          <w:lang w:val="sr-Cyrl-CS"/>
        </w:rPr>
        <w:t>. године</w:t>
      </w:r>
    </w:p>
    <w:p w:rsidR="001B49A8" w:rsidRPr="00E005CC" w:rsidRDefault="00EC3B03" w:rsidP="00740E80">
      <w:pPr>
        <w:pStyle w:val="NoSpacing"/>
        <w:ind w:left="3600" w:hanging="3600"/>
        <w:jc w:val="center"/>
        <w:rPr>
          <w:rFonts w:ascii="Times New Roman" w:hAnsi="Times New Roman" w:cs="Times New Roman"/>
        </w:rPr>
      </w:pPr>
      <w:r w:rsidRPr="00E005CC">
        <w:rPr>
          <w:rFonts w:ascii="Times New Roman" w:hAnsi="Times New Roman" w:cs="Times New Roman"/>
          <w:lang w:val="sr-Cyrl-CS"/>
        </w:rPr>
        <w:t>Члан 7.</w:t>
      </w:r>
    </w:p>
    <w:p w:rsidR="0060761D" w:rsidRPr="00E005CC" w:rsidRDefault="0060761D" w:rsidP="00740E8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005CC">
        <w:rPr>
          <w:rFonts w:ascii="Times New Roman" w:hAnsi="Times New Roman" w:cs="Times New Roman"/>
          <w:lang w:val="sr-Cyrl-CS"/>
        </w:rPr>
        <w:t>У консолидованом Извештају о извршењу буџета за период од 01.01.201</w:t>
      </w:r>
      <w:r w:rsidR="00307615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>. до 31.12.201</w:t>
      </w:r>
      <w:r w:rsidR="00307615" w:rsidRPr="00E005CC">
        <w:rPr>
          <w:rFonts w:ascii="Times New Roman" w:hAnsi="Times New Roman" w:cs="Times New Roman"/>
        </w:rPr>
        <w:t>5</w:t>
      </w:r>
      <w:r w:rsidRPr="00E005CC">
        <w:rPr>
          <w:rFonts w:ascii="Times New Roman" w:hAnsi="Times New Roman" w:cs="Times New Roman"/>
          <w:lang w:val="sr-Cyrl-CS"/>
        </w:rPr>
        <w:t>. године,</w:t>
      </w:r>
      <w:r w:rsidR="009876DE" w:rsidRPr="00E005CC">
        <w:rPr>
          <w:rFonts w:ascii="Times New Roman" w:hAnsi="Times New Roman" w:cs="Times New Roman"/>
          <w:lang w:val="sr-Cyrl-CS"/>
        </w:rPr>
        <w:t xml:space="preserve"> </w:t>
      </w:r>
      <w:r w:rsidRPr="00E005CC">
        <w:rPr>
          <w:rFonts w:ascii="Times New Roman" w:hAnsi="Times New Roman" w:cs="Times New Roman"/>
          <w:lang w:val="sr-Cyrl-CS"/>
        </w:rPr>
        <w:t xml:space="preserve">утврђена је разлика између текућих прихода и примања од продаје нефинансијске имовине  и текућих расхода и издатака за нефинансијску имовину у износу од </w:t>
      </w:r>
      <w:r w:rsidR="001851EC" w:rsidRPr="00E005CC">
        <w:rPr>
          <w:rFonts w:ascii="Times New Roman" w:hAnsi="Times New Roman" w:cs="Times New Roman"/>
        </w:rPr>
        <w:t xml:space="preserve">  1</w:t>
      </w:r>
      <w:r w:rsidR="001C67B3" w:rsidRPr="00E005CC">
        <w:rPr>
          <w:rFonts w:ascii="Times New Roman" w:hAnsi="Times New Roman" w:cs="Times New Roman"/>
        </w:rPr>
        <w:t>0</w:t>
      </w:r>
      <w:r w:rsidR="00E235A7" w:rsidRPr="00E005CC">
        <w:rPr>
          <w:rFonts w:ascii="Times New Roman" w:hAnsi="Times New Roman" w:cs="Times New Roman"/>
          <w:lang w:val="sr-Cyrl-CS"/>
        </w:rPr>
        <w:t>.</w:t>
      </w:r>
      <w:r w:rsidR="001C67B3" w:rsidRPr="00E005CC">
        <w:rPr>
          <w:rFonts w:ascii="Times New Roman" w:hAnsi="Times New Roman" w:cs="Times New Roman"/>
        </w:rPr>
        <w:t>115</w:t>
      </w:r>
      <w:r w:rsidR="00E235A7" w:rsidRPr="00E005CC">
        <w:rPr>
          <w:rFonts w:ascii="Times New Roman" w:hAnsi="Times New Roman" w:cs="Times New Roman"/>
          <w:lang w:val="sr-Cyrl-CS"/>
        </w:rPr>
        <w:t>.</w:t>
      </w:r>
      <w:r w:rsidR="004C7449" w:rsidRPr="00E005CC">
        <w:rPr>
          <w:rFonts w:ascii="Times New Roman" w:hAnsi="Times New Roman" w:cs="Times New Roman"/>
        </w:rPr>
        <w:t>000</w:t>
      </w:r>
      <w:r w:rsidR="00E235A7" w:rsidRPr="00E005CC">
        <w:rPr>
          <w:rFonts w:ascii="Times New Roman" w:hAnsi="Times New Roman" w:cs="Times New Roman"/>
          <w:lang w:val="sr-Cyrl-CS"/>
        </w:rPr>
        <w:t>,</w:t>
      </w:r>
      <w:r w:rsidR="004C7449" w:rsidRPr="00E005CC">
        <w:rPr>
          <w:rFonts w:ascii="Times New Roman" w:hAnsi="Times New Roman" w:cs="Times New Roman"/>
        </w:rPr>
        <w:t>00</w:t>
      </w:r>
      <w:r w:rsidRPr="00E005CC">
        <w:rPr>
          <w:rFonts w:ascii="Times New Roman" w:hAnsi="Times New Roman" w:cs="Times New Roman"/>
          <w:lang w:val="sr-Cyrl-CS"/>
        </w:rPr>
        <w:t xml:space="preserve"> динара.</w:t>
      </w:r>
    </w:p>
    <w:p w:rsidR="00E97CF1" w:rsidRPr="00E005CC" w:rsidRDefault="00871E22" w:rsidP="00940C37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</w:r>
      <w:r w:rsidRPr="00E005CC">
        <w:rPr>
          <w:rFonts w:ascii="Times New Roman" w:hAnsi="Times New Roman" w:cs="Times New Roman"/>
          <w:lang w:val="sr-Cyrl-CS"/>
        </w:rPr>
        <w:tab/>
        <w:t xml:space="preserve">     (у хиљадама динара)</w:t>
      </w:r>
    </w:p>
    <w:tbl>
      <w:tblPr>
        <w:tblW w:w="10641" w:type="dxa"/>
        <w:tblInd w:w="98" w:type="dxa"/>
        <w:tblLayout w:type="fixed"/>
        <w:tblLook w:val="04A0"/>
      </w:tblPr>
      <w:tblGrid>
        <w:gridCol w:w="576"/>
        <w:gridCol w:w="709"/>
        <w:gridCol w:w="2977"/>
        <w:gridCol w:w="993"/>
        <w:gridCol w:w="850"/>
        <w:gridCol w:w="708"/>
        <w:gridCol w:w="143"/>
        <w:gridCol w:w="566"/>
        <w:gridCol w:w="142"/>
        <w:gridCol w:w="851"/>
        <w:gridCol w:w="697"/>
        <w:gridCol w:w="721"/>
        <w:gridCol w:w="358"/>
        <w:gridCol w:w="251"/>
        <w:gridCol w:w="99"/>
      </w:tblGrid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4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br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br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7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312,466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240,380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230,717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6,006</w:t>
            </w:r>
          </w:p>
        </w:tc>
      </w:tr>
      <w:tr w:rsidR="00F334B0" w:rsidRPr="00E005CC" w:rsidTr="00F334B0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ТЕКУЋИ ПРИХОДИ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(5003 + 5047 + 5057 + 5069 + 5094 + 5099 + 5103)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311,466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240,380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230,717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6,006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 (5004 + 5008 + 5010 + 5017 + 5023 + 5030 + 5033 + 5040)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146,039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99,194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99,194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 НА ДОХОДАК, ДОБИТ 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КАПИТАЛНЕ ДОБИТКЕ (од 5005 до 5007)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95,139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71,589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0D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 и капиталнe добиткe које  плаћају физичка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95,139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71,589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711200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добит и капиталне добитке које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плаћају предузећа и друга правна лица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 на доходак, добит и капиталне добитке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који се не могу разврстати између физичких и правних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(5009)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5011 до 5016)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33,500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16,145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заоставштину, наслеђе и поклон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1,917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713600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 НА ДОБРА И УСЛУГЕ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5018 до 5022)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4,767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 порези на добра и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714400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714500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Порези, таксе и накнаде на употребу добара, на дозволу да се добра употребљавају или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делатности обављају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4,767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714600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добра и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5024 до 5029)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DB4592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DB4592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DB4592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DB4592">
        <w:trPr>
          <w:trHeight w:val="24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715500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715600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(5031 + 5032)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716100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 порези које искључиво плаћају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предузећа, односно предузетници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716200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5034 до 5039)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алкохолна пића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Акциза на кафу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717600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ЈЕДНОКРАТНИ ПОРЕЗ НА ЕКСТРА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ПРОФИТ И ЕКСТРА ИМОВИНУ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СТЕЧЕНУ КОРИШЋЕЊЕМ ПОСЕБНИХ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ПОГОДНОСТИ (од 5041 до 5046)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терет физичких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Порез на доходак, добит и капиталну добит 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терет предузећа и осталих правних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Остали порези које плаћају искључиво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предузећа и предузетници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719600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друга или неидентификована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(5048 + 5053)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DB4592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ДОПРИНОСИ ЗА СОЦИЈАЛНО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ОСИГУРАЊЕ (од 5049 до 5052)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="009876DE"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98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</w:t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ј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721100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Доприноси за социјално осигурање лица која обављају самосталну делатност и незапослених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Доприноси за социјално осигурање који се не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могу разврстати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СОЦИЈАЛНИ ДОПРИНОСИ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(од 5054 до 5056)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послодаваца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ДОНАЦИЈЕ, ПОМОЋИ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(5058 + 5061 + 5066)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137,732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 ОД ИНОСТРАНИХ ДРЖАВА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(5059 + 5060)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иностраних држава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ПОМОЋИ ОД МЕЂУНАРОДНИХ ОРГАНИЗАЦИЈА (од 5062 до 5065)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донације од међународних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помоћи од ЕУ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помоћи од ЕУ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ОД ДРУГИХ НИВОА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ВЛАСТИ (5067 + 5068)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137,732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127,732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124,766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 ПРИХОДИ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(5070 + 5077 + 5082 + 5089 + 5092)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26,695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6,558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6,006</w:t>
            </w:r>
          </w:p>
        </w:tc>
      </w:tr>
      <w:tr w:rsidR="00F334B0" w:rsidRPr="00E005CC" w:rsidTr="00F334B0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ИМОВИНЕ (од 5071 до 5076)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="009876DE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741300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 од имовине који припада имаоцима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полиса осигурања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Финансијске промене на финансијским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лизинзима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ПРИХОДИ ОД ПРОДАЈЕ ДОБАРА 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УСЛУГА (од 5078 до 5081)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7,057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1,245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5,812</w:t>
            </w:r>
          </w:p>
        </w:tc>
      </w:tr>
      <w:tr w:rsidR="00F334B0" w:rsidRPr="00E005CC" w:rsidTr="00F334B0">
        <w:trPr>
          <w:trHeight w:val="6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продаје добара и услуга или закупа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 стране тржишних организација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5,707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државне нетржишне јединице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14,431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НОВЧАНЕ КАЗНЕ И ОДУЗЕТА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ИМОВИНСКА КОРИСТ (од 5083 до 5088)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кривична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привредне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преступе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прекршаје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743900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новчане казне, пенали и приходи од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одузете имовинске користи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ДОБРОВОЉНИ ТРАНСФЕРИ ОД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ФИЗИЧКИХ И ПРАВНИХ ЛИЦА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(5090 + 5091)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Текући добровољни трансфери од физичких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правних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Капитални добровољни трансфери од физичких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правних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(5093)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745100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8756AB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8756A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(5095 + 5097)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(5096)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771100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МЕМОРАНДУМСКЕ СТАВКЕ ЗА РЕФУНДАЦИЈУ РАСХОДА 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ПРЕТХОДНЕ ГОДИНЕ (5098)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772100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Меморандумске ставке за рефундацију расхода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 претходне године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ИЗМЕЂУ БУЏЕТСКИХ КОРИСНИКА НА ИСТОМ НИВОУ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ИЗМЕЂУ БУЏЕТСКИХ КОРИСНИКА НА ИСТОМ НИВОУ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(5101 + 5102)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781100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Трансфери између буџетских корисника на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истом нивоу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781300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 осигурања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(5104)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(5105)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791100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НЕФИНАНСИЈСКЕ ИМОВИНЕ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(5107 + 5114 + 5121 + 5124)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ОСНОВНИХ СРЕДСТАВА (5108 + 5110 + 5112)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НЕПОКРЕТНОСТИ (5109)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ПОКРЕТНЕ ИМОВИНЕ (5111)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 СРЕДСТАВА (5113)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813100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продаје осталих основних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средстава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="008756AB"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820000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ЗАЛИХА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(5115 + 5117 + 5119)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РОБНИХ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РЕЗЕРВИ (5116)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робних резерви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(5118)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РОБЕ ЗА ДАЉУ ПРОДАЈУ (5120)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823100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ДРАГОЦЕНОСТИ (5122)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ДРАГОЦЕНОСТИ (5123)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ПРИРОДНЕ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ИМОВИНЕ (5125 + 5127 + 5129)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ЗЕМЉИШТА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(5126)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841100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БЛАГА (5128)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842100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843100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ЗАДУЖИВАЊА 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ПРОДАЈЕ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(5132 + 5151)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(5133 + 5143)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ДОМАЋИХ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ЗАДУЖИВАЊА (од 5134 до 5142)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87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911200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осталих нивоа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власти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јавних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финансијских институција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пословних банака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код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поверилаца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домаћинстава 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домаћих финансијских деривата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домаћих меница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унутрашњег дуга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ИНОСТРАНОГ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ЗАДУЖИВАЊА (од 5144 до 5150)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иностраних држава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задуживања од мултилатералних институција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иностраних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пословних банака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задуживања од осталих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иностраних поверилаца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иностраних финансијских деривата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912900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спољног дуга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ФИНАНСИЈСКЕ ИМОВИНЕ (5152 + 5162)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ДОМАЋЕ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(од 5153 до 5161)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продаје домаћих хартија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осталим нивоима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домаћим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јавним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="008756AB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планираних прихода и примања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остварених прихода и примања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 примања 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921400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домаћим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пословним банкама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домаћим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јавним нефинансијским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удружењима грађана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нефинансијским приватним предузећима 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домаћих акција и осталог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ПРИМАЊА ОД ПРОДАЈЕ СТРАНЕ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5163 до 5170)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продаје страних хартија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страним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владама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Примања од отплате кредита датих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међународним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страних акција и осталог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922800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стране валуте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ПРИХОДИ И ПРИМАЊА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(5001 + 5131)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342,466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270,380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260,717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6,006</w:t>
            </w:r>
          </w:p>
        </w:tc>
      </w:tr>
      <w:tr w:rsidR="00F334B0" w:rsidRPr="00E005CC" w:rsidTr="009876DE">
        <w:trPr>
          <w:trHeight w:val="68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34B0" w:rsidRPr="00E005CC" w:rsidTr="009876DE">
        <w:trPr>
          <w:trHeight w:val="80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</w:rPr>
            </w:pPr>
          </w:p>
        </w:tc>
      </w:tr>
      <w:tr w:rsidR="00F334B0" w:rsidRPr="00E005CC" w:rsidTr="00F334B0">
        <w:trPr>
          <w:trHeight w:val="240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УКУПНИ РАСХОДИ И ИЗДАЦИ</w:t>
            </w:r>
          </w:p>
        </w:tc>
      </w:tr>
      <w:tr w:rsidR="00F334B0" w:rsidRPr="00E005CC" w:rsidTr="00F334B0">
        <w:trPr>
          <w:trHeight w:val="255"/>
        </w:trPr>
        <w:tc>
          <w:tcPr>
            <w:tcW w:w="1064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9876DE">
        <w:trPr>
          <w:trHeight w:val="592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И ИЗДАЦИ ЗА НЕФИНАНСИЈСКЕ ИМОВИНЕ (5173 + 5341)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328,208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250,495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240,781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6,057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(5174 + 5196 + 5241 + 5256 + 5280 + 5293 + 5309 + 5324)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290,284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227,325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217,828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5,840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(5175 + 5177 + 5181 + 5183 + 5188 + 5190 + 5192 + 5194)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99,382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90,247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2,232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87,797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ПЛАТЕ, ДОДАЦИ И НАКНАДЕ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ЗАПОСЛЕНИХ (ЗАРАДЕ) (5176)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71,477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66,897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64,911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71,477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66,897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64,911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НА ТЕРЕТ ПОСЛОДАВЦА (од 5178 до 5180)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13,047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11,364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F7" w:rsidRPr="00E005CC" w:rsidRDefault="00D138EB" w:rsidP="0069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13.047</w:t>
            </w:r>
          </w:p>
          <w:p w:rsidR="006920F7" w:rsidRPr="00E005CC" w:rsidRDefault="006920F7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7,672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D138EB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4.000444</w:t>
            </w:r>
            <w:r w:rsidR="00F334B0"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3,293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3,223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D138EB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5</w:t>
            </w:r>
            <w:r w:rsidR="00F334B0"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(5182)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СОЦИЈАЛНА ДАВАЊА ЗАПОСЛЕНИМА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5184 до 5187)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4,841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334B0" w:rsidRPr="00E005CC" w:rsidTr="00F334B0">
        <w:trPr>
          <w:trHeight w:val="6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Исплата накнада за време одсуствовања с посла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терет фондова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2,334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2,334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1,690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414400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Помоћ у медицинском лечењу запосленог или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чланова уже породице и друге помоћи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запосленом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НАКНАДА ТРОШКОВА ЗА ЗАПОСЛЕНЕ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(5189)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416000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НАГРАДЕ ЗАПОСЛЕНИМА И ОСТАЛИ ПОСЕБНИ РАСХОДИ (5191)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416100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(5193)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4,958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4,697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417100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4,958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4,697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СУДИЈСКИ ДОДАТАК (5195)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418100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КОРИШЋЕЊЕ УСЛУГА И РОБА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(5197 + 5205 + 5211 + 5220 + 5228 + 5231)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84,010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66,174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59,291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5,458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5198 до 5204)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17,827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13,471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12,521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F334B0" w:rsidRPr="00E005CC" w:rsidTr="00F334B0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17,827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8,185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7,637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548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1,687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имовине и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5206 до 5210)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1,242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422900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5212 до 5219)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27,861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27,197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2,068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423500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2,523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Репрезентација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423900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15,935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325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СПЕЦИЈАЛИЗОВАНЕ УСЛУГЕ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5221 до 5227)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2,608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1,717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Пољопривредне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Услуге очувања животне средине, науке и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геодетске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424900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1,221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ТЕКУЋЕ ПОПРАВКЕ И ОДРЖАВАЊЕ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(5229 + 5230)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8,245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7,596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649</w:t>
            </w:r>
          </w:p>
        </w:tc>
      </w:tr>
      <w:tr w:rsidR="00F334B0" w:rsidRPr="00E005CC" w:rsidTr="00F334B0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5,294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425200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2,302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5232 до 5240)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15,982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12,698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9,018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2,255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15,982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F334B0" w:rsidRPr="00E005CC" w:rsidTr="00F334B0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426800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4,274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1,348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426900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2,252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И УПОТРЕБА СРЕДСТАВА ЗА РАД (5242 + 5246 + 5248 + 5250 + 5254)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НЕКРЕТНИНА И ОПРЕМЕ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5243 до 5245)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грађевинскиx објеката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опреме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АМОРТИЗАЦИЈА КУЛТИВИСАНЕ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ИМОВИНЕ (5247)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(5249)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УПОТРЕБА ПРИРОДНЕ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5251 до 5253)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земљишта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НЕМАТЕРИЈАЛНЕ ИМОВИНЕ (5255)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(5257 + 5267 + 5274 + 5276)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3,822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ОТПЛАТЕ ДОМАЋИХ КАМАТА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5258 до 5266)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3,772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3,772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7C4891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  <w:r w:rsidR="007C4891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="007C4891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441300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јавним финансијским институцијама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финансијске деривате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СТРАНИХ КАМАТА (од 5268 до 5273)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9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страним кредиторима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(5275)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ПРАТЕЋИ ТРОШКОВИ ЗАДУЖИВАЊА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5277 до 5279)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444300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 (5281 + 5284 + 5287 + 5290)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СУБВЕНЦИЈЕ ЈАВНИМ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НЕФИНАНСИЈСКИМ ПРЕДУЗЕЋИМА 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ОРГАНИЗАЦИЈАМА (5282 + 5283)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="007C4891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451100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4,507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1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ИНСТИТУЦИЈАМА (5285 + 5286)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ФИНАНСИЈСКИМ ИНСТИТУЦИЈАМА (5288 + 5289)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СУБВЕНЦИЈЕ ПРИВАТНИМ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ПРЕДУЗЕЋИМА (5291 + 5292)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454200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ДОНАЦИЈЕ, ДОТАЦИЈЕ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(5294 + 5297 + 5300 + 5303 + 5306)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40,320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31,067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31,067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9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(5295 + 5296)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страним владама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МЕЂУНАРОДНИМ ОРГАНИЗАЦИЈАМА (5298 + 5299)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Капиталне дотације међународним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ТРАНСФЕРИ ОСТАЛИМ НИВОИМА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ВЛАСТИ (5301 + 5302)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18,578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14,404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14,404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18,578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14,404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14,404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="007C4891"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4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463200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ДОТАЦИЈЕ ОРГАНИЗАЦИЈАМА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ОБАВЕЗНОГ СОЦИЈАЛНОГ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ОСИГУРАЊА (5304 + 5305)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11,044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11,044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ОСТАЛЕ ДОТАЦИЈЕ И ТРАНСФЕРИ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(5307 + 5308)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5,619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465200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СОЦИЈАЛНО ОСИГУРАЊЕ И СОЦИЈАЛНА ЗАШТИТА (5310 + 5314)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43,712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21,775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21,775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1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ПРАВА ИЗ СОЦИЈАЛНОГ ОСИГУРАЊА (ОРГАНИЗАЦИЈЕ ОБАВЕЗНОГ СОЦИЈАЛНОГ ОСИГУРАЊА) (од 5311 до 5313)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исплаћују непосредно домаћинствима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Права из социјалног осигурања која се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исплаћују непосредно пружаоцима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Трансфери другим организацијама обавезног социјалног осигурања за доприносе за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осигурање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ЗА СОЦИЈАЛНУ ЗАШТИТУ ИЗ БУЏЕТА (од 5315 до 5323)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43,712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21,775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21,775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43,712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1,681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1,681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472700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науку и спорт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472900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16,492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ОСТАЛИ РАСХОДИ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(5325 + 5328 + 5332 + 5334 + 5337 + 5339)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9,730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9,569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НЕВЛАДИНИМ ОРГАНИЗАЦИЈАМА (5326 + 5327)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8,683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8,522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</w:tr>
      <w:tr w:rsidR="00F334B0" w:rsidRPr="00E005CC" w:rsidTr="00F334B0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Дотације непрофитним организацијама које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пружају помоћ домаћинствима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7,066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ПОРЕЗИ, ОБАВЕЗНЕ ТАКСЕ И КАЗНЕ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5329 до 5331)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Обавезне таксе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НОВЧАНЕ КАЗНЕ И ПЕНАЛИ ПО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РЕШЕЊУ СУДОВА (5333)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92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 (5335 + 5336)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Накнада штете за повреде или штету насталу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услед елементарних непогода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484200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НАКНАДА ШТЕТЕ ЗА ПОВРЕДЕ ИЛИ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ШТЕТУ НАНЕТУ ОД СТРАНЕ ДРЖАВНИХ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ОРГАНА (5338)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84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489000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РАСХОДИ КОЈИ СЕ ФИНАНСИРАЈУ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ИЗ СРЕДСТАВА ЗА РЕАЛИЗАЦИЈУ НАЦИОНАЛНОГ ИНВЕСТИЦИОНОГ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ПЛАНА (5340)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489100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Расходи који се финансирају из средстава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реализацију националног инвестиционог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ИЗДАЦИ ЗА НЕФИНАНСИЈСКУ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ИМОВИНУ (5342 + 5364 + 5373 + 5376 + 5384)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37,924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22,953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ОСНОВНА СРЕДСТВА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(5343 + 5348 + 5358 + 5360 + 5362)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36,424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22,104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21,887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ЗГРАДЕ И ГРАЂЕВИНСКИ ОБЈЕКТИ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5344 до 5347)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31,934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19,346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12,496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5,573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5,423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5349 до 5357)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1,423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културу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војску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512900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(5359)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(5361)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(5363)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(5365 + 5367 + 5371)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(5366)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5368 до 5370)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(5372)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523100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(5374)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(5375)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(5377 + 5379 + 5381)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(5378)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1,066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РУДНА БОГАТСТВА (5380)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(5382 + 5383)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9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5384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551100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(5389 + 5399 + 5407 + 5409 + 5411)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ГЛАВНИЦЕ ДОМАЋИМ КРЕДИТОРИМА (од 5390 до 5398)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на домаће хартије од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осталим нивоима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домаћим јавним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осталим домаћим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кредиторима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домаћинствима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на домаће финансијске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деривате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домаћих меница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унутрашњег дуга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ГЛАВНИЦЕ СТРАНИМ КРЕДИТОРИМА (од 5400 до 5406)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страним владама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40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612300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мултилатералним институцијама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Отплате главнице страним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Отплате главнице осталим страним кредиторима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на стране финансијске деривате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612900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спољног дуга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ПО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ГАРАНЦИЈАМА (5408)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по гаранцијама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ЗА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ФИНАНСИЈСКИ ЛИЗИНГ (5410)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за финансијски лизинг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ГАРАНЦИЈА ПО КОМЕРЦИЈАЛНИМ ТРАНСАКЦИЈАМА (5412)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615100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гаранција по комерцијалним трансакцијама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НАБАВКА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(5414 + 5424 + 5433)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НАБАВКА ДОМАЋЕ ФИНАНСИЈСКЕ ИМОВИНЕ (од 5415 до 5423)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домаћих хартија од 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јавним 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нефинансијским јавним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физичким лицима и домаћинствима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невладиним организацијама у земљи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нефинансијским приватним предузећима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НАБАВКА СТРАНЕ ФИНАНСИЈСКЕ ИМОВИНЕ (од 5425 до 5432)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страних хартија од вредности, изузев акција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  <w:t>одобрених апропријација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 извршених расхода и издатака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и издаци на терет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622200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владама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нефинансијским институцијама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невладиним организацијама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страних акција и осталог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622800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стране валуте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НАБАВКА ФИНАНСИЈСКЕ ИМОВИНЕ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КОЈА СЕ ФИНАНСИРА ИЗ СРЕДСТАВА ЗА РЕАЛИЗАЦИЈУ НАЦИОНАЛНОГ ИНВЕСТИЦИОНОГ ПЛАНА (5434)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8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623100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Набавка финансијске имовине која се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финансира из средстава за реализацију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националног инвестиционог плана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УКУПНИ РАСХОДИ И ИЗДАЦИ (5172 + 5387)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352,708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274,404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264,690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6,057</w:t>
            </w:r>
          </w:p>
        </w:tc>
      </w:tr>
      <w:tr w:rsidR="00F334B0" w:rsidRPr="00E005CC" w:rsidTr="009876DE">
        <w:trPr>
          <w:trHeight w:val="60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956" w:rsidRPr="00E005CC" w:rsidRDefault="00860956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34B0" w:rsidRPr="00E005CC" w:rsidTr="009876DE">
        <w:trPr>
          <w:trHeight w:val="106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40"/>
        </w:trPr>
        <w:tc>
          <w:tcPr>
            <w:tcW w:w="10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УТВРЂИВАЊЕ РАЗЛИКЕ ИЗМЕЂУ ОДОБРЕНИХ СРЕДСТАВА И ИЗВРШЕЊА</w:t>
            </w:r>
          </w:p>
        </w:tc>
      </w:tr>
      <w:tr w:rsidR="00F334B0" w:rsidRPr="00E005CC" w:rsidTr="00F334B0">
        <w:trPr>
          <w:trHeight w:val="255"/>
        </w:trPr>
        <w:tc>
          <w:tcPr>
            <w:tcW w:w="1064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Ознака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конта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Планирани приходи и примања / расходи и издаци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Остварени приходи и примања / расходи и издаци</w:t>
            </w:r>
          </w:p>
        </w:tc>
      </w:tr>
      <w:tr w:rsidR="00F334B0" w:rsidRPr="00E005CC" w:rsidTr="00F334B0">
        <w:trPr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Укупно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(од 6 до 11)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буџета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донација и помоћи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осталих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извора</w:t>
            </w:r>
          </w:p>
        </w:tc>
      </w:tr>
      <w:tr w:rsidR="00F334B0" w:rsidRPr="00E005CC" w:rsidTr="00F334B0">
        <w:trPr>
          <w:gridAfter w:val="1"/>
          <w:wAfter w:w="99" w:type="dxa"/>
          <w:trHeight w:val="2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Републике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Аутономне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Општине /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ООСО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gridAfter w:val="1"/>
          <w:wAfter w:w="99" w:type="dxa"/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34B0" w:rsidRPr="00E005CC" w:rsidTr="00F334B0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334B0" w:rsidRPr="00E005CC" w:rsidTr="00F334B0">
        <w:trPr>
          <w:trHeight w:val="64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(5001)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312,466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240,380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230,717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6,006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И ИЗДАЦИ ЗА НЕФИНАНСИЈСКУ ИМОВИНУ (5172)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328,208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250,495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3,657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240,781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6,057</w:t>
            </w:r>
          </w:p>
        </w:tc>
      </w:tr>
      <w:tr w:rsidR="00F334B0" w:rsidRPr="00E005CC" w:rsidTr="00F334B0">
        <w:trPr>
          <w:trHeight w:val="58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Вишак прихода и примања – буџетски суфицит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(5436 – 5437) &gt;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Мањак прихода и примања – буџетски дефицит </w:t>
            </w: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(5437 – 5436) &gt;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15,742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10,064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ЗАДУЖИВАЊА И ПРОДАЈЕ ФИНАНСИЈСКЕ ИМОВИНЕ (5131)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ОТПЛАТУ ГЛАВНИЦЕ И НАБАВКУ ФИНАНСИЈСКЕ ИМОВИНЕ (5387)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23,909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ПРИМАЊА (5440 – 5441) &gt;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6,091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ПРИМАЊА (5441 – 5440) &gt;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НОВЧАНИХ ПРИЛИВА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(5171 - 5435) &gt;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</w:tr>
      <w:tr w:rsidR="00F334B0" w:rsidRPr="00E005CC" w:rsidTr="00F334B0">
        <w:trPr>
          <w:trHeight w:val="4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НОВЧАНИХ ПРИЛИВА </w:t>
            </w:r>
            <w:r w:rsidRPr="00E00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(5435 - 5171) &gt;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10,242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4,024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3,973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4B0" w:rsidRPr="00E005CC" w:rsidRDefault="00F334B0" w:rsidP="0074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</w:tbl>
    <w:p w:rsidR="00596281" w:rsidRPr="00E005CC" w:rsidRDefault="00596281" w:rsidP="00740E80">
      <w:pPr>
        <w:pStyle w:val="NoSpacing"/>
        <w:jc w:val="both"/>
        <w:rPr>
          <w:rFonts w:ascii="Times New Roman" w:hAnsi="Times New Roman" w:cs="Times New Roman"/>
        </w:rPr>
      </w:pPr>
    </w:p>
    <w:p w:rsidR="00CC063B" w:rsidRPr="00E005CC" w:rsidRDefault="00EC3B03" w:rsidP="00940C37">
      <w:pPr>
        <w:pStyle w:val="NoSpacing"/>
        <w:rPr>
          <w:rFonts w:ascii="Times New Roman" w:hAnsi="Times New Roman" w:cs="Times New Roman"/>
          <w:b/>
          <w:sz w:val="24"/>
          <w:lang w:val="sr-Cyrl-CS"/>
        </w:rPr>
      </w:pPr>
      <w:r w:rsidRPr="00E005CC">
        <w:rPr>
          <w:rFonts w:ascii="Times New Roman" w:hAnsi="Times New Roman" w:cs="Times New Roman"/>
          <w:b/>
          <w:sz w:val="24"/>
          <w:lang w:val="sr-Cyrl-CS"/>
        </w:rPr>
        <w:t>ПОСЕБАН  ДЕО</w:t>
      </w:r>
    </w:p>
    <w:p w:rsidR="00EC3B03" w:rsidRPr="00E005CC" w:rsidRDefault="00EC3B03" w:rsidP="0064529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t>Извештај о извршењу Одлуке о буџету општине Ћићевац за 201</w:t>
      </w:r>
      <w:r w:rsidR="0024376B" w:rsidRPr="00E005CC">
        <w:rPr>
          <w:rFonts w:ascii="Times New Roman" w:hAnsi="Times New Roman" w:cs="Times New Roman"/>
          <w:b/>
        </w:rPr>
        <w:t>5</w:t>
      </w:r>
      <w:r w:rsidRPr="00E005CC">
        <w:rPr>
          <w:rFonts w:ascii="Times New Roman" w:hAnsi="Times New Roman" w:cs="Times New Roman"/>
          <w:b/>
          <w:lang w:val="sr-Cyrl-CS"/>
        </w:rPr>
        <w:t>. годину.</w:t>
      </w:r>
    </w:p>
    <w:p w:rsidR="00586094" w:rsidRPr="00E005CC" w:rsidRDefault="00EC3B03" w:rsidP="00B10368">
      <w:pPr>
        <w:pStyle w:val="NoSpacing"/>
        <w:rPr>
          <w:rFonts w:ascii="Times New Roman" w:hAnsi="Times New Roman" w:cs="Times New Roman"/>
          <w:b/>
          <w:sz w:val="10"/>
        </w:rPr>
      </w:pPr>
      <w:r w:rsidRPr="00E005C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</w:t>
      </w:r>
    </w:p>
    <w:p w:rsidR="00EC3B03" w:rsidRPr="00E005CC" w:rsidRDefault="00EC3B03" w:rsidP="00586094">
      <w:pPr>
        <w:pStyle w:val="NoSpacing"/>
        <w:jc w:val="center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Члан 8.</w:t>
      </w:r>
    </w:p>
    <w:p w:rsidR="007D096F" w:rsidRPr="00E005CC" w:rsidRDefault="00EC3B03" w:rsidP="00B10368">
      <w:pPr>
        <w:pStyle w:val="NoSpacing"/>
        <w:rPr>
          <w:rFonts w:ascii="Times New Roman" w:hAnsi="Times New Roman" w:cs="Times New Roman"/>
          <w:b/>
          <w:sz w:val="20"/>
        </w:rPr>
      </w:pPr>
      <w:r w:rsidRPr="00E005CC">
        <w:rPr>
          <w:rFonts w:ascii="Times New Roman" w:hAnsi="Times New Roman" w:cs="Times New Roman"/>
          <w:b/>
          <w:sz w:val="20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>Укупно планирани и извршени расходи и издаци према корисницима износе у динарима</w:t>
      </w:r>
      <w:r w:rsidRPr="00E005CC">
        <w:rPr>
          <w:rFonts w:ascii="Times New Roman" w:hAnsi="Times New Roman" w:cs="Times New Roman"/>
          <w:b/>
          <w:sz w:val="20"/>
          <w:lang w:val="sr-Cyrl-CS"/>
        </w:rPr>
        <w:t>:</w:t>
      </w:r>
    </w:p>
    <w:p w:rsidR="00DB4592" w:rsidRPr="00DB4592" w:rsidRDefault="00DB4592" w:rsidP="00B10368">
      <w:pPr>
        <w:pStyle w:val="NoSpacing"/>
        <w:rPr>
          <w:rFonts w:ascii="Times New Roman" w:hAnsi="Times New Roman" w:cs="Times New Roman"/>
          <w:sz w:val="20"/>
          <w:lang w:val="sr-Cyrl-CS"/>
        </w:rPr>
      </w:pPr>
    </w:p>
    <w:tbl>
      <w:tblPr>
        <w:tblpPr w:leftFromText="180" w:rightFromText="180" w:vertAnchor="text" w:tblpY="1"/>
        <w:tblOverlap w:val="never"/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"/>
        <w:gridCol w:w="540"/>
        <w:gridCol w:w="720"/>
        <w:gridCol w:w="720"/>
        <w:gridCol w:w="720"/>
        <w:gridCol w:w="2880"/>
        <w:gridCol w:w="1440"/>
        <w:gridCol w:w="1371"/>
        <w:gridCol w:w="1134"/>
      </w:tblGrid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Р.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Гл.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Функ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Поз.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   П    И    С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490D56" w:rsidP="004E44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План 201</w:t>
            </w:r>
            <w:r w:rsidR="004E448B"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586094" w:rsidP="004E44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</w:t>
            </w:r>
            <w:r w:rsidR="00645296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звршење 01.01.-31.12. 201</w:t>
            </w:r>
            <w:r w:rsidR="004E448B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="00645296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586094" w:rsidRPr="00E005CC" w:rsidRDefault="00645296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%</w:t>
            </w:r>
          </w:p>
        </w:tc>
      </w:tr>
      <w:tr w:rsidR="00586094" w:rsidRPr="00E005CC" w:rsidTr="00A77D15">
        <w:trPr>
          <w:trHeight w:val="228"/>
        </w:trPr>
        <w:tc>
          <w:tcPr>
            <w:tcW w:w="54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1. 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371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pct15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9.</w:t>
            </w:r>
          </w:p>
        </w:tc>
      </w:tr>
      <w:tr w:rsidR="00586094" w:rsidRPr="00E005CC" w:rsidTr="00A77D15">
        <w:tc>
          <w:tcPr>
            <w:tcW w:w="54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1.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</w:rPr>
              <w:t>1.0</w:t>
            </w: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СКУПШТИНА ОПШТИНЕ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075782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Извршни и законод. органи</w:t>
            </w:r>
            <w:r w:rsidR="00586094"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F5D89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</w:rPr>
              <w:t>Плате,додаци и накнаде запослених (зараде)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FF5D8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898.352.48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F5D89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89.83</w:t>
            </w:r>
          </w:p>
        </w:tc>
      </w:tr>
      <w:tr w:rsidR="008D3BFE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8D3BFE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Социј. доприноси на терет послодавца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172.000,00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142.887.91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D3BFE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83.07</w:t>
            </w:r>
          </w:p>
        </w:tc>
      </w:tr>
      <w:tr w:rsidR="00075782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98.642.00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65.76</w:t>
            </w:r>
          </w:p>
        </w:tc>
      </w:tr>
      <w:tr w:rsidR="00075782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28.910.00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72.27</w:t>
            </w:r>
          </w:p>
        </w:tc>
      </w:tr>
      <w:tr w:rsidR="00075782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Накнаде запосленима и остали посебни расходи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49.443.00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82.40</w:t>
            </w:r>
          </w:p>
        </w:tc>
      </w:tr>
      <w:tr w:rsidR="00075782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417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Посланички додатак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4.958.000,00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4.702.593.68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94.84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C430B7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116.730.41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:rsidR="00586094" w:rsidRPr="00E005CC" w:rsidRDefault="00075782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89.79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3BFE" w:rsidRPr="00E005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175.392.53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87.69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8D3BFE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977.781.61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97.77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D43AB2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="00075782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67.726.40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075782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99.15</w:t>
            </w:r>
          </w:p>
        </w:tc>
      </w:tr>
      <w:tr w:rsidR="00075782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5782" w:rsidRPr="00E005CC" w:rsidRDefault="0007578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075782" w:rsidRPr="00E005CC" w:rsidRDefault="00075782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89.911.62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5782" w:rsidRPr="00E005CC" w:rsidRDefault="00075782" w:rsidP="0007578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55.50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075782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Донације  нев</w:t>
            </w:r>
            <w:r w:rsidR="00490D56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 организац.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210.5</w:t>
            </w:r>
            <w:r w:rsidR="00C430B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164.268.00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78.03</w:t>
            </w:r>
          </w:p>
        </w:tc>
      </w:tr>
      <w:tr w:rsidR="004E448B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0757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90.600.00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448B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90.60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4E448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кл. 11</w:t>
            </w:r>
            <w:r w:rsidR="004E448B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8.452.500.00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7.803.239.64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92.31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1.01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8.452.500.00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7.803.239.64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92.31</w:t>
            </w:r>
          </w:p>
        </w:tc>
      </w:tr>
      <w:tr w:rsidR="00586094" w:rsidRPr="00E005CC" w:rsidTr="00A77D15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раздео 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8.452.500.00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7.803.239.64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4E448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92.31</w:t>
            </w:r>
          </w:p>
        </w:tc>
      </w:tr>
      <w:tr w:rsidR="00586094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ru-RU"/>
              </w:rPr>
              <w:t>2.0</w:t>
            </w: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</w:t>
            </w:r>
            <w:r w:rsidRPr="00E005CC">
              <w:rPr>
                <w:rFonts w:ascii="Times New Roman" w:hAnsi="Times New Roman" w:cs="Times New Roman"/>
                <w:sz w:val="14"/>
                <w:szCs w:val="18"/>
                <w:lang w:val="ru-RU"/>
              </w:rPr>
              <w:t xml:space="preserve">            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2E4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2E46C0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ПРЕДСЕДНИК ОПШТИНЕ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rPr>
          <w:trHeight w:val="21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нак. запослених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2.922.000.00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2.802.950.29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95.92</w:t>
            </w:r>
          </w:p>
        </w:tc>
      </w:tr>
      <w:tr w:rsidR="00586094" w:rsidRPr="00E005CC" w:rsidTr="00A77D15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Соц. допр. на терет послод.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8D3BFE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494.167.37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89.68</w:t>
            </w:r>
          </w:p>
        </w:tc>
      </w:tr>
      <w:tr w:rsidR="00FF7FC9" w:rsidRPr="00E005CC" w:rsidTr="00A77D15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930.95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</w:tr>
      <w:tr w:rsidR="00FF7FC9" w:rsidRPr="00E005CC" w:rsidTr="00A77D15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FF7FC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8D3BFE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35.519.00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FF7FC9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35.51</w:t>
            </w:r>
          </w:p>
        </w:tc>
      </w:tr>
      <w:tr w:rsidR="00586094" w:rsidRPr="00E005CC" w:rsidTr="00A77D15">
        <w:trPr>
          <w:trHeight w:val="135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Нак. трошкова за запослене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C359C8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48.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393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96.78</w:t>
            </w:r>
          </w:p>
        </w:tc>
      </w:tr>
      <w:tr w:rsidR="00586094" w:rsidRPr="00E005CC" w:rsidTr="00A77D15">
        <w:trPr>
          <w:trHeight w:val="16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256.857.41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85.61</w:t>
            </w:r>
          </w:p>
        </w:tc>
      </w:tr>
      <w:tr w:rsidR="00586094" w:rsidRPr="00E005CC" w:rsidTr="00A77D15">
        <w:trPr>
          <w:trHeight w:val="115"/>
        </w:trPr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  <w:r w:rsidR="00FF7FC9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226.067.64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90.42</w:t>
            </w:r>
          </w:p>
        </w:tc>
      </w:tr>
      <w:tr w:rsidR="00586094" w:rsidRPr="00E005CC" w:rsidTr="00A77D15">
        <w:trPr>
          <w:trHeight w:val="2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4.535.000.00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4.431.602.52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97.72</w:t>
            </w:r>
          </w:p>
        </w:tc>
      </w:tr>
      <w:tr w:rsidR="00586094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7C5EEF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1.505.190.63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94.07</w:t>
            </w:r>
          </w:p>
        </w:tc>
      </w:tr>
      <w:tr w:rsidR="002E46C0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350.795.02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46C0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77.95</w:t>
            </w:r>
          </w:p>
        </w:tc>
      </w:tr>
      <w:tr w:rsidR="00586094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Накн. за соц. заштиту из буџета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8D3BFE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7C5EEF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  <w:r w:rsidR="007C5EEF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D509EF" w:rsidP="002E46C0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</w:t>
            </w:r>
            <w:r w:rsidR="002E46C0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723.756.50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95.76</w:t>
            </w:r>
          </w:p>
        </w:tc>
      </w:tr>
      <w:tr w:rsidR="00586094" w:rsidRPr="00E005CC" w:rsidTr="00A77D15">
        <w:trPr>
          <w:trHeight w:val="165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Укупно за функ. кл. 110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12.568.000.00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11.876.230.33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94.50</w:t>
            </w:r>
          </w:p>
        </w:tc>
      </w:tr>
      <w:tr w:rsidR="00586094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2.01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12.568.000.00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11.876.230.33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86094" w:rsidRPr="00E005CC" w:rsidRDefault="002E46C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94.50</w:t>
            </w:r>
          </w:p>
        </w:tc>
      </w:tr>
      <w:tr w:rsidR="00DC1EEF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ЕМИТОВАЊА И ШТАМПАЊА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EEF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24/1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624.000.00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62.40</w:t>
            </w:r>
          </w:p>
        </w:tc>
      </w:tr>
      <w:tr w:rsidR="00DC1EEF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класифик.830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624.000.00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62.40</w:t>
            </w:r>
          </w:p>
        </w:tc>
      </w:tr>
      <w:tr w:rsidR="00DC1EEF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2.01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624.000.00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C1EEF" w:rsidRPr="00E005CC" w:rsidRDefault="00DC1EE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62.40</w:t>
            </w:r>
          </w:p>
        </w:tc>
      </w:tr>
      <w:tr w:rsidR="008B11FE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2.02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ОПШТИНСКО ВЕЋЕ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11FE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8B11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D77A56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запослених(зараде)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D77A56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460.447.31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B11FE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92.08</w:t>
            </w:r>
          </w:p>
        </w:tc>
      </w:tr>
      <w:tr w:rsidR="001776BA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1776B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1776BA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1776B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67.125.26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776BA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74.58</w:t>
            </w:r>
          </w:p>
        </w:tc>
      </w:tr>
      <w:tr w:rsidR="00D77A56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27.000.00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90.00</w:t>
            </w:r>
          </w:p>
        </w:tc>
      </w:tr>
      <w:tr w:rsidR="00D77A56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4.458.38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77A56" w:rsidRPr="00E005CC" w:rsidRDefault="00D77A5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8.91</w:t>
            </w:r>
          </w:p>
        </w:tc>
      </w:tr>
      <w:tr w:rsidR="00255235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13.100.00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</w:tr>
      <w:tr w:rsidR="00255235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2.812.334.93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93.74</w:t>
            </w:r>
          </w:p>
        </w:tc>
      </w:tr>
      <w:tr w:rsidR="00255235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39.710.00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79.42</w:t>
            </w:r>
          </w:p>
        </w:tc>
      </w:tr>
      <w:tr w:rsidR="00255235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DC1E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25523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DB605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46.556.79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235" w:rsidRPr="00E005CC" w:rsidRDefault="00CC25D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77.59</w:t>
            </w:r>
          </w:p>
        </w:tc>
      </w:tr>
      <w:tr w:rsidR="00CC25D2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CC25D2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класиф. 111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3.830.000.00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E70BF6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3.470.732.67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C25D2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90.62</w:t>
            </w:r>
          </w:p>
        </w:tc>
      </w:tr>
      <w:tr w:rsidR="00E70BF6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2.02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3.830.000.00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3.470.732.67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90.62</w:t>
            </w:r>
          </w:p>
        </w:tc>
      </w:tr>
      <w:tr w:rsidR="00E70BF6" w:rsidRPr="00E005CC" w:rsidTr="00A77D15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DC1EE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раздео 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17.398.000.00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15.970.963.00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70BF6" w:rsidRPr="00E005CC" w:rsidRDefault="00E70BF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91.79</w:t>
            </w:r>
          </w:p>
        </w:tc>
      </w:tr>
      <w:tr w:rsidR="00D2177F" w:rsidRPr="00E005CC" w:rsidTr="00A77D15">
        <w:tc>
          <w:tcPr>
            <w:tcW w:w="540" w:type="dxa"/>
          </w:tcPr>
          <w:p w:rsidR="00D2177F" w:rsidRPr="00E005CC" w:rsidRDefault="00C8464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D2177F" w:rsidRPr="00E005CC" w:rsidRDefault="00D2177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D2177F" w:rsidRPr="00E005CC" w:rsidRDefault="00D71F22" w:rsidP="00ED48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133</w:t>
            </w:r>
          </w:p>
        </w:tc>
        <w:tc>
          <w:tcPr>
            <w:tcW w:w="720" w:type="dxa"/>
          </w:tcPr>
          <w:p w:rsidR="00D2177F" w:rsidRPr="00E005CC" w:rsidRDefault="00D217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D2177F" w:rsidRPr="00E005CC" w:rsidRDefault="00D217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D2177F" w:rsidRPr="00E005CC" w:rsidRDefault="00D2177F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ОПШТИНСКА УПРАВА</w:t>
            </w:r>
          </w:p>
        </w:tc>
        <w:tc>
          <w:tcPr>
            <w:tcW w:w="1440" w:type="dxa"/>
          </w:tcPr>
          <w:p w:rsidR="00D2177F" w:rsidRPr="00E005CC" w:rsidRDefault="00D2177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</w:tcPr>
          <w:p w:rsidR="00D2177F" w:rsidRPr="00E005CC" w:rsidRDefault="00D2177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2177F" w:rsidRPr="00E005CC" w:rsidRDefault="00D2177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Плате, додаци и нак. запослених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29.600.000.00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26.611.828.22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89.90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9876DE" w:rsidP="009876DE">
            <w:pPr>
              <w:pStyle w:val="NoSpacing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ED48EC"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C84649" w:rsidRPr="00E005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Социјални доприноси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5.120.000.00</w:t>
            </w:r>
          </w:p>
        </w:tc>
        <w:tc>
          <w:tcPr>
            <w:tcW w:w="1371" w:type="dxa"/>
          </w:tcPr>
          <w:p w:rsidR="00260A7F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4.529594.01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88.46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3.500.000.00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2.923.109.56</w:t>
            </w:r>
          </w:p>
        </w:tc>
        <w:tc>
          <w:tcPr>
            <w:tcW w:w="1134" w:type="dxa"/>
          </w:tcPr>
          <w:p w:rsidR="005B7576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83.51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Накнаде трошкова за запослене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793.374.00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99.17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Стални трошкови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5.000.000.00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4.869.222.62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97.38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Трошкови путовања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690.000.00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654.583.51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94.86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Услуге по уговору 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3.000.000.00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2.729.112.72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90.97</w:t>
            </w:r>
          </w:p>
        </w:tc>
      </w:tr>
      <w:tr w:rsidR="00586094" w:rsidRPr="00E005CC" w:rsidTr="00A77D15">
        <w:trPr>
          <w:trHeight w:val="67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ED48E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1.000.000.00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773.678.00</w:t>
            </w:r>
          </w:p>
        </w:tc>
        <w:tc>
          <w:tcPr>
            <w:tcW w:w="1134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77.36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440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1.200.000.00</w:t>
            </w:r>
          </w:p>
        </w:tc>
        <w:tc>
          <w:tcPr>
            <w:tcW w:w="1371" w:type="dxa"/>
          </w:tcPr>
          <w:p w:rsidR="00586094" w:rsidRPr="00E005CC" w:rsidRDefault="00ED48E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1.064.073.41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88.67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2.500.000.00</w:t>
            </w:r>
          </w:p>
        </w:tc>
        <w:tc>
          <w:tcPr>
            <w:tcW w:w="1371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2.128.724.95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85.14</w:t>
            </w:r>
          </w:p>
        </w:tc>
      </w:tr>
      <w:tr w:rsidR="005A0026" w:rsidRPr="00E005CC" w:rsidTr="00A77D15">
        <w:tc>
          <w:tcPr>
            <w:tcW w:w="54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</w:tcPr>
          <w:p w:rsidR="005A0026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</w:tcPr>
          <w:p w:rsidR="005A0026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3.350.000.00</w:t>
            </w:r>
          </w:p>
        </w:tc>
        <w:tc>
          <w:tcPr>
            <w:tcW w:w="1371" w:type="dxa"/>
          </w:tcPr>
          <w:p w:rsidR="005A0026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2.513.262.56</w:t>
            </w:r>
          </w:p>
        </w:tc>
        <w:tc>
          <w:tcPr>
            <w:tcW w:w="1134" w:type="dxa"/>
          </w:tcPr>
          <w:p w:rsidR="005A0026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75.02</w:t>
            </w:r>
          </w:p>
        </w:tc>
      </w:tr>
      <w:tr w:rsidR="008D3BFE" w:rsidRPr="00E005CC" w:rsidTr="00A77D15"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288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Накнада за соц. заштиту</w:t>
            </w:r>
          </w:p>
        </w:tc>
        <w:tc>
          <w:tcPr>
            <w:tcW w:w="1440" w:type="dxa"/>
          </w:tcPr>
          <w:p w:rsidR="008D3BFE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5.000.000.00</w:t>
            </w:r>
          </w:p>
        </w:tc>
        <w:tc>
          <w:tcPr>
            <w:tcW w:w="1371" w:type="dxa"/>
          </w:tcPr>
          <w:p w:rsidR="008D3BFE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2.412.724.95</w:t>
            </w:r>
          </w:p>
        </w:tc>
        <w:tc>
          <w:tcPr>
            <w:tcW w:w="1134" w:type="dxa"/>
          </w:tcPr>
          <w:p w:rsidR="008D3BFE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48.25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Порези,  таксе и</w:t>
            </w:r>
            <w:r w:rsidR="00C75D14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казне</w:t>
            </w:r>
          </w:p>
        </w:tc>
        <w:tc>
          <w:tcPr>
            <w:tcW w:w="1440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250.000.00</w:t>
            </w:r>
          </w:p>
        </w:tc>
        <w:tc>
          <w:tcPr>
            <w:tcW w:w="1371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159.651.90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63.86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880" w:type="dxa"/>
          </w:tcPr>
          <w:p w:rsidR="00586094" w:rsidRPr="00E005CC" w:rsidRDefault="005B757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Новч. казне и пенали</w:t>
            </w:r>
          </w:p>
        </w:tc>
        <w:tc>
          <w:tcPr>
            <w:tcW w:w="1440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1.000.000.00</w:t>
            </w:r>
          </w:p>
        </w:tc>
        <w:tc>
          <w:tcPr>
            <w:tcW w:w="1371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594.897.78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59.49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2880" w:type="dxa"/>
          </w:tcPr>
          <w:p w:rsidR="00586094" w:rsidRPr="00E005CC" w:rsidRDefault="005B757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Средства резерве</w:t>
            </w:r>
          </w:p>
        </w:tc>
        <w:tc>
          <w:tcPr>
            <w:tcW w:w="1440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3.200.000.00</w:t>
            </w:r>
          </w:p>
        </w:tc>
        <w:tc>
          <w:tcPr>
            <w:tcW w:w="1371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511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грађевин. објекти</w:t>
            </w:r>
          </w:p>
        </w:tc>
        <w:tc>
          <w:tcPr>
            <w:tcW w:w="1440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670.000.00</w:t>
            </w:r>
          </w:p>
        </w:tc>
        <w:tc>
          <w:tcPr>
            <w:tcW w:w="1371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550.079.04</w:t>
            </w:r>
          </w:p>
        </w:tc>
        <w:tc>
          <w:tcPr>
            <w:tcW w:w="1134" w:type="dxa"/>
          </w:tcPr>
          <w:p w:rsidR="00586094" w:rsidRPr="00E005CC" w:rsidRDefault="005A002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82.10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A002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</w:tcPr>
          <w:p w:rsidR="00586094" w:rsidRPr="00E005CC" w:rsidRDefault="0011711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1.500.000.00</w:t>
            </w:r>
          </w:p>
        </w:tc>
        <w:tc>
          <w:tcPr>
            <w:tcW w:w="1371" w:type="dxa"/>
          </w:tcPr>
          <w:p w:rsidR="00586094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1.259.361.69</w:t>
            </w:r>
          </w:p>
        </w:tc>
        <w:tc>
          <w:tcPr>
            <w:tcW w:w="1134" w:type="dxa"/>
          </w:tcPr>
          <w:p w:rsidR="00586094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83.95</w:t>
            </w:r>
          </w:p>
        </w:tc>
      </w:tr>
      <w:tr w:rsidR="00586094" w:rsidRPr="00E005CC" w:rsidTr="00A77D15">
        <w:trPr>
          <w:trHeight w:val="252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941F38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</w:tcPr>
          <w:p w:rsidR="00586094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150.000.00</w:t>
            </w:r>
          </w:p>
        </w:tc>
        <w:tc>
          <w:tcPr>
            <w:tcW w:w="1371" w:type="dxa"/>
          </w:tcPr>
          <w:p w:rsidR="00586094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106.261.00</w:t>
            </w:r>
          </w:p>
        </w:tc>
        <w:tc>
          <w:tcPr>
            <w:tcW w:w="1134" w:type="dxa"/>
          </w:tcPr>
          <w:p w:rsidR="00586094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70.84</w:t>
            </w:r>
          </w:p>
        </w:tc>
      </w:tr>
      <w:tr w:rsidR="00260A7F" w:rsidRPr="00E005CC" w:rsidTr="00A77D15">
        <w:trPr>
          <w:trHeight w:val="252"/>
        </w:trPr>
        <w:tc>
          <w:tcPr>
            <w:tcW w:w="540" w:type="dxa"/>
          </w:tcPr>
          <w:p w:rsidR="00260A7F" w:rsidRPr="00E005CC" w:rsidRDefault="00260A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260A7F" w:rsidRPr="00E005CC" w:rsidRDefault="00260A7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260A7F" w:rsidRPr="00E005CC" w:rsidRDefault="00260A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260A7F" w:rsidRPr="00E005CC" w:rsidRDefault="00941F38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:rsidR="00260A7F" w:rsidRPr="00E005CC" w:rsidRDefault="00260A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2880" w:type="dxa"/>
          </w:tcPr>
          <w:p w:rsidR="00260A7F" w:rsidRPr="00E005CC" w:rsidRDefault="00260A7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440" w:type="dxa"/>
          </w:tcPr>
          <w:p w:rsidR="00260A7F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1.500.000.00</w:t>
            </w:r>
          </w:p>
        </w:tc>
        <w:tc>
          <w:tcPr>
            <w:tcW w:w="1371" w:type="dxa"/>
          </w:tcPr>
          <w:p w:rsidR="00260A7F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1.066.000.00</w:t>
            </w:r>
          </w:p>
        </w:tc>
        <w:tc>
          <w:tcPr>
            <w:tcW w:w="1134" w:type="dxa"/>
          </w:tcPr>
          <w:p w:rsidR="00260A7F" w:rsidRPr="00E005CC" w:rsidRDefault="00AE4D2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71.06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ED48E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кл. 13</w:t>
            </w:r>
            <w:r w:rsidR="00ED48EC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40" w:type="dxa"/>
          </w:tcPr>
          <w:p w:rsidR="00586094" w:rsidRPr="00E005CC" w:rsidRDefault="00941F3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69.030.000.00</w:t>
            </w:r>
          </w:p>
        </w:tc>
        <w:tc>
          <w:tcPr>
            <w:tcW w:w="1371" w:type="dxa"/>
          </w:tcPr>
          <w:p w:rsidR="00586094" w:rsidRPr="00E005CC" w:rsidRDefault="00941F3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55.739.539.92</w:t>
            </w:r>
          </w:p>
        </w:tc>
        <w:tc>
          <w:tcPr>
            <w:tcW w:w="1134" w:type="dxa"/>
          </w:tcPr>
          <w:p w:rsidR="00586094" w:rsidRPr="00E005CC" w:rsidRDefault="00941F3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80.74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3.01</w:t>
            </w:r>
          </w:p>
        </w:tc>
        <w:tc>
          <w:tcPr>
            <w:tcW w:w="1440" w:type="dxa"/>
          </w:tcPr>
          <w:p w:rsidR="00586094" w:rsidRPr="00E005CC" w:rsidRDefault="00D2177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69.030.000.00</w:t>
            </w:r>
          </w:p>
        </w:tc>
        <w:tc>
          <w:tcPr>
            <w:tcW w:w="1371" w:type="dxa"/>
          </w:tcPr>
          <w:p w:rsidR="00586094" w:rsidRPr="00E005CC" w:rsidRDefault="00D2177F" w:rsidP="00DB60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55.739.539.92</w:t>
            </w:r>
          </w:p>
        </w:tc>
        <w:tc>
          <w:tcPr>
            <w:tcW w:w="1134" w:type="dxa"/>
          </w:tcPr>
          <w:p w:rsidR="00586094" w:rsidRPr="00E005CC" w:rsidRDefault="00D2177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80.74</w:t>
            </w:r>
          </w:p>
        </w:tc>
      </w:tr>
      <w:tr w:rsidR="008D3BFE" w:rsidRPr="00E005CC" w:rsidTr="00A77D15"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ПРЕВЕНЦИЈА И ОТКЛАЊАЊЕ ЕЛЕМЕНТАРНИХ НЕПОГОДА И ДРУГИХ ВАНРЕД. СИТУАЦИЈА</w:t>
            </w:r>
          </w:p>
        </w:tc>
        <w:tc>
          <w:tcPr>
            <w:tcW w:w="1440" w:type="dxa"/>
          </w:tcPr>
          <w:p w:rsidR="008D3BFE" w:rsidRPr="00E005CC" w:rsidRDefault="008D3B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</w:tcPr>
          <w:p w:rsidR="008D3BFE" w:rsidRPr="00E005CC" w:rsidRDefault="008D3BFE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BFE" w:rsidRPr="00E005CC" w:rsidRDefault="008D3B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BFE" w:rsidRPr="00E005CC" w:rsidTr="00A77D15"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8D3BF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3.02</w:t>
            </w: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Опште јавне услуге некласиф. на другом месту</w:t>
            </w:r>
          </w:p>
        </w:tc>
        <w:tc>
          <w:tcPr>
            <w:tcW w:w="1440" w:type="dxa"/>
          </w:tcPr>
          <w:p w:rsidR="008D3BFE" w:rsidRPr="00E005CC" w:rsidRDefault="008D3B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</w:tcPr>
          <w:p w:rsidR="008D3BFE" w:rsidRPr="00E005CC" w:rsidRDefault="008D3BFE" w:rsidP="00A77D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BFE" w:rsidRPr="00E005CC" w:rsidRDefault="008D3BF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BFE" w:rsidRPr="00E005CC" w:rsidTr="00A77D15"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406C2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720" w:type="dxa"/>
          </w:tcPr>
          <w:p w:rsidR="008D3BF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</w:tcPr>
          <w:p w:rsidR="008D3BF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</w:tcPr>
          <w:p w:rsidR="008D3BF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C2714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</w:tcPr>
          <w:p w:rsidR="008D3BFE" w:rsidRPr="00E005CC" w:rsidRDefault="00406C2B" w:rsidP="00E2610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9.455.00</w:t>
            </w:r>
          </w:p>
        </w:tc>
        <w:tc>
          <w:tcPr>
            <w:tcW w:w="1134" w:type="dxa"/>
          </w:tcPr>
          <w:p w:rsidR="008D3BF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94.55</w:t>
            </w:r>
          </w:p>
        </w:tc>
      </w:tr>
      <w:tr w:rsidR="008D3BFE" w:rsidRPr="00E005CC" w:rsidTr="00A77D15"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8D3BF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8D3BFE" w:rsidRPr="00E005CC" w:rsidRDefault="00406C2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720" w:type="dxa"/>
          </w:tcPr>
          <w:p w:rsidR="008D3BF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</w:tcPr>
          <w:p w:rsidR="008D3BF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</w:tcPr>
          <w:p w:rsidR="008D3BF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  <w:r w:rsidR="00C2714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</w:tcPr>
          <w:p w:rsidR="008D3BFE" w:rsidRPr="00E005CC" w:rsidRDefault="007670E8" w:rsidP="00406C2B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6C2B" w:rsidRPr="00E005C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8D3BF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97.00</w:t>
            </w:r>
          </w:p>
        </w:tc>
      </w:tr>
      <w:tr w:rsidR="00C2714E" w:rsidRPr="00E005CC" w:rsidTr="00A77D15"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406C2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</w:t>
            </w: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</w:t>
            </w:r>
          </w:p>
        </w:tc>
        <w:tc>
          <w:tcPr>
            <w:tcW w:w="1440" w:type="dxa"/>
          </w:tcPr>
          <w:p w:rsidR="00C2714E" w:rsidRPr="00E005CC" w:rsidRDefault="00C2714E" w:rsidP="00406C2B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20.000,00</w:t>
            </w:r>
          </w:p>
        </w:tc>
        <w:tc>
          <w:tcPr>
            <w:tcW w:w="1371" w:type="dxa"/>
          </w:tcPr>
          <w:p w:rsidR="00C2714E" w:rsidRPr="00E005CC" w:rsidRDefault="00406C2B" w:rsidP="00E26103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2714E" w:rsidRPr="00E005CC" w:rsidTr="00A77D15"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406C2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</w:t>
            </w: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C2714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</w:tcPr>
          <w:p w:rsidR="00C2714E" w:rsidRPr="00E005CC" w:rsidRDefault="00406C2B" w:rsidP="00E26103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441.784.00</w:t>
            </w:r>
          </w:p>
        </w:tc>
        <w:tc>
          <w:tcPr>
            <w:tcW w:w="1134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88.35</w:t>
            </w:r>
          </w:p>
        </w:tc>
      </w:tr>
      <w:tr w:rsidR="00C2714E" w:rsidRPr="00E005CC" w:rsidTr="00A77D15"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406C2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56</w:t>
            </w: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288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Накнада штете</w:t>
            </w:r>
          </w:p>
        </w:tc>
        <w:tc>
          <w:tcPr>
            <w:tcW w:w="1440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</w:t>
            </w:r>
            <w:r w:rsidR="00C2714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</w:tcPr>
          <w:p w:rsidR="00C2714E" w:rsidRPr="00E005CC" w:rsidRDefault="007670E8" w:rsidP="00406C2B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6C2B" w:rsidRPr="00E005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12.60</w:t>
            </w:r>
          </w:p>
        </w:tc>
      </w:tr>
      <w:tr w:rsidR="00C2714E" w:rsidRPr="00E005CC" w:rsidTr="00A77D15"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класиф. 160</w:t>
            </w:r>
          </w:p>
        </w:tc>
        <w:tc>
          <w:tcPr>
            <w:tcW w:w="1440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1.830.000.00</w:t>
            </w:r>
          </w:p>
        </w:tc>
        <w:tc>
          <w:tcPr>
            <w:tcW w:w="1371" w:type="dxa"/>
          </w:tcPr>
          <w:p w:rsidR="00C2714E" w:rsidRPr="00E005CC" w:rsidRDefault="00406C2B" w:rsidP="00E2610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868.</w:t>
            </w:r>
            <w:r w:rsidR="002C3371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239.00</w:t>
            </w:r>
          </w:p>
        </w:tc>
        <w:tc>
          <w:tcPr>
            <w:tcW w:w="1134" w:type="dxa"/>
          </w:tcPr>
          <w:p w:rsidR="00C2714E" w:rsidRPr="00E005CC" w:rsidRDefault="002C337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47.44</w:t>
            </w:r>
          </w:p>
        </w:tc>
      </w:tr>
      <w:tr w:rsidR="00C2714E" w:rsidRPr="00E005CC" w:rsidTr="00A77D15"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C2714E" w:rsidRPr="00E005CC" w:rsidRDefault="00C2714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3.02</w:t>
            </w:r>
          </w:p>
        </w:tc>
        <w:tc>
          <w:tcPr>
            <w:tcW w:w="1440" w:type="dxa"/>
          </w:tcPr>
          <w:p w:rsidR="00C2714E" w:rsidRPr="00E005CC" w:rsidRDefault="00406C2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1.830.000.00</w:t>
            </w:r>
          </w:p>
        </w:tc>
        <w:tc>
          <w:tcPr>
            <w:tcW w:w="1371" w:type="dxa"/>
          </w:tcPr>
          <w:p w:rsidR="00C2714E" w:rsidRPr="00E005CC" w:rsidRDefault="002C3371" w:rsidP="00E2610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868.239.00</w:t>
            </w:r>
          </w:p>
        </w:tc>
        <w:tc>
          <w:tcPr>
            <w:tcW w:w="1134" w:type="dxa"/>
          </w:tcPr>
          <w:p w:rsidR="00C2714E" w:rsidRPr="00E005CC" w:rsidRDefault="002C337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47.44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C271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3.03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ТРАНСАКЦИЈЕ ВЕЗАНЕ ЗА ЈАВНИ ДУГ</w:t>
            </w:r>
          </w:p>
        </w:tc>
        <w:tc>
          <w:tcPr>
            <w:tcW w:w="1440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rPr>
          <w:trHeight w:val="175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66564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441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Отплате домаћих камата</w:t>
            </w:r>
          </w:p>
        </w:tc>
        <w:tc>
          <w:tcPr>
            <w:tcW w:w="1440" w:type="dxa"/>
          </w:tcPr>
          <w:p w:rsidR="00586094" w:rsidRPr="00E005CC" w:rsidRDefault="00BA26E6" w:rsidP="0066564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66564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3.771.272.16</w:t>
            </w:r>
          </w:p>
        </w:tc>
        <w:tc>
          <w:tcPr>
            <w:tcW w:w="1134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94.28</w:t>
            </w:r>
          </w:p>
        </w:tc>
      </w:tr>
      <w:tr w:rsidR="00BA26E6" w:rsidRPr="00E005CC" w:rsidTr="00A77D15">
        <w:trPr>
          <w:trHeight w:val="175"/>
        </w:trPr>
        <w:tc>
          <w:tcPr>
            <w:tcW w:w="540" w:type="dxa"/>
          </w:tcPr>
          <w:p w:rsidR="00BA26E6" w:rsidRPr="00E005CC" w:rsidRDefault="00BA26E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BA26E6" w:rsidRPr="00E005CC" w:rsidRDefault="00BA26E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BA26E6" w:rsidRPr="00E005CC" w:rsidRDefault="00BA26E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BA26E6" w:rsidRPr="00E005CC" w:rsidRDefault="0066564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720" w:type="dxa"/>
          </w:tcPr>
          <w:p w:rsidR="00BA26E6" w:rsidRPr="00E005CC" w:rsidRDefault="00BA26E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2880" w:type="dxa"/>
          </w:tcPr>
          <w:p w:rsidR="00BA26E6" w:rsidRPr="00E005CC" w:rsidRDefault="00BA26E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440" w:type="dxa"/>
          </w:tcPr>
          <w:p w:rsidR="00BA26E6" w:rsidRPr="00E005CC" w:rsidRDefault="00BA26E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200.000,00</w:t>
            </w:r>
          </w:p>
        </w:tc>
        <w:tc>
          <w:tcPr>
            <w:tcW w:w="1371" w:type="dxa"/>
          </w:tcPr>
          <w:p w:rsidR="00BA26E6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50.000.00</w:t>
            </w:r>
          </w:p>
        </w:tc>
        <w:tc>
          <w:tcPr>
            <w:tcW w:w="1134" w:type="dxa"/>
          </w:tcPr>
          <w:p w:rsidR="00BA26E6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25.00</w:t>
            </w:r>
          </w:p>
        </w:tc>
      </w:tr>
      <w:tr w:rsidR="00586094" w:rsidRPr="00E005CC" w:rsidTr="00A77D15">
        <w:trPr>
          <w:trHeight w:val="195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66564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59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611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Отпл глав. дом кредитор.</w:t>
            </w:r>
          </w:p>
        </w:tc>
        <w:tc>
          <w:tcPr>
            <w:tcW w:w="1440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24.500.000.00</w:t>
            </w:r>
          </w:p>
        </w:tc>
        <w:tc>
          <w:tcPr>
            <w:tcW w:w="1371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23.909.180.14</w:t>
            </w:r>
          </w:p>
        </w:tc>
        <w:tc>
          <w:tcPr>
            <w:tcW w:w="1134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97.58</w:t>
            </w:r>
          </w:p>
        </w:tc>
      </w:tr>
      <w:tr w:rsidR="00586094" w:rsidRPr="00E005CC" w:rsidTr="00A77D15">
        <w:trPr>
          <w:trHeight w:val="192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 170</w:t>
            </w:r>
          </w:p>
        </w:tc>
        <w:tc>
          <w:tcPr>
            <w:tcW w:w="1440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28.700.000.00</w:t>
            </w:r>
          </w:p>
        </w:tc>
        <w:tc>
          <w:tcPr>
            <w:tcW w:w="1371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27.730.452.30</w:t>
            </w:r>
          </w:p>
        </w:tc>
        <w:tc>
          <w:tcPr>
            <w:tcW w:w="1134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96.62</w:t>
            </w:r>
          </w:p>
        </w:tc>
      </w:tr>
      <w:tr w:rsidR="00586094" w:rsidRPr="00E005CC" w:rsidTr="00A77D15">
        <w:trPr>
          <w:trHeight w:val="192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</w:t>
            </w:r>
            <w:r w:rsidR="00D7543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28.700.000.00</w:t>
            </w:r>
          </w:p>
        </w:tc>
        <w:tc>
          <w:tcPr>
            <w:tcW w:w="1371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27.730.452.30</w:t>
            </w:r>
          </w:p>
        </w:tc>
        <w:tc>
          <w:tcPr>
            <w:tcW w:w="1134" w:type="dxa"/>
          </w:tcPr>
          <w:p w:rsidR="00586094" w:rsidRPr="00E005CC" w:rsidRDefault="0066564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96.62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ЗАШТИТА</w:t>
            </w:r>
          </w:p>
        </w:tc>
        <w:tc>
          <w:tcPr>
            <w:tcW w:w="1440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094" w:rsidRPr="00E005CC" w:rsidTr="001F0C0D">
        <w:trPr>
          <w:trHeight w:val="250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2880" w:type="dxa"/>
          </w:tcPr>
          <w:p w:rsidR="00586094" w:rsidRPr="00E005CC" w:rsidRDefault="00BE0E7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</w:t>
            </w:r>
            <w:r w:rsidR="00586094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рансф. осталим нивоима вла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сти</w:t>
            </w:r>
          </w:p>
        </w:tc>
        <w:tc>
          <w:tcPr>
            <w:tcW w:w="1440" w:type="dxa"/>
          </w:tcPr>
          <w:p w:rsidR="005B7576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1.570</w:t>
            </w:r>
            <w:r w:rsidR="00BA26E6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371" w:type="dxa"/>
          </w:tcPr>
          <w:p w:rsidR="00BE0E7A" w:rsidRPr="00E005CC" w:rsidRDefault="007670E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7.090.139,66</w:t>
            </w:r>
          </w:p>
        </w:tc>
        <w:tc>
          <w:tcPr>
            <w:tcW w:w="1134" w:type="dxa"/>
          </w:tcPr>
          <w:p w:rsidR="00586094" w:rsidRPr="00E005CC" w:rsidRDefault="007670E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77,06</w:t>
            </w:r>
          </w:p>
        </w:tc>
      </w:tr>
      <w:tr w:rsidR="000B317D" w:rsidRPr="00E005CC" w:rsidTr="00A77D15">
        <w:trPr>
          <w:trHeight w:val="454"/>
        </w:trPr>
        <w:tc>
          <w:tcPr>
            <w:tcW w:w="54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72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2880" w:type="dxa"/>
          </w:tcPr>
          <w:p w:rsidR="000B317D" w:rsidRPr="00E005CC" w:rsidRDefault="000B317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социј. заштиту из буџета</w:t>
            </w:r>
          </w:p>
        </w:tc>
        <w:tc>
          <w:tcPr>
            <w:tcW w:w="1440" w:type="dxa"/>
          </w:tcPr>
          <w:p w:rsidR="000B317D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8.059.591.00</w:t>
            </w:r>
          </w:p>
        </w:tc>
        <w:tc>
          <w:tcPr>
            <w:tcW w:w="1371" w:type="dxa"/>
          </w:tcPr>
          <w:p w:rsidR="000B317D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6.465.949.00</w:t>
            </w:r>
          </w:p>
        </w:tc>
        <w:tc>
          <w:tcPr>
            <w:tcW w:w="1134" w:type="dxa"/>
          </w:tcPr>
          <w:p w:rsidR="000B317D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80.22</w:t>
            </w:r>
          </w:p>
        </w:tc>
      </w:tr>
      <w:tr w:rsidR="00586094" w:rsidRPr="00E005CC" w:rsidTr="00A77D15">
        <w:trPr>
          <w:trHeight w:val="252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кл. 090</w:t>
            </w:r>
          </w:p>
        </w:tc>
        <w:tc>
          <w:tcPr>
            <w:tcW w:w="1440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9.629.591.00</w:t>
            </w:r>
          </w:p>
        </w:tc>
        <w:tc>
          <w:tcPr>
            <w:tcW w:w="1371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7.669.388.59</w:t>
            </w:r>
          </w:p>
        </w:tc>
        <w:tc>
          <w:tcPr>
            <w:tcW w:w="1134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79.64</w:t>
            </w:r>
          </w:p>
        </w:tc>
      </w:tr>
      <w:tr w:rsidR="00586094" w:rsidRPr="00E005CC" w:rsidTr="00A77D15">
        <w:trPr>
          <w:trHeight w:val="252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</w:t>
            </w:r>
            <w:r w:rsidR="00D7543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9.629.591.00</w:t>
            </w:r>
          </w:p>
        </w:tc>
        <w:tc>
          <w:tcPr>
            <w:tcW w:w="1371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7.669.388.59</w:t>
            </w:r>
          </w:p>
        </w:tc>
        <w:tc>
          <w:tcPr>
            <w:tcW w:w="1134" w:type="dxa"/>
          </w:tcPr>
          <w:p w:rsidR="00586094" w:rsidRPr="00E005CC" w:rsidRDefault="000B317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79.64</w:t>
            </w:r>
          </w:p>
        </w:tc>
      </w:tr>
      <w:tr w:rsidR="00CD34C3" w:rsidRPr="00E005CC" w:rsidTr="00A77D15">
        <w:trPr>
          <w:trHeight w:val="252"/>
        </w:trPr>
        <w:tc>
          <w:tcPr>
            <w:tcW w:w="540" w:type="dxa"/>
          </w:tcPr>
          <w:p w:rsidR="00CD34C3" w:rsidRPr="00E005CC" w:rsidRDefault="00CD34C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CD34C3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720" w:type="dxa"/>
          </w:tcPr>
          <w:p w:rsidR="00CD34C3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070</w:t>
            </w:r>
          </w:p>
        </w:tc>
        <w:tc>
          <w:tcPr>
            <w:tcW w:w="720" w:type="dxa"/>
          </w:tcPr>
          <w:p w:rsidR="00CD34C3" w:rsidRPr="00E005CC" w:rsidRDefault="00CD34C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CD34C3" w:rsidRPr="00E005CC" w:rsidRDefault="00CD34C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CD34C3" w:rsidRPr="00E005CC" w:rsidRDefault="00CD34C3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ПОМОЋ УГРОЖЕНОМ СТАНОВНИШТВУ</w:t>
            </w:r>
          </w:p>
        </w:tc>
        <w:tc>
          <w:tcPr>
            <w:tcW w:w="1440" w:type="dxa"/>
          </w:tcPr>
          <w:p w:rsidR="00CD34C3" w:rsidRPr="00E005CC" w:rsidRDefault="00CD34C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</w:tcPr>
          <w:p w:rsidR="00CD34C3" w:rsidRPr="00E005CC" w:rsidRDefault="00CD34C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D34C3" w:rsidRPr="00E005CC" w:rsidRDefault="00CD34C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62B66" w:rsidRPr="00E005CC" w:rsidTr="00A77D15">
        <w:trPr>
          <w:trHeight w:val="252"/>
        </w:trPr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955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288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соц. зашти.</w:t>
            </w:r>
          </w:p>
        </w:tc>
        <w:tc>
          <w:tcPr>
            <w:tcW w:w="1440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15.009.500.00</w:t>
            </w:r>
          </w:p>
        </w:tc>
        <w:tc>
          <w:tcPr>
            <w:tcW w:w="1371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8.226.578.92</w:t>
            </w:r>
          </w:p>
        </w:tc>
        <w:tc>
          <w:tcPr>
            <w:tcW w:w="1134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54.80</w:t>
            </w:r>
          </w:p>
        </w:tc>
      </w:tr>
      <w:tr w:rsidR="00A62B66" w:rsidRPr="00E005CC" w:rsidTr="00A77D15">
        <w:trPr>
          <w:trHeight w:val="252"/>
        </w:trPr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фун. класи.070</w:t>
            </w:r>
          </w:p>
        </w:tc>
        <w:tc>
          <w:tcPr>
            <w:tcW w:w="1440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15.009.500.00</w:t>
            </w:r>
          </w:p>
        </w:tc>
        <w:tc>
          <w:tcPr>
            <w:tcW w:w="1371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8.226.578.92</w:t>
            </w:r>
          </w:p>
        </w:tc>
        <w:tc>
          <w:tcPr>
            <w:tcW w:w="1134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54.80</w:t>
            </w:r>
          </w:p>
        </w:tc>
      </w:tr>
      <w:tr w:rsidR="00A62B66" w:rsidRPr="00E005CC" w:rsidTr="00A77D15">
        <w:trPr>
          <w:trHeight w:val="252"/>
        </w:trPr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A62B66" w:rsidRPr="00E005CC" w:rsidRDefault="00A62B6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A62B66" w:rsidRPr="00E005CC" w:rsidRDefault="00A62B66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</w:t>
            </w:r>
            <w:r w:rsidR="00D7543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15.009.500.00</w:t>
            </w:r>
          </w:p>
        </w:tc>
        <w:tc>
          <w:tcPr>
            <w:tcW w:w="1371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8.226.578.92</w:t>
            </w:r>
          </w:p>
        </w:tc>
        <w:tc>
          <w:tcPr>
            <w:tcW w:w="1134" w:type="dxa"/>
          </w:tcPr>
          <w:p w:rsidR="00A62B66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54.80</w:t>
            </w:r>
          </w:p>
        </w:tc>
      </w:tr>
      <w:tr w:rsidR="00586094" w:rsidRPr="00E005CC" w:rsidTr="009555BF">
        <w:trPr>
          <w:trHeight w:val="367"/>
        </w:trPr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6</w:t>
            </w:r>
          </w:p>
        </w:tc>
        <w:tc>
          <w:tcPr>
            <w:tcW w:w="720" w:type="dxa"/>
          </w:tcPr>
          <w:p w:rsidR="00586094" w:rsidRPr="00E005CC" w:rsidRDefault="00586094" w:rsidP="009555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="009555BF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ЗДРАВСТВО</w:t>
            </w:r>
          </w:p>
        </w:tc>
        <w:tc>
          <w:tcPr>
            <w:tcW w:w="1440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955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Трансф. осталим нивоима власти</w:t>
            </w:r>
          </w:p>
        </w:tc>
        <w:tc>
          <w:tcPr>
            <w:tcW w:w="1440" w:type="dxa"/>
          </w:tcPr>
          <w:p w:rsidR="00586094" w:rsidRPr="00E005CC" w:rsidRDefault="009555BF" w:rsidP="009555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10.50</w:t>
            </w:r>
            <w:r w:rsidR="004947D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</w:tcPr>
          <w:p w:rsidR="00586094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9.405.015.01</w:t>
            </w:r>
          </w:p>
        </w:tc>
        <w:tc>
          <w:tcPr>
            <w:tcW w:w="1134" w:type="dxa"/>
          </w:tcPr>
          <w:p w:rsidR="00586094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89.57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функц.кл. 7</w:t>
            </w:r>
            <w:r w:rsidR="009555BF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1440" w:type="dxa"/>
          </w:tcPr>
          <w:p w:rsidR="00586094" w:rsidRPr="00E005CC" w:rsidRDefault="004947DE" w:rsidP="009555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</w:t>
            </w:r>
            <w:r w:rsidR="009555BF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</w:tcPr>
          <w:p w:rsidR="00586094" w:rsidRPr="00E005CC" w:rsidRDefault="009555BF" w:rsidP="00FF51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9.405.015.01</w:t>
            </w:r>
          </w:p>
        </w:tc>
        <w:tc>
          <w:tcPr>
            <w:tcW w:w="1134" w:type="dxa"/>
          </w:tcPr>
          <w:p w:rsidR="00586094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89.57</w:t>
            </w:r>
          </w:p>
        </w:tc>
      </w:tr>
      <w:tr w:rsidR="00586094" w:rsidRPr="00E005CC" w:rsidTr="00A77D15"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</w:tcPr>
          <w:p w:rsidR="00586094" w:rsidRPr="00E005CC" w:rsidRDefault="00586094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3.0</w:t>
            </w:r>
            <w:r w:rsidR="00D7543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586094" w:rsidRPr="00E005CC" w:rsidRDefault="004947DE" w:rsidP="009555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</w:t>
            </w:r>
            <w:r w:rsidR="009555BF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</w:tcPr>
          <w:p w:rsidR="00586094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9.405.015.01</w:t>
            </w:r>
          </w:p>
        </w:tc>
        <w:tc>
          <w:tcPr>
            <w:tcW w:w="1134" w:type="dxa"/>
          </w:tcPr>
          <w:p w:rsidR="00586094" w:rsidRPr="00E005CC" w:rsidRDefault="00955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89.57</w:t>
            </w:r>
          </w:p>
        </w:tc>
      </w:tr>
      <w:tr w:rsidR="00586094" w:rsidRPr="00E005CC" w:rsidTr="00A77D15">
        <w:trPr>
          <w:trHeight w:val="205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 ОБРАЗОВАЊЕ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rPr>
          <w:trHeight w:val="352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Трансф. осталим нивоима власт</w:t>
            </w:r>
            <w:r w:rsidR="00281C75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14.508.000.00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10.901.057.72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75.13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кл. 912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14.508.000.00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10.901.057.72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75.13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3.0</w:t>
            </w:r>
            <w:r w:rsidR="00D7543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14.508.000.00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10.901.057.72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D31FD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75.13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СРЕДЊЕ ОБРАЗОВАЊЕ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F05ED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Трансф. осталим нивоима власти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947DE" w:rsidP="00F05E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  <w:r w:rsidR="00F05ED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F05EDE" w:rsidP="00194E7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2.299.704.63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F05EDE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91.99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920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2714E" w:rsidP="004A46E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</w:t>
            </w:r>
            <w:r w:rsidR="004A46E9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="004947DE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4A46E9" w:rsidP="00194E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2.299.704.63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4A46E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91.99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3.0</w:t>
            </w:r>
            <w:r w:rsidR="00C2714E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947DE" w:rsidP="004A46E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</w:t>
            </w:r>
            <w:r w:rsidR="004A46E9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4A46E9" w:rsidP="00194E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2.299.704.63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4A46E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91.99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3.0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УСЛУГЕ КУЛТУРЕ</w:t>
            </w:r>
          </w:p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Народна библиотека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rPr>
          <w:trHeight w:val="200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5.750.000.00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5.370.713.54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93.40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Социјални доприн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си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1.054.000.00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930.545.00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88.28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Соц. давања запосленима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18.673.00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12.44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115.360.49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88.73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Награде запосл. и остали  расходи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160.969.00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80.48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1.280.000.00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1.093.709.01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85.44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68.000.00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13.390.00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19.69</w:t>
            </w:r>
          </w:p>
        </w:tc>
      </w:tr>
      <w:tr w:rsidR="00586094" w:rsidRPr="00E005CC" w:rsidTr="00A77D15">
        <w:trPr>
          <w:trHeight w:val="258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725.000.00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535.938.92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73.92</w:t>
            </w:r>
          </w:p>
        </w:tc>
      </w:tr>
      <w:tr w:rsidR="00A77D15" w:rsidRPr="00E005CC" w:rsidTr="00A77D15">
        <w:trPr>
          <w:gridAfter w:val="1"/>
          <w:wAfter w:w="1134" w:type="dxa"/>
          <w:trHeight w:val="244"/>
        </w:trPr>
        <w:tc>
          <w:tcPr>
            <w:tcW w:w="540" w:type="dxa"/>
            <w:shd w:val="clear" w:color="auto" w:fill="FFFFFF"/>
          </w:tcPr>
          <w:p w:rsidR="00A77D15" w:rsidRPr="00E005CC" w:rsidRDefault="00A77D1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A77D15" w:rsidRPr="00E005CC" w:rsidRDefault="00A77D1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77D15" w:rsidRPr="00E005CC" w:rsidRDefault="00A77D1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77D15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0" w:type="dxa"/>
            <w:shd w:val="clear" w:color="auto" w:fill="FFFFFF"/>
          </w:tcPr>
          <w:p w:rsidR="00A77D15" w:rsidRPr="00E005CC" w:rsidRDefault="00A77D1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A77D15" w:rsidRPr="00E005CC" w:rsidRDefault="00A77D1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Специјализоване услуг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440" w:type="dxa"/>
            <w:shd w:val="clear" w:color="auto" w:fill="FFFFFF"/>
          </w:tcPr>
          <w:p w:rsidR="00A77D15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25.000.00</w:t>
            </w:r>
          </w:p>
        </w:tc>
        <w:tc>
          <w:tcPr>
            <w:tcW w:w="1371" w:type="dxa"/>
            <w:shd w:val="clear" w:color="auto" w:fill="FFFFFF"/>
          </w:tcPr>
          <w:p w:rsidR="00A77D15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86094" w:rsidRPr="00E005CC" w:rsidTr="00A77D15">
        <w:trPr>
          <w:trHeight w:val="183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113.744.15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75.82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120.000.00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66.744.99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55.62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5E39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5E3985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E3985" w:rsidP="005E39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500.000.00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414.825.00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82.96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Порези, обавезне таксе и казне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76.992.00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85.54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E398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8.898.40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53432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22.24</w:t>
            </w:r>
          </w:p>
        </w:tc>
      </w:tr>
      <w:tr w:rsidR="00135B91" w:rsidRPr="00E005CC" w:rsidTr="00A77D15"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132.000.00</w:t>
            </w:r>
          </w:p>
        </w:tc>
        <w:tc>
          <w:tcPr>
            <w:tcW w:w="1371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130.257.00</w:t>
            </w:r>
          </w:p>
        </w:tc>
        <w:tc>
          <w:tcPr>
            <w:tcW w:w="1134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98.68</w:t>
            </w:r>
          </w:p>
        </w:tc>
      </w:tr>
      <w:tr w:rsidR="00135B91" w:rsidRPr="00E005CC" w:rsidTr="00A77D15"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827.400.00</w:t>
            </w:r>
          </w:p>
        </w:tc>
        <w:tc>
          <w:tcPr>
            <w:tcW w:w="1371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762.668.23</w:t>
            </w:r>
          </w:p>
        </w:tc>
        <w:tc>
          <w:tcPr>
            <w:tcW w:w="1134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92.17</w:t>
            </w:r>
          </w:p>
        </w:tc>
      </w:tr>
      <w:tr w:rsidR="00135B91" w:rsidRPr="00E005CC" w:rsidTr="00A77D15"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375.000.00</w:t>
            </w:r>
          </w:p>
        </w:tc>
        <w:tc>
          <w:tcPr>
            <w:tcW w:w="1371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375.000.00</w:t>
            </w:r>
          </w:p>
        </w:tc>
        <w:tc>
          <w:tcPr>
            <w:tcW w:w="1134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</w:tr>
      <w:tr w:rsidR="00135B91" w:rsidRPr="00E005CC" w:rsidTr="00A77D15"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120.000.00</w:t>
            </w:r>
          </w:p>
        </w:tc>
        <w:tc>
          <w:tcPr>
            <w:tcW w:w="1371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93.650.15</w:t>
            </w:r>
          </w:p>
        </w:tc>
        <w:tc>
          <w:tcPr>
            <w:tcW w:w="1134" w:type="dxa"/>
            <w:shd w:val="clear" w:color="auto" w:fill="FFFFFF"/>
          </w:tcPr>
          <w:p w:rsidR="00135B91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78.04</w:t>
            </w:r>
          </w:p>
        </w:tc>
      </w:tr>
      <w:tr w:rsidR="00586094" w:rsidRPr="00E005CC" w:rsidTr="00A77D15">
        <w:trPr>
          <w:trHeight w:val="200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кл. 820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11.796.400.00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10.282.078.88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87.16</w:t>
            </w:r>
          </w:p>
        </w:tc>
      </w:tr>
      <w:tr w:rsidR="00586094" w:rsidRPr="00E005CC" w:rsidTr="00A77D15">
        <w:trPr>
          <w:trHeight w:val="200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</w:t>
            </w:r>
            <w:r w:rsidR="00B54B61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11.796.400.00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10.282.078.88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135B9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87.16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</w:t>
            </w:r>
            <w:r w:rsidR="00C2714E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6F600F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СПОРТСКИ ЦЕНТАР ЋИЋЕВАЦ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2.340.000.00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2.293.136.03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Социјални доприноси 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383.064.50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90.98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77.157.00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25.71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Накнаде трошк. за запос.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64.295.00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E09F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64.29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817F8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702.422.03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87.80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1.700.000.00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1.625.258.78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95.60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Специј. услуге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30.764.16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76.91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205.558.49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89.37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290.000.00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225.969.81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77.92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2716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271657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340.000.00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294.525.00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86.62</w:t>
            </w:r>
          </w:p>
        </w:tc>
      </w:tr>
      <w:tr w:rsidR="00B54B61" w:rsidRPr="00E005CC" w:rsidTr="00A77D15">
        <w:trPr>
          <w:trHeight w:val="77"/>
        </w:trPr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489.507.00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89.00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38.000.00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</w:t>
            </w:r>
            <w:r w:rsidR="00B54B61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7.391.000.00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6.429.657.80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86.99</w:t>
            </w:r>
          </w:p>
        </w:tc>
      </w:tr>
      <w:tr w:rsidR="00154755" w:rsidRPr="00E005CC" w:rsidTr="00A77D15">
        <w:tc>
          <w:tcPr>
            <w:tcW w:w="54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54755" w:rsidRPr="00E005CC" w:rsidRDefault="00154755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функ.класиф.810</w:t>
            </w:r>
          </w:p>
        </w:tc>
        <w:tc>
          <w:tcPr>
            <w:tcW w:w="1440" w:type="dxa"/>
            <w:shd w:val="clear" w:color="auto" w:fill="FFFFFF"/>
          </w:tcPr>
          <w:p w:rsidR="00154755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7.391.000.00</w:t>
            </w:r>
          </w:p>
        </w:tc>
        <w:tc>
          <w:tcPr>
            <w:tcW w:w="1371" w:type="dxa"/>
            <w:shd w:val="clear" w:color="auto" w:fill="FFFFFF"/>
          </w:tcPr>
          <w:p w:rsidR="00154755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6.429.657.80</w:t>
            </w:r>
          </w:p>
        </w:tc>
        <w:tc>
          <w:tcPr>
            <w:tcW w:w="1134" w:type="dxa"/>
            <w:shd w:val="clear" w:color="auto" w:fill="FFFFFF"/>
          </w:tcPr>
          <w:p w:rsidR="00154755" w:rsidRPr="00E005CC" w:rsidRDefault="0027165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86.99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ru-RU"/>
              </w:rPr>
              <w:t>3.1</w:t>
            </w:r>
            <w:r w:rsidR="00984CEE" w:rsidRPr="00E005CC">
              <w:rPr>
                <w:rFonts w:ascii="Times New Roman" w:hAnsi="Times New Roman" w:cs="Times New Roman"/>
                <w:sz w:val="14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984CEE"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984CE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РЕКРЕАЦИЈЕ И СПОРТА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1D32A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984CE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невладин. организац.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6094" w:rsidRPr="00E005CC" w:rsidRDefault="00984CEE" w:rsidP="001D32A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</w:t>
            </w:r>
            <w:r w:rsidR="001D32AF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5.186.282.35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99.73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3.1</w:t>
            </w:r>
            <w:r w:rsidR="00984CEE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984CEE" w:rsidP="001D32A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</w:t>
            </w:r>
            <w:r w:rsidR="001D32AF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5.186.282.35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99.73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кл. 8</w:t>
            </w:r>
            <w:r w:rsidR="00984CEE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984CEE" w:rsidP="001D32A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</w:t>
            </w:r>
            <w:r w:rsidR="001D32AF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5.186.282.35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1D32A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99.73</w:t>
            </w:r>
          </w:p>
        </w:tc>
      </w:tr>
      <w:tr w:rsidR="00984CEE" w:rsidRPr="00E005CC" w:rsidTr="00A77D15"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84CE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3.12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1D32A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984CEE" w:rsidRPr="00E005CC" w:rsidRDefault="001D32AF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ЈП ПОСЛОВНИ ЦЕНТАР ЋИЋЕВАЦ</w:t>
            </w:r>
          </w:p>
        </w:tc>
        <w:tc>
          <w:tcPr>
            <w:tcW w:w="14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84CEE" w:rsidRPr="00E005CC" w:rsidTr="00A77D15"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65037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103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984CEE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 и додаци запос.</w:t>
            </w:r>
          </w:p>
        </w:tc>
        <w:tc>
          <w:tcPr>
            <w:tcW w:w="1440" w:type="dxa"/>
            <w:shd w:val="clear" w:color="auto" w:fill="FFFFFF"/>
          </w:tcPr>
          <w:p w:rsidR="00984CEE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3.880.000.00</w:t>
            </w:r>
          </w:p>
        </w:tc>
        <w:tc>
          <w:tcPr>
            <w:tcW w:w="1371" w:type="dxa"/>
            <w:shd w:val="clear" w:color="auto" w:fill="FFFFFF"/>
          </w:tcPr>
          <w:p w:rsidR="00984CEE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3.875.811.00</w:t>
            </w:r>
          </w:p>
        </w:tc>
        <w:tc>
          <w:tcPr>
            <w:tcW w:w="1134" w:type="dxa"/>
            <w:shd w:val="clear" w:color="auto" w:fill="FFFFFF"/>
          </w:tcPr>
          <w:p w:rsidR="00984CEE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99.89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Социјални доприноси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461.072.00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65.86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650373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</w:t>
            </w:r>
            <w:r w:rsidR="00650373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ијална давања запос.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91.000.00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17.84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106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135.000.00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134.538.00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650373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99.65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375.000.00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313.592.31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83.62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2.558.00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8.52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286.868.80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47.81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Специјализ. услуге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1.150.000.00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142.374.39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12.38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22.320.00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89.28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112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24.787.00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45.06</w:t>
            </w:r>
          </w:p>
        </w:tc>
      </w:tr>
      <w:tr w:rsidR="003C30F0" w:rsidRPr="00E005CC" w:rsidTr="00A77D15">
        <w:tc>
          <w:tcPr>
            <w:tcW w:w="54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</w:t>
            </w:r>
          </w:p>
        </w:tc>
        <w:tc>
          <w:tcPr>
            <w:tcW w:w="72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423.000.00</w:t>
            </w:r>
          </w:p>
        </w:tc>
        <w:tc>
          <w:tcPr>
            <w:tcW w:w="1371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386.232.00</w:t>
            </w:r>
          </w:p>
        </w:tc>
        <w:tc>
          <w:tcPr>
            <w:tcW w:w="1134" w:type="dxa"/>
            <w:shd w:val="clear" w:color="auto" w:fill="FFFFFF"/>
          </w:tcPr>
          <w:p w:rsidR="003C30F0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91.30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115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Новчане казне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5C484E" w:rsidRPr="00E005CC" w:rsidTr="00A77D15"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C484E" w:rsidRPr="00E005CC" w:rsidRDefault="005C484E" w:rsidP="003C30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функцио. класиф.</w:t>
            </w:r>
            <w:r w:rsidR="003C30F0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411</w:t>
            </w:r>
          </w:p>
        </w:tc>
        <w:tc>
          <w:tcPr>
            <w:tcW w:w="1440" w:type="dxa"/>
            <w:shd w:val="clear" w:color="auto" w:fill="FFFFFF"/>
          </w:tcPr>
          <w:p w:rsidR="005C484E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8.073.000.00</w:t>
            </w:r>
          </w:p>
        </w:tc>
        <w:tc>
          <w:tcPr>
            <w:tcW w:w="1371" w:type="dxa"/>
            <w:shd w:val="clear" w:color="auto" w:fill="FFFFFF"/>
          </w:tcPr>
          <w:p w:rsidR="005C484E" w:rsidRPr="00E005CC" w:rsidRDefault="003C30F0" w:rsidP="00903B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5.741.153.50</w:t>
            </w:r>
          </w:p>
        </w:tc>
        <w:tc>
          <w:tcPr>
            <w:tcW w:w="1134" w:type="dxa"/>
            <w:shd w:val="clear" w:color="auto" w:fill="FFFFFF"/>
          </w:tcPr>
          <w:p w:rsidR="005C484E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71.12</w:t>
            </w:r>
          </w:p>
        </w:tc>
      </w:tr>
      <w:tr w:rsidR="005C484E" w:rsidRPr="00E005CC" w:rsidTr="00A77D15"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3.12</w:t>
            </w:r>
          </w:p>
        </w:tc>
        <w:tc>
          <w:tcPr>
            <w:tcW w:w="1440" w:type="dxa"/>
            <w:shd w:val="clear" w:color="auto" w:fill="FFFFFF"/>
          </w:tcPr>
          <w:p w:rsidR="005C484E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8.073.000.00</w:t>
            </w:r>
          </w:p>
        </w:tc>
        <w:tc>
          <w:tcPr>
            <w:tcW w:w="1371" w:type="dxa"/>
            <w:shd w:val="clear" w:color="auto" w:fill="FFFFFF"/>
          </w:tcPr>
          <w:p w:rsidR="005C484E" w:rsidRPr="00E005CC" w:rsidRDefault="003C30F0" w:rsidP="00903B5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5.741.153.50</w:t>
            </w:r>
          </w:p>
        </w:tc>
        <w:tc>
          <w:tcPr>
            <w:tcW w:w="1134" w:type="dxa"/>
            <w:shd w:val="clear" w:color="auto" w:fill="FFFFFF"/>
          </w:tcPr>
          <w:p w:rsidR="005C484E" w:rsidRPr="00E005CC" w:rsidRDefault="003C30F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71.12</w:t>
            </w:r>
          </w:p>
        </w:tc>
      </w:tr>
      <w:tr w:rsidR="00984CEE" w:rsidRPr="00E005CC" w:rsidTr="00A77D15"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84CE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3.13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840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984CEE" w:rsidRPr="00E005CC" w:rsidRDefault="005C484E" w:rsidP="00C8798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ВЕРСКЕ И ОСТАЛЕ </w:t>
            </w:r>
            <w:r w:rsidR="00C87981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ЗАЈЕДНИЦЕ</w:t>
            </w:r>
          </w:p>
        </w:tc>
        <w:tc>
          <w:tcPr>
            <w:tcW w:w="14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84CEE" w:rsidRPr="00E005CC" w:rsidTr="00A77D15"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984CE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984CEE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117</w:t>
            </w:r>
          </w:p>
        </w:tc>
        <w:tc>
          <w:tcPr>
            <w:tcW w:w="720" w:type="dxa"/>
            <w:shd w:val="clear" w:color="auto" w:fill="FFFFFF"/>
          </w:tcPr>
          <w:p w:rsidR="00984CE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984CE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невлад. организ.</w:t>
            </w:r>
          </w:p>
        </w:tc>
        <w:tc>
          <w:tcPr>
            <w:tcW w:w="1440" w:type="dxa"/>
            <w:shd w:val="clear" w:color="auto" w:fill="FFFFFF"/>
          </w:tcPr>
          <w:p w:rsidR="00984CEE" w:rsidRPr="00E005CC" w:rsidRDefault="00B54B6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5C484E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.000.000,00</w:t>
            </w:r>
          </w:p>
        </w:tc>
        <w:tc>
          <w:tcPr>
            <w:tcW w:w="1371" w:type="dxa"/>
            <w:shd w:val="clear" w:color="auto" w:fill="FFFFFF"/>
          </w:tcPr>
          <w:p w:rsidR="00984CE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846.607.30</w:t>
            </w:r>
          </w:p>
        </w:tc>
        <w:tc>
          <w:tcPr>
            <w:tcW w:w="1134" w:type="dxa"/>
            <w:shd w:val="clear" w:color="auto" w:fill="FFFFFF"/>
          </w:tcPr>
          <w:p w:rsidR="00984CE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84.66</w:t>
            </w:r>
          </w:p>
        </w:tc>
      </w:tr>
      <w:tr w:rsidR="00B54B61" w:rsidRPr="00E005CC" w:rsidTr="00A77D15"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B54B6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</w:t>
            </w:r>
          </w:p>
        </w:tc>
        <w:tc>
          <w:tcPr>
            <w:tcW w:w="72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B54B61" w:rsidRPr="00E005CC" w:rsidRDefault="00B54B6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невлад. организ.</w:t>
            </w:r>
          </w:p>
        </w:tc>
        <w:tc>
          <w:tcPr>
            <w:tcW w:w="1440" w:type="dxa"/>
            <w:shd w:val="clear" w:color="auto" w:fill="FFFFFF"/>
          </w:tcPr>
          <w:p w:rsidR="00B54B6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shd w:val="clear" w:color="auto" w:fill="FFFFFF"/>
          </w:tcPr>
          <w:p w:rsidR="00B54B6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868.492.37</w:t>
            </w:r>
          </w:p>
        </w:tc>
        <w:tc>
          <w:tcPr>
            <w:tcW w:w="1134" w:type="dxa"/>
            <w:shd w:val="clear" w:color="auto" w:fill="FFFFFF"/>
          </w:tcPr>
          <w:p w:rsidR="00B54B6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86.84</w:t>
            </w:r>
          </w:p>
        </w:tc>
      </w:tr>
      <w:tr w:rsidR="005C484E" w:rsidRPr="00E005CC" w:rsidTr="00A77D15"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функцио. класиф. 840</w:t>
            </w:r>
          </w:p>
        </w:tc>
        <w:tc>
          <w:tcPr>
            <w:tcW w:w="1440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2.000.000.00</w:t>
            </w:r>
          </w:p>
        </w:tc>
        <w:tc>
          <w:tcPr>
            <w:tcW w:w="1371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1.715.099.67</w:t>
            </w:r>
          </w:p>
        </w:tc>
        <w:tc>
          <w:tcPr>
            <w:tcW w:w="1134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85.75</w:t>
            </w:r>
          </w:p>
        </w:tc>
      </w:tr>
      <w:tr w:rsidR="005C484E" w:rsidRPr="00E005CC" w:rsidTr="00A77D15"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C484E" w:rsidRPr="00E005CC" w:rsidRDefault="005C484E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</w:t>
            </w:r>
            <w:r w:rsidR="00917605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ву 3.13</w:t>
            </w:r>
          </w:p>
        </w:tc>
        <w:tc>
          <w:tcPr>
            <w:tcW w:w="1440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2.000.000.00</w:t>
            </w:r>
          </w:p>
        </w:tc>
        <w:tc>
          <w:tcPr>
            <w:tcW w:w="1371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1.715.099.67</w:t>
            </w:r>
          </w:p>
        </w:tc>
        <w:tc>
          <w:tcPr>
            <w:tcW w:w="1134" w:type="dxa"/>
            <w:shd w:val="clear" w:color="auto" w:fill="FFFFFF"/>
          </w:tcPr>
          <w:p w:rsidR="005C484E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85.75</w:t>
            </w:r>
          </w:p>
        </w:tc>
      </w:tr>
      <w:tr w:rsidR="00C87981" w:rsidRPr="00E005CC" w:rsidTr="00A77D15">
        <w:tc>
          <w:tcPr>
            <w:tcW w:w="54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</w:rPr>
              <w:t>3.14</w:t>
            </w:r>
          </w:p>
        </w:tc>
        <w:tc>
          <w:tcPr>
            <w:tcW w:w="72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72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ПОМОЋ УГРОЖЕНОМ СТАНОВНИШТВУ</w:t>
            </w:r>
          </w:p>
        </w:tc>
        <w:tc>
          <w:tcPr>
            <w:tcW w:w="144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C87981" w:rsidRPr="00E005CC" w:rsidTr="00A77D15">
        <w:tc>
          <w:tcPr>
            <w:tcW w:w="54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87981" w:rsidRPr="00E005CC" w:rsidRDefault="00C8798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720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невладиним организацијама-црвени крст</w:t>
            </w:r>
          </w:p>
        </w:tc>
        <w:tc>
          <w:tcPr>
            <w:tcW w:w="1440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1.800.000.00</w:t>
            </w:r>
          </w:p>
        </w:tc>
        <w:tc>
          <w:tcPr>
            <w:tcW w:w="1371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1.456.274.13</w:t>
            </w:r>
          </w:p>
        </w:tc>
        <w:tc>
          <w:tcPr>
            <w:tcW w:w="1134" w:type="dxa"/>
            <w:shd w:val="clear" w:color="auto" w:fill="FFFFFF"/>
          </w:tcPr>
          <w:p w:rsidR="00C87981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80.90</w:t>
            </w:r>
          </w:p>
        </w:tc>
      </w:tr>
      <w:tr w:rsidR="00CA78A7" w:rsidRPr="00E005CC" w:rsidTr="00A77D15"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070</w:t>
            </w:r>
          </w:p>
        </w:tc>
        <w:tc>
          <w:tcPr>
            <w:tcW w:w="14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1.800.000.00</w:t>
            </w:r>
          </w:p>
        </w:tc>
        <w:tc>
          <w:tcPr>
            <w:tcW w:w="1371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1.456.274.13</w:t>
            </w:r>
          </w:p>
        </w:tc>
        <w:tc>
          <w:tcPr>
            <w:tcW w:w="1134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80.90</w:t>
            </w:r>
          </w:p>
        </w:tc>
      </w:tr>
      <w:tr w:rsidR="00CA78A7" w:rsidRPr="00E005CC" w:rsidTr="00A77D15"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3.14</w:t>
            </w:r>
          </w:p>
        </w:tc>
        <w:tc>
          <w:tcPr>
            <w:tcW w:w="14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1.800.000.00</w:t>
            </w:r>
          </w:p>
        </w:tc>
        <w:tc>
          <w:tcPr>
            <w:tcW w:w="1371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1.456.274.13</w:t>
            </w:r>
          </w:p>
        </w:tc>
        <w:tc>
          <w:tcPr>
            <w:tcW w:w="1134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80.90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CA78A7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</w:t>
            </w:r>
            <w:r w:rsidR="00917605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</w:t>
            </w:r>
            <w:r w:rsidR="00CA78A7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91760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984CEE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ПРЕДШКОЛСКО </w:t>
            </w: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lastRenderedPageBreak/>
              <w:t>ОБРАЗОВАЊЕ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C8798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1F376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</w:t>
            </w:r>
            <w:r w:rsidR="00586094" w:rsidRPr="00E005C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 и додаци запослени</w:t>
            </w: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14.900.000.00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14.362.847.53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96.39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Соц. доп. на терет послод.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2.918.000.00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CA78A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2.841.495.53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97.37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374.685.22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93.67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Накнаде трош. за запослене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287.359.07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71.84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Награде и бонуси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235.000.00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177.746.24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75.63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477.202.77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63.62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5.298.00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17.66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Услуге по уговору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517.669.28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69.02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129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</w:rPr>
              <w:t>39.022.00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</w:rPr>
              <w:t>78.04</w:t>
            </w:r>
          </w:p>
        </w:tc>
      </w:tr>
      <w:tr w:rsidR="00586094" w:rsidRPr="00E005CC" w:rsidTr="00A77D15">
        <w:trPr>
          <w:trHeight w:val="185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22.556.90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CA78A7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45.11</w:t>
            </w:r>
          </w:p>
        </w:tc>
      </w:tr>
      <w:tr w:rsidR="00CA78A7" w:rsidRPr="00E005CC" w:rsidTr="00A77D15">
        <w:trPr>
          <w:trHeight w:val="185"/>
        </w:trPr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132</w:t>
            </w:r>
          </w:p>
        </w:tc>
        <w:tc>
          <w:tcPr>
            <w:tcW w:w="72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CA78A7" w:rsidRPr="00E005CC" w:rsidRDefault="00CA78A7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CA78A7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1.548.000.00</w:t>
            </w:r>
          </w:p>
        </w:tc>
        <w:tc>
          <w:tcPr>
            <w:tcW w:w="1371" w:type="dxa"/>
            <w:shd w:val="clear" w:color="auto" w:fill="FFFFFF"/>
          </w:tcPr>
          <w:p w:rsidR="00CA78A7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877.742.25</w:t>
            </w:r>
          </w:p>
        </w:tc>
        <w:tc>
          <w:tcPr>
            <w:tcW w:w="1134" w:type="dxa"/>
            <w:shd w:val="clear" w:color="auto" w:fill="FFFFFF"/>
          </w:tcPr>
          <w:p w:rsidR="00CA78A7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56.70</w:t>
            </w:r>
          </w:p>
        </w:tc>
      </w:tr>
      <w:tr w:rsidR="00586094" w:rsidRPr="00E005CC" w:rsidTr="00A77D15">
        <w:trPr>
          <w:trHeight w:val="185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Накн. за соц. заштиту из буџета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96.080.00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Зграде и грађ.објекти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9.390.00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18.78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911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22.771.000.00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20.089.094.79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88.22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B24F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3.1</w:t>
            </w:r>
            <w:r w:rsidR="00B24F50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22.771.000.00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20.089.094.79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24F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88.22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4E7AA1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3.1</w:t>
            </w:r>
            <w:r w:rsidR="004E7AA1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4E7AA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  <w:r w:rsidR="004E7AA1"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ПОЉОПРИВРЕДА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4E7AA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137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i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22.500.00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45.00</w:t>
            </w:r>
          </w:p>
        </w:tc>
      </w:tr>
      <w:tr w:rsidR="00586094" w:rsidRPr="00E005CC" w:rsidTr="00A77D15">
        <w:trPr>
          <w:trHeight w:val="141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4E7AA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4E7AA1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Текуће поправке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84DF9" w:rsidRPr="00E005CC" w:rsidTr="00A77D15">
        <w:trPr>
          <w:trHeight w:val="141"/>
        </w:trPr>
        <w:tc>
          <w:tcPr>
            <w:tcW w:w="540" w:type="dxa"/>
            <w:shd w:val="clear" w:color="auto" w:fill="FFFFFF"/>
          </w:tcPr>
          <w:p w:rsidR="00D84DF9" w:rsidRPr="00E005CC" w:rsidRDefault="00D84DF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D84DF9" w:rsidRPr="00E005CC" w:rsidRDefault="00D84DF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D84DF9" w:rsidRPr="00E005CC" w:rsidRDefault="00D84DF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D84DF9" w:rsidRPr="00E005CC" w:rsidRDefault="004E7AA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139</w:t>
            </w:r>
          </w:p>
        </w:tc>
        <w:tc>
          <w:tcPr>
            <w:tcW w:w="720" w:type="dxa"/>
            <w:shd w:val="clear" w:color="auto" w:fill="FFFFFF"/>
          </w:tcPr>
          <w:p w:rsidR="00D84DF9" w:rsidRPr="00E005CC" w:rsidRDefault="00D84DF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4E7AA1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2880" w:type="dxa"/>
            <w:shd w:val="clear" w:color="auto" w:fill="FFFFFF"/>
          </w:tcPr>
          <w:p w:rsidR="00D84DF9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D84DF9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2.000.000.00</w:t>
            </w:r>
          </w:p>
        </w:tc>
        <w:tc>
          <w:tcPr>
            <w:tcW w:w="1371" w:type="dxa"/>
            <w:shd w:val="clear" w:color="auto" w:fill="FFFFFF"/>
          </w:tcPr>
          <w:p w:rsidR="00D84DF9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1.416.320.00</w:t>
            </w:r>
          </w:p>
        </w:tc>
        <w:tc>
          <w:tcPr>
            <w:tcW w:w="1134" w:type="dxa"/>
            <w:shd w:val="clear" w:color="auto" w:fill="FFFFFF"/>
          </w:tcPr>
          <w:p w:rsidR="00D84DF9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70.81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4E7AA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42</w:t>
            </w:r>
            <w:r w:rsidR="004E7AA1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1.438.820.00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68.52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4E7AA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3.1</w:t>
            </w:r>
            <w:r w:rsidR="004E7AA1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1.438.820.00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4E7AA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68.52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C4B8E" w:rsidP="00723A2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3.1</w:t>
            </w:r>
            <w:r w:rsidR="00723A25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C4B8E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723A25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ЗАШТИТА ЖИВОТНЕ СРЕДИНЕ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C5407C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FF3D0D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413.299.70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82.66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723A2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C5407C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="00FF3D0D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241.200.00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80.40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723A2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FF3D0D"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12.996.00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12.99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5</w:t>
            </w:r>
            <w:r w:rsidR="00723A25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667.495.70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74.17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3.1</w:t>
            </w:r>
            <w:r w:rsidR="00723A25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667.495.70</w:t>
            </w:r>
          </w:p>
        </w:tc>
        <w:tc>
          <w:tcPr>
            <w:tcW w:w="1134" w:type="dxa"/>
            <w:shd w:val="clear" w:color="auto" w:fill="FFFFFF"/>
          </w:tcPr>
          <w:p w:rsidR="009C561B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74.17</w:t>
            </w:r>
          </w:p>
        </w:tc>
      </w:tr>
      <w:tr w:rsidR="009C561B" w:rsidRPr="00E005CC" w:rsidTr="00A77D15">
        <w:tc>
          <w:tcPr>
            <w:tcW w:w="5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C561B" w:rsidRPr="00E005CC" w:rsidRDefault="009C561B" w:rsidP="00723A2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3.1</w:t>
            </w:r>
            <w:r w:rsidR="00723A25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ЈКП ТРОМОРАВЉЕ</w:t>
            </w:r>
          </w:p>
        </w:tc>
        <w:tc>
          <w:tcPr>
            <w:tcW w:w="14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61B" w:rsidRPr="00E005CC" w:rsidTr="00A77D15">
        <w:tc>
          <w:tcPr>
            <w:tcW w:w="5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C561B" w:rsidRPr="00E005CC" w:rsidRDefault="00723A2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143</w:t>
            </w:r>
          </w:p>
        </w:tc>
        <w:tc>
          <w:tcPr>
            <w:tcW w:w="720" w:type="dxa"/>
            <w:shd w:val="clear" w:color="auto" w:fill="FFFFFF"/>
          </w:tcPr>
          <w:p w:rsidR="00B30646" w:rsidRPr="00E005CC" w:rsidRDefault="00E06B9A" w:rsidP="009876D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9C561B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</w:t>
            </w:r>
          </w:p>
        </w:tc>
        <w:tc>
          <w:tcPr>
            <w:tcW w:w="1440" w:type="dxa"/>
            <w:shd w:val="clear" w:color="auto" w:fill="FFFFFF"/>
          </w:tcPr>
          <w:p w:rsidR="009C561B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800.000.00</w:t>
            </w:r>
          </w:p>
        </w:tc>
        <w:tc>
          <w:tcPr>
            <w:tcW w:w="1371" w:type="dxa"/>
            <w:shd w:val="clear" w:color="auto" w:fill="FFFFFF"/>
          </w:tcPr>
          <w:p w:rsidR="009C561B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572.431.00</w:t>
            </w:r>
          </w:p>
        </w:tc>
        <w:tc>
          <w:tcPr>
            <w:tcW w:w="1134" w:type="dxa"/>
            <w:shd w:val="clear" w:color="auto" w:fill="FFFFFF"/>
          </w:tcPr>
          <w:p w:rsidR="009C561B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71.55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723A2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144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доприноси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723A2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162.000.00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96.150.00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59.35</w:t>
            </w:r>
          </w:p>
        </w:tc>
      </w:tr>
      <w:tr w:rsidR="00195CF5" w:rsidRPr="00E005CC" w:rsidTr="00A77D15">
        <w:tc>
          <w:tcPr>
            <w:tcW w:w="5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145</w:t>
            </w:r>
          </w:p>
        </w:tc>
        <w:tc>
          <w:tcPr>
            <w:tcW w:w="72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80.000.00</w:t>
            </w:r>
          </w:p>
        </w:tc>
        <w:tc>
          <w:tcPr>
            <w:tcW w:w="1371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195CF5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146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4.00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149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56.211.58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56.21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48.890.00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48.89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151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140.733.00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93.82</w:t>
            </w:r>
          </w:p>
        </w:tc>
      </w:tr>
      <w:tr w:rsidR="00195CF5" w:rsidRPr="00E005CC" w:rsidTr="00A77D15">
        <w:tc>
          <w:tcPr>
            <w:tcW w:w="5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152</w:t>
            </w:r>
          </w:p>
        </w:tc>
        <w:tc>
          <w:tcPr>
            <w:tcW w:w="72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195CF5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78.800.79</w:t>
            </w:r>
          </w:p>
        </w:tc>
        <w:tc>
          <w:tcPr>
            <w:tcW w:w="1134" w:type="dxa"/>
            <w:shd w:val="clear" w:color="auto" w:fill="FFFFFF"/>
          </w:tcPr>
          <w:p w:rsidR="00195CF5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78.80</w:t>
            </w:r>
          </w:p>
        </w:tc>
      </w:tr>
      <w:tr w:rsidR="00C5407C" w:rsidRPr="00E005CC" w:rsidTr="00A77D15"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5407C" w:rsidRPr="00E005CC" w:rsidRDefault="00195CF5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153</w:t>
            </w:r>
          </w:p>
        </w:tc>
        <w:tc>
          <w:tcPr>
            <w:tcW w:w="72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C5407C" w:rsidRPr="00E005CC" w:rsidRDefault="00C5407C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350.000.00</w:t>
            </w:r>
          </w:p>
        </w:tc>
        <w:tc>
          <w:tcPr>
            <w:tcW w:w="1371" w:type="dxa"/>
            <w:shd w:val="clear" w:color="auto" w:fill="FFFFFF"/>
          </w:tcPr>
          <w:p w:rsidR="00C5407C" w:rsidRPr="00E005CC" w:rsidRDefault="00195CF5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54.900.00</w:t>
            </w:r>
          </w:p>
        </w:tc>
        <w:tc>
          <w:tcPr>
            <w:tcW w:w="1134" w:type="dxa"/>
            <w:shd w:val="clear" w:color="auto" w:fill="FFFFFF"/>
          </w:tcPr>
          <w:p w:rsidR="00C5407C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15.68</w:t>
            </w:r>
          </w:p>
        </w:tc>
      </w:tr>
      <w:tr w:rsidR="009C561B" w:rsidRPr="00E005CC" w:rsidTr="00A77D15">
        <w:tc>
          <w:tcPr>
            <w:tcW w:w="5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9C561B" w:rsidRPr="00E005CC" w:rsidRDefault="009C561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9C561B" w:rsidRPr="00E005CC" w:rsidRDefault="00B30646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класиф.510</w:t>
            </w:r>
          </w:p>
        </w:tc>
        <w:tc>
          <w:tcPr>
            <w:tcW w:w="1440" w:type="dxa"/>
            <w:shd w:val="clear" w:color="auto" w:fill="FFFFFF"/>
          </w:tcPr>
          <w:p w:rsidR="009C561B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1.922.000.00</w:t>
            </w:r>
          </w:p>
        </w:tc>
        <w:tc>
          <w:tcPr>
            <w:tcW w:w="1371" w:type="dxa"/>
            <w:shd w:val="clear" w:color="auto" w:fill="FFFFFF"/>
          </w:tcPr>
          <w:p w:rsidR="009C561B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1.050.116.37</w:t>
            </w:r>
          </w:p>
        </w:tc>
        <w:tc>
          <w:tcPr>
            <w:tcW w:w="1134" w:type="dxa"/>
            <w:shd w:val="clear" w:color="auto" w:fill="FFFFFF"/>
          </w:tcPr>
          <w:p w:rsidR="009C561B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54.64</w:t>
            </w:r>
          </w:p>
        </w:tc>
      </w:tr>
      <w:tr w:rsidR="00B30646" w:rsidRPr="00E005CC" w:rsidTr="00A77D15">
        <w:tc>
          <w:tcPr>
            <w:tcW w:w="540" w:type="dxa"/>
            <w:shd w:val="clear" w:color="auto" w:fill="FFFFFF"/>
          </w:tcPr>
          <w:p w:rsidR="00B30646" w:rsidRPr="00E005CC" w:rsidRDefault="00B3064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30646" w:rsidRPr="00E005CC" w:rsidRDefault="00B3064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30646" w:rsidRPr="00E005CC" w:rsidRDefault="00B3064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30646" w:rsidRPr="00E005CC" w:rsidRDefault="00B3064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30646" w:rsidRPr="00E005CC" w:rsidRDefault="00B3064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B30646" w:rsidRPr="00E005CC" w:rsidRDefault="00B30646" w:rsidP="00B6449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 3.1</w:t>
            </w:r>
            <w:r w:rsidR="00B64498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B30646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1.922.000.00</w:t>
            </w:r>
          </w:p>
        </w:tc>
        <w:tc>
          <w:tcPr>
            <w:tcW w:w="1371" w:type="dxa"/>
            <w:shd w:val="clear" w:color="auto" w:fill="FFFFFF"/>
          </w:tcPr>
          <w:p w:rsidR="00B30646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1.050.116.37</w:t>
            </w:r>
          </w:p>
        </w:tc>
        <w:tc>
          <w:tcPr>
            <w:tcW w:w="1134" w:type="dxa"/>
            <w:shd w:val="clear" w:color="auto" w:fill="FFFFFF"/>
          </w:tcPr>
          <w:p w:rsidR="00B30646" w:rsidRPr="00E005CC" w:rsidRDefault="00B64498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54.64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D068D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</w:t>
            </w:r>
            <w:r w:rsidR="0038603B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</w:t>
            </w:r>
            <w:r w:rsidR="00AD068D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ВОДОСНАБДЕВАЊЕ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094" w:rsidRPr="00E005CC" w:rsidTr="00A77D15">
        <w:trPr>
          <w:trHeight w:val="243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586094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Субвенције јавним нефин. предуз.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4.000.000.00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586094" w:rsidRPr="00E005CC" w:rsidRDefault="00AD068D" w:rsidP="00BF160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3.209.317.53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80.23</w:t>
            </w:r>
          </w:p>
        </w:tc>
      </w:tr>
      <w:tr w:rsidR="001A0533" w:rsidRPr="00E005CC" w:rsidTr="00A77D15">
        <w:trPr>
          <w:trHeight w:val="243"/>
        </w:trPr>
        <w:tc>
          <w:tcPr>
            <w:tcW w:w="54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155</w:t>
            </w:r>
          </w:p>
        </w:tc>
        <w:tc>
          <w:tcPr>
            <w:tcW w:w="720" w:type="dxa"/>
            <w:shd w:val="clear" w:color="auto" w:fill="FFFFFF"/>
          </w:tcPr>
          <w:p w:rsidR="001A0533" w:rsidRPr="00E005CC" w:rsidRDefault="0038603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Текуће субв. за водопр.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1.500.000.00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A0533" w:rsidRPr="00E005CC" w:rsidRDefault="00AD068D" w:rsidP="00BF160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1.297.429.44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86.49</w:t>
            </w:r>
          </w:p>
        </w:tc>
      </w:tr>
      <w:tr w:rsidR="001A0533" w:rsidRPr="00E005CC" w:rsidTr="00A77D15">
        <w:trPr>
          <w:trHeight w:val="243"/>
        </w:trPr>
        <w:tc>
          <w:tcPr>
            <w:tcW w:w="54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A0533" w:rsidRPr="00E005CC" w:rsidRDefault="001A053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156</w:t>
            </w:r>
          </w:p>
        </w:tc>
        <w:tc>
          <w:tcPr>
            <w:tcW w:w="720" w:type="dxa"/>
            <w:shd w:val="clear" w:color="auto" w:fill="FFFFFF"/>
          </w:tcPr>
          <w:p w:rsidR="001A0533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A0533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Зграде и грађевински радови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1.500.000.00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A0533" w:rsidRPr="00E005CC" w:rsidRDefault="00AD068D" w:rsidP="00BF160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669.732.00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0533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44.64</w:t>
            </w:r>
          </w:p>
        </w:tc>
      </w:tr>
      <w:tr w:rsidR="0038603B" w:rsidRPr="00E005CC" w:rsidTr="00A77D15">
        <w:trPr>
          <w:trHeight w:val="243"/>
        </w:trPr>
        <w:tc>
          <w:tcPr>
            <w:tcW w:w="540" w:type="dxa"/>
            <w:shd w:val="clear" w:color="auto" w:fill="FFFFFF"/>
          </w:tcPr>
          <w:p w:rsidR="0038603B" w:rsidRPr="00E005CC" w:rsidRDefault="0038603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8603B" w:rsidRPr="00E005CC" w:rsidRDefault="0038603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38603B" w:rsidRPr="00E005CC" w:rsidRDefault="0038603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8603B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157</w:t>
            </w:r>
          </w:p>
        </w:tc>
        <w:tc>
          <w:tcPr>
            <w:tcW w:w="720" w:type="dxa"/>
            <w:shd w:val="clear" w:color="auto" w:fill="FFFFFF"/>
          </w:tcPr>
          <w:p w:rsidR="0038603B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38603B" w:rsidRPr="00E005CC" w:rsidRDefault="00AD068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8603B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10.000.000.00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8603B" w:rsidRPr="00E005CC" w:rsidRDefault="00AD068D" w:rsidP="00AD068D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9.826.735.82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603B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98.26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630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D068D" w:rsidP="00BF160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15.003.214.79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88.25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D7543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</w:t>
            </w:r>
            <w:r w:rsidR="0038603B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D068D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D068D" w:rsidP="00BF160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15.003.214.79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D068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88.25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BA0C3A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</w:t>
            </w:r>
            <w:r w:rsidR="009035F4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2</w:t>
            </w:r>
            <w:r w:rsidR="00BA0C3A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МЕСНЕ ЗАЈЕДНИЦЕ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1.209.165.54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012F2D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86.36</w:t>
            </w:r>
          </w:p>
        </w:tc>
      </w:tr>
      <w:tr w:rsidR="00586094" w:rsidRPr="00E005CC" w:rsidTr="00A77D15">
        <w:trPr>
          <w:trHeight w:val="222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555.834.00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69.47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1.866.470.94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84.84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1.945.586.98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97.27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33.000.00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66.00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Новч. казне и пенали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20.000.00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40.00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694.202.40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69.42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103.820.00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51.91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53.500.00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53.50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кл. 160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6.481.579.86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83.10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</w:t>
            </w:r>
            <w:r w:rsidR="009035F4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BA0C3A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6.481.579.86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A0C3A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83.10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A52CB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3.2</w:t>
            </w:r>
            <w:r w:rsidR="00AA52CB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РАЗВОЈ ЗАЈЕДНИЦЕ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7.370.000.00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7.307.448.76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99.15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168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Соц. допр. на терет посл.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1.444.000.00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1.353.867.00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93.75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169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Соц. давања запосленима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659.278.97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47.09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Накн. трош. за запослене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122.924.00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61.46</w:t>
            </w:r>
          </w:p>
        </w:tc>
      </w:tr>
      <w:tr w:rsidR="00AA52CB" w:rsidRPr="00E005CC" w:rsidTr="00A77D15">
        <w:tc>
          <w:tcPr>
            <w:tcW w:w="54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A52CB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171</w:t>
            </w:r>
          </w:p>
        </w:tc>
        <w:tc>
          <w:tcPr>
            <w:tcW w:w="72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Награде запосленима</w:t>
            </w:r>
          </w:p>
        </w:tc>
        <w:tc>
          <w:tcPr>
            <w:tcW w:w="1440" w:type="dxa"/>
            <w:shd w:val="clear" w:color="auto" w:fill="FFFFFF"/>
          </w:tcPr>
          <w:p w:rsidR="00AA52CB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AA52CB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AA52CB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730.000.00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403.443.25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55.26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28.259.00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28.25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174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678.818.72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67.88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175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150.065.00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176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1.507.693.06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71.79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177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2.300.000.00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2.084.934.62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90.64</w:t>
            </w:r>
          </w:p>
        </w:tc>
      </w:tr>
      <w:tr w:rsidR="00AA52CB" w:rsidRPr="00E005CC" w:rsidTr="00A77D15">
        <w:tc>
          <w:tcPr>
            <w:tcW w:w="54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AA52CB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178</w:t>
            </w:r>
          </w:p>
        </w:tc>
        <w:tc>
          <w:tcPr>
            <w:tcW w:w="72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AA52CB" w:rsidRPr="00E005CC" w:rsidRDefault="00AA52CB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AA52CB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AA52CB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AA52CB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4A0F09" w:rsidRPr="00E005CC" w:rsidTr="00A77D15">
        <w:tc>
          <w:tcPr>
            <w:tcW w:w="5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179</w:t>
            </w: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765.000.00</w:t>
            </w:r>
          </w:p>
        </w:tc>
        <w:tc>
          <w:tcPr>
            <w:tcW w:w="1371" w:type="dxa"/>
            <w:shd w:val="clear" w:color="auto" w:fill="FFFFFF"/>
          </w:tcPr>
          <w:p w:rsidR="004A0F09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524.535.00</w:t>
            </w:r>
          </w:p>
        </w:tc>
        <w:tc>
          <w:tcPr>
            <w:tcW w:w="1134" w:type="dxa"/>
            <w:shd w:val="clear" w:color="auto" w:fill="FFFFFF"/>
          </w:tcPr>
          <w:p w:rsidR="004A0F09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68.56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530.000.00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57.378.61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10.82</w:t>
            </w:r>
          </w:p>
        </w:tc>
      </w:tr>
      <w:tr w:rsidR="00D43AB2" w:rsidRPr="00E005CC" w:rsidTr="00A77D15">
        <w:tc>
          <w:tcPr>
            <w:tcW w:w="54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D43AB2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181</w:t>
            </w:r>
          </w:p>
        </w:tc>
        <w:tc>
          <w:tcPr>
            <w:tcW w:w="72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 xml:space="preserve">Новчане казне </w:t>
            </w:r>
          </w:p>
        </w:tc>
        <w:tc>
          <w:tcPr>
            <w:tcW w:w="1440" w:type="dxa"/>
            <w:shd w:val="clear" w:color="auto" w:fill="FFFFFF"/>
          </w:tcPr>
          <w:p w:rsidR="00D43AB2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300.000.00</w:t>
            </w:r>
          </w:p>
        </w:tc>
        <w:tc>
          <w:tcPr>
            <w:tcW w:w="1371" w:type="dxa"/>
            <w:shd w:val="clear" w:color="auto" w:fill="FFFFFF"/>
          </w:tcPr>
          <w:p w:rsidR="00D43AB2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52.669.63</w:t>
            </w:r>
          </w:p>
        </w:tc>
        <w:tc>
          <w:tcPr>
            <w:tcW w:w="1134" w:type="dxa"/>
            <w:shd w:val="clear" w:color="auto" w:fill="FFFFFF"/>
          </w:tcPr>
          <w:p w:rsidR="00D43AB2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17.55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182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602.400.00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73.46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183</w:t>
            </w: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Машине и опрема 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37.777.00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12.59</w:t>
            </w:r>
          </w:p>
        </w:tc>
      </w:tr>
      <w:tr w:rsidR="004A0F09" w:rsidRPr="00E005CC" w:rsidTr="00A77D15">
        <w:tc>
          <w:tcPr>
            <w:tcW w:w="5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184</w:t>
            </w:r>
          </w:p>
        </w:tc>
        <w:tc>
          <w:tcPr>
            <w:tcW w:w="72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грађевинси објекти</w:t>
            </w:r>
          </w:p>
        </w:tc>
        <w:tc>
          <w:tcPr>
            <w:tcW w:w="1440" w:type="dxa"/>
            <w:shd w:val="clear" w:color="auto" w:fill="FFFFFF"/>
          </w:tcPr>
          <w:p w:rsidR="004A0F09" w:rsidRPr="00E005CC" w:rsidRDefault="004A0F0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26.400.000.00</w:t>
            </w:r>
          </w:p>
        </w:tc>
        <w:tc>
          <w:tcPr>
            <w:tcW w:w="1371" w:type="dxa"/>
            <w:shd w:val="clear" w:color="auto" w:fill="FFFFFF"/>
          </w:tcPr>
          <w:p w:rsidR="004A0F09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16.341.175.04</w:t>
            </w:r>
          </w:p>
        </w:tc>
        <w:tc>
          <w:tcPr>
            <w:tcW w:w="1134" w:type="dxa"/>
            <w:shd w:val="clear" w:color="auto" w:fill="FFFFFF"/>
          </w:tcPr>
          <w:p w:rsidR="004A0F09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61.89</w:t>
            </w:r>
          </w:p>
        </w:tc>
      </w:tr>
      <w:tr w:rsidR="00BD4406" w:rsidRPr="00E005CC" w:rsidTr="00A77D15">
        <w:tc>
          <w:tcPr>
            <w:tcW w:w="54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185</w:t>
            </w:r>
          </w:p>
        </w:tc>
        <w:tc>
          <w:tcPr>
            <w:tcW w:w="72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5.500.000.00</w:t>
            </w:r>
          </w:p>
        </w:tc>
        <w:tc>
          <w:tcPr>
            <w:tcW w:w="1371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3.068.531.56</w:t>
            </w:r>
          </w:p>
        </w:tc>
        <w:tc>
          <w:tcPr>
            <w:tcW w:w="1134" w:type="dxa"/>
            <w:shd w:val="clear" w:color="auto" w:fill="FFFFFF"/>
          </w:tcPr>
          <w:p w:rsidR="00BD4406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55.79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кл.620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54.459.000.00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34.981.199.22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64.23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3.2</w:t>
            </w:r>
            <w:r w:rsidR="00BD4406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54.459.000.00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34.981.199.22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BD4406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64.23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3.2</w:t>
            </w:r>
            <w:r w:rsidR="00AB0150"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360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ЈАВНИ РЕД И БЕЗБЕДНОСТ НЕКЛАСИФИКОВАН НА ДРУГОМ МЕСТУ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AB01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AB01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5.814.00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5.81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AB01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1.281.950.40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85.46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AB01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18.000.00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</w:tr>
      <w:tr w:rsidR="00656399" w:rsidRPr="00E005CC" w:rsidTr="00A77D15">
        <w:tc>
          <w:tcPr>
            <w:tcW w:w="540" w:type="dxa"/>
            <w:shd w:val="clear" w:color="auto" w:fill="FFFFFF"/>
          </w:tcPr>
          <w:p w:rsidR="00656399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656399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656399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656399" w:rsidRPr="00E005CC" w:rsidRDefault="00AB015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56399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656399" w:rsidRPr="00E005CC" w:rsidRDefault="0065639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656399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1.000.000.00</w:t>
            </w:r>
          </w:p>
        </w:tc>
        <w:tc>
          <w:tcPr>
            <w:tcW w:w="1371" w:type="dxa"/>
            <w:shd w:val="clear" w:color="auto" w:fill="FFFFFF"/>
          </w:tcPr>
          <w:p w:rsidR="00656399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700.570.58</w:t>
            </w:r>
          </w:p>
        </w:tc>
        <w:tc>
          <w:tcPr>
            <w:tcW w:w="1134" w:type="dxa"/>
            <w:shd w:val="clear" w:color="auto" w:fill="FFFFFF"/>
          </w:tcPr>
          <w:p w:rsidR="00656399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70.05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функци. класифик.360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2.006.334.98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71.65</w:t>
            </w:r>
          </w:p>
        </w:tc>
      </w:tr>
      <w:tr w:rsidR="00586094" w:rsidRPr="00E005CC" w:rsidTr="00A77D15"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586094" w:rsidRPr="00E005CC" w:rsidRDefault="00586094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3.2</w:t>
            </w:r>
            <w:r w:rsidR="00AB0150"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2.800.000.00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2.006.334.98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AB0150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71.65</w:t>
            </w:r>
          </w:p>
        </w:tc>
      </w:tr>
      <w:tr w:rsidR="003B53F1" w:rsidRPr="00E005CC" w:rsidTr="00A77D15"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3.23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050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3B53F1" w:rsidRPr="00E005CC" w:rsidRDefault="003B53F1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НЕЗАПОСЛЕНОСТ</w:t>
            </w:r>
          </w:p>
        </w:tc>
        <w:tc>
          <w:tcPr>
            <w:tcW w:w="14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53F1" w:rsidRPr="00E005CC" w:rsidTr="00A77D15"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53F1" w:rsidRPr="00E005CC" w:rsidRDefault="003B53F1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Дотације НЗС</w:t>
            </w:r>
          </w:p>
        </w:tc>
        <w:tc>
          <w:tcPr>
            <w:tcW w:w="14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400.000.00</w:t>
            </w:r>
          </w:p>
        </w:tc>
        <w:tc>
          <w:tcPr>
            <w:tcW w:w="1371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400.000.00</w:t>
            </w:r>
          </w:p>
        </w:tc>
        <w:tc>
          <w:tcPr>
            <w:tcW w:w="1134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</w:tr>
      <w:tr w:rsidR="003B53F1" w:rsidRPr="00E005CC" w:rsidTr="00A77D15"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53F1" w:rsidRPr="00E005CC" w:rsidRDefault="003B53F1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Дотације НЗС</w:t>
            </w:r>
          </w:p>
        </w:tc>
        <w:tc>
          <w:tcPr>
            <w:tcW w:w="14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1.250.000.00</w:t>
            </w:r>
          </w:p>
        </w:tc>
        <w:tc>
          <w:tcPr>
            <w:tcW w:w="1371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1.239.344.46</w:t>
            </w:r>
          </w:p>
        </w:tc>
        <w:tc>
          <w:tcPr>
            <w:tcW w:w="1134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99.14</w:t>
            </w:r>
          </w:p>
        </w:tc>
      </w:tr>
      <w:tr w:rsidR="003B53F1" w:rsidRPr="00E005CC" w:rsidTr="00A77D15"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3B53F1" w:rsidRPr="00E005CC" w:rsidRDefault="003B53F1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класик.050</w:t>
            </w:r>
          </w:p>
        </w:tc>
        <w:tc>
          <w:tcPr>
            <w:tcW w:w="14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1.650.000.00</w:t>
            </w:r>
          </w:p>
        </w:tc>
        <w:tc>
          <w:tcPr>
            <w:tcW w:w="1371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1.639.344.46</w:t>
            </w:r>
          </w:p>
        </w:tc>
        <w:tc>
          <w:tcPr>
            <w:tcW w:w="1134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99.35</w:t>
            </w:r>
          </w:p>
        </w:tc>
      </w:tr>
      <w:tr w:rsidR="003B53F1" w:rsidRPr="00E005CC" w:rsidTr="00A77D15"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3B53F1" w:rsidRPr="00E005CC" w:rsidRDefault="003B53F1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3B53F1" w:rsidRPr="00E005CC" w:rsidRDefault="003B53F1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3.23</w:t>
            </w:r>
          </w:p>
        </w:tc>
        <w:tc>
          <w:tcPr>
            <w:tcW w:w="1440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1.650.000.00</w:t>
            </w:r>
          </w:p>
        </w:tc>
        <w:tc>
          <w:tcPr>
            <w:tcW w:w="1371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1.639.344.46</w:t>
            </w:r>
          </w:p>
        </w:tc>
        <w:tc>
          <w:tcPr>
            <w:tcW w:w="1134" w:type="dxa"/>
            <w:shd w:val="clear" w:color="auto" w:fill="FFFFFF"/>
          </w:tcPr>
          <w:p w:rsidR="003B53F1" w:rsidRPr="00E005CC" w:rsidRDefault="003B53F1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99.35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3.24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8B35BF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ЈУ СПОРТСКИ ЦЕНТАР СТАЛАЋ-ГРАД СТАЛАЋ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192/1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запослених зараде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247.963.83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99.18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192/2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Социј. доприноси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38.567.00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85.70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Социј. давања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192/5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B35BF" w:rsidRPr="00E005CC" w:rsidTr="00A77D15"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8B35BF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B35BF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8B35BF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8B35BF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D5293" w:rsidRPr="00E005CC" w:rsidTr="00A77D15"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D5293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50.000.00</w:t>
            </w:r>
          </w:p>
        </w:tc>
        <w:tc>
          <w:tcPr>
            <w:tcW w:w="1371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36.007.00</w:t>
            </w:r>
          </w:p>
        </w:tc>
        <w:tc>
          <w:tcPr>
            <w:tcW w:w="1134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72.01</w:t>
            </w:r>
          </w:p>
        </w:tc>
      </w:tr>
      <w:tr w:rsidR="00CD5293" w:rsidRPr="00E005CC" w:rsidTr="00A77D15"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D5293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</w:t>
            </w:r>
            <w:r w:rsidR="00813492" w:rsidRPr="00E005CC">
              <w:rPr>
                <w:rFonts w:ascii="Times New Roman" w:hAnsi="Times New Roman" w:cs="Times New Roman"/>
                <w:sz w:val="18"/>
                <w:szCs w:val="18"/>
              </w:rPr>
              <w:t>авање</w:t>
            </w:r>
          </w:p>
        </w:tc>
        <w:tc>
          <w:tcPr>
            <w:tcW w:w="1440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D5293" w:rsidRPr="00E005CC" w:rsidTr="00A77D15"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192/9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D5293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100.000.00</w:t>
            </w:r>
          </w:p>
        </w:tc>
        <w:tc>
          <w:tcPr>
            <w:tcW w:w="1371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26.505.00</w:t>
            </w:r>
          </w:p>
        </w:tc>
        <w:tc>
          <w:tcPr>
            <w:tcW w:w="1134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26.50</w:t>
            </w:r>
          </w:p>
        </w:tc>
      </w:tr>
      <w:tr w:rsidR="00CD5293" w:rsidRPr="00E005CC" w:rsidTr="00A77D15"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C">
              <w:rPr>
                <w:rFonts w:ascii="Times New Roman" w:hAnsi="Times New Roman" w:cs="Times New Roman"/>
                <w:sz w:val="16"/>
                <w:szCs w:val="16"/>
              </w:rPr>
              <w:t>192/10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24402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D5293" w:rsidRPr="00E005CC" w:rsidRDefault="00244020" w:rsidP="00AB01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40.000.00</w:t>
            </w:r>
          </w:p>
        </w:tc>
        <w:tc>
          <w:tcPr>
            <w:tcW w:w="1371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27.433.00</w:t>
            </w:r>
          </w:p>
        </w:tc>
        <w:tc>
          <w:tcPr>
            <w:tcW w:w="1134" w:type="dxa"/>
            <w:shd w:val="clear" w:color="auto" w:fill="FFFFFF"/>
          </w:tcPr>
          <w:p w:rsidR="00CD5293" w:rsidRPr="00E005CC" w:rsidRDefault="0024402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68.58</w:t>
            </w:r>
          </w:p>
        </w:tc>
      </w:tr>
      <w:tr w:rsidR="00CD5293" w:rsidRPr="00E005CC" w:rsidTr="00A77D15"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CD5293" w:rsidRPr="00E005CC" w:rsidRDefault="00CD5293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CD5293" w:rsidRPr="00E005CC" w:rsidRDefault="00E53019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класиф. 810</w:t>
            </w:r>
          </w:p>
        </w:tc>
        <w:tc>
          <w:tcPr>
            <w:tcW w:w="1440" w:type="dxa"/>
            <w:shd w:val="clear" w:color="auto" w:fill="FFFFFF"/>
          </w:tcPr>
          <w:p w:rsidR="00CD5293" w:rsidRPr="00E005CC" w:rsidRDefault="00E5301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645.000.00</w:t>
            </w:r>
          </w:p>
        </w:tc>
        <w:tc>
          <w:tcPr>
            <w:tcW w:w="1371" w:type="dxa"/>
            <w:shd w:val="clear" w:color="auto" w:fill="FFFFFF"/>
          </w:tcPr>
          <w:p w:rsidR="00CD5293" w:rsidRPr="00E005CC" w:rsidRDefault="00E5301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376.475.83</w:t>
            </w:r>
          </w:p>
        </w:tc>
        <w:tc>
          <w:tcPr>
            <w:tcW w:w="1134" w:type="dxa"/>
            <w:shd w:val="clear" w:color="auto" w:fill="FFFFFF"/>
          </w:tcPr>
          <w:p w:rsidR="00CD5293" w:rsidRPr="00E005CC" w:rsidRDefault="00E5301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58.37</w:t>
            </w:r>
          </w:p>
        </w:tc>
      </w:tr>
      <w:tr w:rsidR="00E53019" w:rsidRPr="00E005CC" w:rsidTr="00A77D15">
        <w:tc>
          <w:tcPr>
            <w:tcW w:w="540" w:type="dxa"/>
            <w:shd w:val="clear" w:color="auto" w:fill="FFFFFF"/>
          </w:tcPr>
          <w:p w:rsidR="00E53019" w:rsidRPr="00E005CC" w:rsidRDefault="00E5301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E53019" w:rsidRPr="00E005CC" w:rsidRDefault="00E53019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53019" w:rsidRPr="00E005CC" w:rsidRDefault="00E5301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53019" w:rsidRPr="00E005CC" w:rsidRDefault="00E5301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53019" w:rsidRPr="00E005CC" w:rsidRDefault="00E53019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E53019" w:rsidRPr="00E005CC" w:rsidRDefault="00E53019" w:rsidP="00AB015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главу 3.24</w:t>
            </w:r>
          </w:p>
        </w:tc>
        <w:tc>
          <w:tcPr>
            <w:tcW w:w="1440" w:type="dxa"/>
            <w:shd w:val="clear" w:color="auto" w:fill="FFFFFF"/>
          </w:tcPr>
          <w:p w:rsidR="00E53019" w:rsidRPr="00E005CC" w:rsidRDefault="008338A3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645.000.00</w:t>
            </w:r>
          </w:p>
        </w:tc>
        <w:tc>
          <w:tcPr>
            <w:tcW w:w="1371" w:type="dxa"/>
            <w:shd w:val="clear" w:color="auto" w:fill="FFFFFF"/>
          </w:tcPr>
          <w:p w:rsidR="00E53019" w:rsidRPr="00E005CC" w:rsidRDefault="008338A3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376.475.83</w:t>
            </w:r>
          </w:p>
        </w:tc>
        <w:tc>
          <w:tcPr>
            <w:tcW w:w="1134" w:type="dxa"/>
            <w:shd w:val="clear" w:color="auto" w:fill="FFFFFF"/>
          </w:tcPr>
          <w:p w:rsidR="00E53019" w:rsidRPr="00E005CC" w:rsidRDefault="008338A3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58.37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F36A3D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4"/>
                <w:szCs w:val="18"/>
                <w:lang w:val="sr-Cyrl-CS"/>
              </w:rPr>
              <w:t>4.01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330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ЈАВНИ ПРАВОБРАНИЛАЦ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запос.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106.971.49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89.14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доприноси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25.493.02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84.97</w:t>
            </w:r>
          </w:p>
        </w:tc>
      </w:tr>
      <w:tr w:rsidR="00EE3580" w:rsidRPr="00E005CC" w:rsidTr="00A77D15">
        <w:tc>
          <w:tcPr>
            <w:tcW w:w="5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195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</w:t>
            </w:r>
          </w:p>
        </w:tc>
        <w:tc>
          <w:tcPr>
            <w:tcW w:w="14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550.000.00</w:t>
            </w:r>
          </w:p>
        </w:tc>
        <w:tc>
          <w:tcPr>
            <w:tcW w:w="1371" w:type="dxa"/>
            <w:shd w:val="clear" w:color="auto" w:fill="FFFFFF"/>
          </w:tcPr>
          <w:p w:rsidR="00EE3580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536.031.01</w:t>
            </w:r>
          </w:p>
        </w:tc>
        <w:tc>
          <w:tcPr>
            <w:tcW w:w="1134" w:type="dxa"/>
            <w:shd w:val="clear" w:color="auto" w:fill="FFFFFF"/>
          </w:tcPr>
          <w:p w:rsidR="00EE3580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97.46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4.555.00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45.55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EE3580" w:rsidRPr="00E005CC" w:rsidTr="00A77D15">
        <w:tc>
          <w:tcPr>
            <w:tcW w:w="5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EE3580" w:rsidRPr="00E005CC" w:rsidRDefault="00EE3580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EE3580" w:rsidRPr="00E005CC" w:rsidRDefault="00EE3580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</w:t>
            </w:r>
          </w:p>
        </w:tc>
        <w:tc>
          <w:tcPr>
            <w:tcW w:w="1371" w:type="dxa"/>
            <w:shd w:val="clear" w:color="auto" w:fill="FFFFFF"/>
          </w:tcPr>
          <w:p w:rsidR="00EE3580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9.140.78</w:t>
            </w:r>
          </w:p>
        </w:tc>
        <w:tc>
          <w:tcPr>
            <w:tcW w:w="1134" w:type="dxa"/>
            <w:shd w:val="clear" w:color="auto" w:fill="FFFFFF"/>
          </w:tcPr>
          <w:p w:rsidR="00EE3580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sz w:val="18"/>
                <w:szCs w:val="18"/>
              </w:rPr>
              <w:t>91.40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функ.класиф 330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750.000.00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682.191.30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90.95</w:t>
            </w:r>
          </w:p>
        </w:tc>
      </w:tr>
      <w:tr w:rsidR="00F36A3D" w:rsidRPr="00E005CC" w:rsidTr="00A77D15"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F36A3D" w:rsidRPr="00E005CC" w:rsidRDefault="00F36A3D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главу</w:t>
            </w:r>
            <w:r w:rsidR="00D43AB2"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4.01</w:t>
            </w:r>
          </w:p>
        </w:tc>
        <w:tc>
          <w:tcPr>
            <w:tcW w:w="1440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750.000.00</w:t>
            </w:r>
          </w:p>
        </w:tc>
        <w:tc>
          <w:tcPr>
            <w:tcW w:w="1371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682.191.30</w:t>
            </w:r>
          </w:p>
        </w:tc>
        <w:tc>
          <w:tcPr>
            <w:tcW w:w="1134" w:type="dxa"/>
            <w:shd w:val="clear" w:color="auto" w:fill="FFFFFF"/>
          </w:tcPr>
          <w:p w:rsidR="00F36A3D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90.95</w:t>
            </w:r>
          </w:p>
        </w:tc>
      </w:tr>
      <w:tr w:rsidR="00D43AB2" w:rsidRPr="00E005CC" w:rsidTr="00A77D15">
        <w:tc>
          <w:tcPr>
            <w:tcW w:w="54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D43AB2" w:rsidRPr="00E005CC" w:rsidRDefault="00D43AB2" w:rsidP="00A77D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раздео 4</w:t>
            </w:r>
          </w:p>
        </w:tc>
        <w:tc>
          <w:tcPr>
            <w:tcW w:w="1440" w:type="dxa"/>
            <w:shd w:val="clear" w:color="auto" w:fill="FFFFFF"/>
          </w:tcPr>
          <w:p w:rsidR="00D43AB2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750.000.00</w:t>
            </w:r>
          </w:p>
        </w:tc>
        <w:tc>
          <w:tcPr>
            <w:tcW w:w="1371" w:type="dxa"/>
            <w:shd w:val="clear" w:color="auto" w:fill="FFFFFF"/>
          </w:tcPr>
          <w:p w:rsidR="00D43AB2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682.191.30</w:t>
            </w:r>
          </w:p>
        </w:tc>
        <w:tc>
          <w:tcPr>
            <w:tcW w:w="1134" w:type="dxa"/>
            <w:shd w:val="clear" w:color="auto" w:fill="FFFFFF"/>
          </w:tcPr>
          <w:p w:rsidR="00D43AB2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90.95</w:t>
            </w:r>
          </w:p>
        </w:tc>
      </w:tr>
      <w:tr w:rsidR="00586094" w:rsidRPr="00E005CC" w:rsidTr="00A77D15">
        <w:trPr>
          <w:trHeight w:val="353"/>
        </w:trPr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4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586094" w:rsidRPr="00E005CC" w:rsidRDefault="00586094" w:rsidP="00A77D15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РАСХОДИ И ИЗДАЦИ</w:t>
            </w:r>
          </w:p>
        </w:tc>
        <w:tc>
          <w:tcPr>
            <w:tcW w:w="1440" w:type="dxa"/>
            <w:shd w:val="clear" w:color="auto" w:fill="FFFFFF"/>
          </w:tcPr>
          <w:p w:rsidR="00586094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326.614.991.00</w:t>
            </w:r>
          </w:p>
        </w:tc>
        <w:tc>
          <w:tcPr>
            <w:tcW w:w="1371" w:type="dxa"/>
            <w:shd w:val="clear" w:color="auto" w:fill="FFFFFF"/>
          </w:tcPr>
          <w:p w:rsidR="00586094" w:rsidRPr="00E005CC" w:rsidRDefault="002F18A9" w:rsidP="00D727F5">
            <w:pPr>
              <w:pStyle w:val="NoSpacing"/>
              <w:ind w:hanging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261.840.592.36</w:t>
            </w:r>
          </w:p>
        </w:tc>
        <w:tc>
          <w:tcPr>
            <w:tcW w:w="1134" w:type="dxa"/>
            <w:shd w:val="clear" w:color="auto" w:fill="FFFFFF"/>
          </w:tcPr>
          <w:p w:rsidR="00586094" w:rsidRPr="00E005CC" w:rsidRDefault="002F18A9" w:rsidP="00A77D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5CC">
              <w:rPr>
                <w:rFonts w:ascii="Times New Roman" w:hAnsi="Times New Roman" w:cs="Times New Roman"/>
                <w:b/>
                <w:sz w:val="18"/>
                <w:szCs w:val="18"/>
              </w:rPr>
              <w:t>80.16</w:t>
            </w:r>
          </w:p>
        </w:tc>
      </w:tr>
    </w:tbl>
    <w:p w:rsidR="00B45CF6" w:rsidRPr="00E005CC" w:rsidRDefault="00A77D15" w:rsidP="00DB606D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E005CC">
        <w:rPr>
          <w:rFonts w:ascii="Times New Roman" w:hAnsi="Times New Roman" w:cs="Times New Roman"/>
          <w:b/>
          <w:lang w:val="sr-Cyrl-CS"/>
        </w:rPr>
        <w:lastRenderedPageBreak/>
        <w:br w:type="textWrapping" w:clear="all"/>
      </w:r>
      <w:r w:rsidR="00B45CF6" w:rsidRPr="00E005CC">
        <w:rPr>
          <w:rFonts w:ascii="Times New Roman" w:hAnsi="Times New Roman" w:cs="Times New Roman"/>
          <w:b/>
          <w:lang w:val="sr-Cyrl-CS"/>
        </w:rPr>
        <w:t>ЗАВРШНЕ ОДРЕДБЕ</w:t>
      </w:r>
    </w:p>
    <w:p w:rsidR="00B45CF6" w:rsidRPr="00E005CC" w:rsidRDefault="00B45CF6" w:rsidP="00B45CF6">
      <w:pPr>
        <w:pStyle w:val="NoSpacing"/>
        <w:jc w:val="center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Члан 9.</w:t>
      </w:r>
    </w:p>
    <w:p w:rsidR="00D747B3" w:rsidRPr="00E005CC" w:rsidRDefault="00D747B3" w:rsidP="00D747B3">
      <w:pPr>
        <w:pStyle w:val="NoSpacing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ab/>
        <w:t>Завршни рачун буџета општине Ћићевац садржи:</w:t>
      </w:r>
    </w:p>
    <w:p w:rsidR="00D747B3" w:rsidRPr="00E005CC" w:rsidRDefault="00D747B3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 xml:space="preserve">Биланс </w:t>
      </w:r>
      <w:r w:rsidR="003A6ECF" w:rsidRPr="00E005CC">
        <w:rPr>
          <w:rFonts w:ascii="Times New Roman" w:hAnsi="Times New Roman" w:cs="Times New Roman"/>
          <w:sz w:val="20"/>
          <w:lang w:val="sr-Cyrl-CS"/>
        </w:rPr>
        <w:t xml:space="preserve"> стања на дан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="003A6ECF"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3A6ECF" w:rsidRPr="00E005CC" w:rsidRDefault="003A6ECF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Биланс прихода и расхода у периоду 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3A6ECF" w:rsidRPr="00E005CC" w:rsidRDefault="003A6ECF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капиталним расходима и финансирању у периоду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3A6ECF" w:rsidRPr="00E005CC" w:rsidRDefault="003A6ECF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новчаним токовима у периоду 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3A6ECF" w:rsidRPr="00E005CC" w:rsidRDefault="003A6ECF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извршењу буџета сачињен тако да приказује разлике између одобрених средстава и извршења у периоду 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9B227E" w:rsidRPr="00E005CC" w:rsidRDefault="009B227E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Објашњење великих одступања између одобрених средстава и извшења за период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3A6ECF" w:rsidRPr="00E005CC" w:rsidRDefault="000D061D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 xml:space="preserve">Извештај о примљеним </w:t>
      </w:r>
      <w:r w:rsidR="009B227E" w:rsidRPr="00E005CC">
        <w:rPr>
          <w:rFonts w:ascii="Times New Roman" w:hAnsi="Times New Roman" w:cs="Times New Roman"/>
          <w:sz w:val="20"/>
          <w:lang w:val="sr-Cyrl-CS"/>
        </w:rPr>
        <w:t xml:space="preserve">донацијама и 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кредитима </w:t>
      </w:r>
      <w:r w:rsidR="009B227E" w:rsidRPr="00E005CC">
        <w:rPr>
          <w:rFonts w:ascii="Times New Roman" w:hAnsi="Times New Roman" w:cs="Times New Roman"/>
          <w:sz w:val="20"/>
          <w:lang w:val="sr-Cyrl-CS"/>
        </w:rPr>
        <w:t xml:space="preserve">домаћим и иностраним 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извршеним отплатама дугова у периоду 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0D061D" w:rsidRPr="00E005CC" w:rsidRDefault="000D061D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коришћењу средстава из текуће</w:t>
      </w:r>
      <w:r w:rsidR="009B227E" w:rsidRPr="00E005CC">
        <w:rPr>
          <w:rFonts w:ascii="Times New Roman" w:hAnsi="Times New Roman" w:cs="Times New Roman"/>
          <w:sz w:val="20"/>
          <w:lang w:val="sr-Cyrl-CS"/>
        </w:rPr>
        <w:t xml:space="preserve"> и сталне </w:t>
      </w:r>
      <w:r w:rsidRPr="00E005CC">
        <w:rPr>
          <w:rFonts w:ascii="Times New Roman" w:hAnsi="Times New Roman" w:cs="Times New Roman"/>
          <w:sz w:val="20"/>
          <w:lang w:val="sr-Cyrl-CS"/>
        </w:rPr>
        <w:t xml:space="preserve"> буџетске резерве за период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0D061D" w:rsidRPr="00E005CC" w:rsidRDefault="009B227E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гаранцијама датим у току фискалне године у периоду 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9B227E" w:rsidRPr="00E005CC" w:rsidRDefault="009B227E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екстерне ревизије о финансијским извештајима за период 01.01.201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до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године;</w:t>
      </w:r>
    </w:p>
    <w:p w:rsidR="0013745D" w:rsidRPr="00E005CC" w:rsidRDefault="0013745D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Извештај о излазним резултатима програмског дела буџета;</w:t>
      </w:r>
    </w:p>
    <w:p w:rsidR="0013745D" w:rsidRPr="00E005CC" w:rsidRDefault="0013745D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Детаљан извештај о реализацији средстава програма  и пројеката који се финансирају из буџета;</w:t>
      </w:r>
    </w:p>
    <w:p w:rsidR="0013745D" w:rsidRPr="00E005CC" w:rsidRDefault="0013745D" w:rsidP="00D747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Напомене о рачуноводственим политикама и додатним анализама , образложењима и сравњењу ставки извода и извештаја обухваћених завршним рачуном.</w:t>
      </w:r>
    </w:p>
    <w:p w:rsidR="0013745D" w:rsidRPr="00E005CC" w:rsidRDefault="0013745D" w:rsidP="0013745D">
      <w:pPr>
        <w:pStyle w:val="NoSpacing"/>
        <w:ind w:left="720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 xml:space="preserve">(Извештаји су </w:t>
      </w:r>
      <w:r w:rsidR="00E11803" w:rsidRPr="00E005CC">
        <w:rPr>
          <w:rFonts w:ascii="Times New Roman" w:hAnsi="Times New Roman" w:cs="Times New Roman"/>
          <w:sz w:val="20"/>
          <w:lang w:val="sr-Cyrl-CS"/>
        </w:rPr>
        <w:t>саставни део одлуке и налазе се као посебни прилози.)</w:t>
      </w:r>
    </w:p>
    <w:p w:rsidR="00B45CF6" w:rsidRPr="00E005CC" w:rsidRDefault="00B45CF6" w:rsidP="00B45CF6">
      <w:pPr>
        <w:pStyle w:val="NoSpacing"/>
        <w:jc w:val="center"/>
        <w:rPr>
          <w:rFonts w:ascii="Times New Roman" w:hAnsi="Times New Roman" w:cs="Times New Roman"/>
          <w:sz w:val="20"/>
          <w:lang w:val="sr-Cyrl-CS"/>
        </w:rPr>
      </w:pPr>
    </w:p>
    <w:p w:rsidR="00B45CF6" w:rsidRPr="00E005CC" w:rsidRDefault="00B45CF6" w:rsidP="00B45CF6">
      <w:pPr>
        <w:pStyle w:val="NoSpacing"/>
        <w:jc w:val="center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>Члан 10.</w:t>
      </w:r>
    </w:p>
    <w:p w:rsidR="00E11803" w:rsidRPr="00E005CC" w:rsidRDefault="00E11803" w:rsidP="00E11803">
      <w:pPr>
        <w:pStyle w:val="NoSpacing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ab/>
        <w:t>Извештај о извршењу Одлуке о буџету општине Ћићевац за 201</w:t>
      </w:r>
      <w:r w:rsidR="00012456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годину је саставни део ове Одлуке.</w:t>
      </w:r>
    </w:p>
    <w:p w:rsidR="00E11803" w:rsidRPr="00E005CC" w:rsidRDefault="00E11803" w:rsidP="00E11803">
      <w:pPr>
        <w:pStyle w:val="NoSpacing"/>
        <w:rPr>
          <w:rFonts w:ascii="Times New Roman" w:hAnsi="Times New Roman" w:cs="Times New Roman"/>
          <w:sz w:val="20"/>
          <w:lang w:val="sr-Cyrl-CS"/>
        </w:rPr>
      </w:pPr>
    </w:p>
    <w:p w:rsidR="00E11803" w:rsidRPr="00E005CC" w:rsidRDefault="00E11803" w:rsidP="00E11803">
      <w:pPr>
        <w:pStyle w:val="NoSpacing"/>
        <w:rPr>
          <w:rFonts w:ascii="Times New Roman" w:hAnsi="Times New Roman" w:cs="Times New Roman"/>
          <w:sz w:val="20"/>
          <w:lang w:val="sr-Cyrl-CS"/>
        </w:rPr>
      </w:pPr>
      <w:r w:rsidRPr="00E005CC">
        <w:rPr>
          <w:rFonts w:ascii="Times New Roman" w:hAnsi="Times New Roman" w:cs="Times New Roman"/>
          <w:sz w:val="20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ab/>
        <w:t xml:space="preserve">                         Члан 11.</w:t>
      </w:r>
    </w:p>
    <w:p w:rsidR="00B45CF6" w:rsidRPr="00E005CC" w:rsidRDefault="00B45CF6" w:rsidP="00B10368">
      <w:pPr>
        <w:pStyle w:val="NoSpacing"/>
        <w:rPr>
          <w:rFonts w:ascii="Times New Roman" w:hAnsi="Times New Roman" w:cs="Times New Roman"/>
          <w:sz w:val="20"/>
        </w:rPr>
      </w:pPr>
      <w:r w:rsidRPr="00E005CC">
        <w:rPr>
          <w:rFonts w:ascii="Times New Roman" w:hAnsi="Times New Roman" w:cs="Times New Roman"/>
          <w:b/>
          <w:lang w:val="sr-Cyrl-CS"/>
        </w:rPr>
        <w:tab/>
      </w:r>
      <w:r w:rsidRPr="00E005CC">
        <w:rPr>
          <w:rFonts w:ascii="Times New Roman" w:hAnsi="Times New Roman" w:cs="Times New Roman"/>
          <w:sz w:val="20"/>
          <w:lang w:val="sr-Cyrl-CS"/>
        </w:rPr>
        <w:t>Одлуку о завршном рачуну буџета општине Ћићевац за 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годину, заједно са Извештајем о извршењу одлуке о буџету општине Ћићевац за период 01.01.- 31.12.201</w:t>
      </w:r>
      <w:r w:rsidR="00FA65A9" w:rsidRPr="00E005CC">
        <w:rPr>
          <w:rFonts w:ascii="Times New Roman" w:hAnsi="Times New Roman" w:cs="Times New Roman"/>
          <w:sz w:val="20"/>
        </w:rPr>
        <w:t>5</w:t>
      </w:r>
      <w:r w:rsidRPr="00E005CC">
        <w:rPr>
          <w:rFonts w:ascii="Times New Roman" w:hAnsi="Times New Roman" w:cs="Times New Roman"/>
          <w:sz w:val="20"/>
          <w:lang w:val="sr-Cyrl-CS"/>
        </w:rPr>
        <w:t>. го</w:t>
      </w:r>
      <w:r w:rsidR="00E11803" w:rsidRPr="00E005CC">
        <w:rPr>
          <w:rFonts w:ascii="Times New Roman" w:hAnsi="Times New Roman" w:cs="Times New Roman"/>
          <w:sz w:val="20"/>
          <w:lang w:val="sr-Cyrl-CS"/>
        </w:rPr>
        <w:t>д</w:t>
      </w:r>
      <w:r w:rsidR="00E87598" w:rsidRPr="00E005CC">
        <w:rPr>
          <w:rFonts w:ascii="Times New Roman" w:hAnsi="Times New Roman" w:cs="Times New Roman"/>
          <w:sz w:val="20"/>
          <w:lang w:val="sr-Cyrl-CS"/>
        </w:rPr>
        <w:t>ине доставити Управи за трезор</w:t>
      </w:r>
      <w:r w:rsidR="00E87598" w:rsidRPr="00E005CC">
        <w:rPr>
          <w:rFonts w:ascii="Times New Roman" w:hAnsi="Times New Roman" w:cs="Times New Roman"/>
          <w:sz w:val="20"/>
        </w:rPr>
        <w:t>.</w:t>
      </w:r>
    </w:p>
    <w:p w:rsidR="00B45CF6" w:rsidRPr="00E005CC" w:rsidRDefault="00B45CF6" w:rsidP="00B10368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  <w:r w:rsidRPr="00E005CC">
        <w:rPr>
          <w:sz w:val="20"/>
        </w:rPr>
        <w:t>Члан  1</w:t>
      </w:r>
      <w:r w:rsidR="00E11803" w:rsidRPr="00E005CC">
        <w:rPr>
          <w:sz w:val="20"/>
        </w:rPr>
        <w:t>2</w:t>
      </w:r>
      <w:r w:rsidRPr="00E005CC">
        <w:rPr>
          <w:sz w:val="20"/>
        </w:rPr>
        <w:t>.</w:t>
      </w:r>
    </w:p>
    <w:p w:rsidR="00B45CF6" w:rsidRPr="00E005CC" w:rsidRDefault="00DB4592" w:rsidP="00B45CF6">
      <w:pPr>
        <w:pStyle w:val="BodyText"/>
        <w:spacing w:before="40" w:after="40"/>
        <w:ind w:firstLine="720"/>
        <w:rPr>
          <w:sz w:val="20"/>
        </w:rPr>
      </w:pPr>
      <w:r>
        <w:rPr>
          <w:sz w:val="20"/>
        </w:rPr>
        <w:t xml:space="preserve">Ову </w:t>
      </w:r>
      <w:r>
        <w:rPr>
          <w:sz w:val="20"/>
          <w:lang w:val="en-US"/>
        </w:rPr>
        <w:t>o</w:t>
      </w:r>
      <w:r w:rsidR="00B45CF6" w:rsidRPr="00E005CC">
        <w:rPr>
          <w:sz w:val="20"/>
        </w:rPr>
        <w:t>длуку о завршном рачуну буџета општине Ћићевац, објавити у ''Сл. листу општине Ћићевац''.</w:t>
      </w:r>
    </w:p>
    <w:p w:rsidR="00B45CF6" w:rsidRPr="00E005CC" w:rsidRDefault="00B45CF6" w:rsidP="00B45CF6">
      <w:pPr>
        <w:pStyle w:val="BodyText"/>
        <w:spacing w:before="40" w:after="40"/>
        <w:rPr>
          <w:sz w:val="12"/>
        </w:rPr>
      </w:pP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  <w:r w:rsidRPr="00E005CC">
        <w:rPr>
          <w:sz w:val="20"/>
        </w:rPr>
        <w:t>СКУПШТИНА ОПШТИНЕ ЋИЋЕВАЦ</w:t>
      </w: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  <w:r w:rsidRPr="00E005CC">
        <w:rPr>
          <w:sz w:val="20"/>
        </w:rPr>
        <w:t>Број: 400-</w:t>
      </w:r>
      <w:r w:rsidRPr="00E005CC">
        <w:rPr>
          <w:sz w:val="20"/>
          <w:lang w:val="ru-RU"/>
        </w:rPr>
        <w:t xml:space="preserve"> </w:t>
      </w:r>
      <w:r w:rsidR="00FA65A9" w:rsidRPr="00E005CC">
        <w:rPr>
          <w:sz w:val="20"/>
          <w:lang w:val="en-US"/>
        </w:rPr>
        <w:t>29</w:t>
      </w:r>
      <w:r w:rsidRPr="00E005CC">
        <w:rPr>
          <w:sz w:val="20"/>
          <w:lang w:val="ru-RU"/>
        </w:rPr>
        <w:t>/1</w:t>
      </w:r>
      <w:r w:rsidR="00FA65A9" w:rsidRPr="00E005CC">
        <w:rPr>
          <w:sz w:val="20"/>
          <w:lang w:val="en-US"/>
        </w:rPr>
        <w:t>6</w:t>
      </w:r>
      <w:r w:rsidRPr="00E005CC">
        <w:rPr>
          <w:sz w:val="20"/>
          <w:lang w:val="ru-RU"/>
        </w:rPr>
        <w:t xml:space="preserve">-04 </w:t>
      </w:r>
      <w:r w:rsidRPr="00E005CC">
        <w:rPr>
          <w:sz w:val="20"/>
        </w:rPr>
        <w:t xml:space="preserve">од </w:t>
      </w:r>
      <w:r w:rsidRPr="00E005CC">
        <w:rPr>
          <w:sz w:val="20"/>
          <w:lang w:val="ru-RU"/>
        </w:rPr>
        <w:t xml:space="preserve"> </w:t>
      </w:r>
      <w:r w:rsidR="00DB4592">
        <w:rPr>
          <w:sz w:val="20"/>
          <w:lang w:val="en-US"/>
        </w:rPr>
        <w:t>1</w:t>
      </w:r>
      <w:r w:rsidR="003B3D14">
        <w:rPr>
          <w:sz w:val="20"/>
          <w:lang w:val="en-US"/>
        </w:rPr>
        <w:t>3</w:t>
      </w:r>
      <w:r w:rsidR="00DB4592">
        <w:rPr>
          <w:sz w:val="20"/>
          <w:lang w:val="en-US"/>
        </w:rPr>
        <w:t>.6.</w:t>
      </w:r>
      <w:r w:rsidR="00CA141C" w:rsidRPr="00E005CC">
        <w:rPr>
          <w:sz w:val="20"/>
          <w:lang w:val="en-US"/>
        </w:rPr>
        <w:t>201</w:t>
      </w:r>
      <w:r w:rsidR="00FA65A9" w:rsidRPr="00E005CC">
        <w:rPr>
          <w:sz w:val="20"/>
          <w:lang w:val="en-US"/>
        </w:rPr>
        <w:t>6</w:t>
      </w:r>
      <w:r w:rsidR="00CA141C" w:rsidRPr="00E005CC">
        <w:rPr>
          <w:sz w:val="20"/>
          <w:lang w:val="en-US"/>
        </w:rPr>
        <w:t>.</w:t>
      </w:r>
      <w:r w:rsidR="00672DD9" w:rsidRPr="00E005CC">
        <w:rPr>
          <w:sz w:val="20"/>
          <w:lang w:val="en-US"/>
        </w:rPr>
        <w:t xml:space="preserve"> </w:t>
      </w:r>
      <w:r w:rsidRPr="00E005CC">
        <w:rPr>
          <w:sz w:val="20"/>
        </w:rPr>
        <w:t>године</w:t>
      </w:r>
    </w:p>
    <w:p w:rsidR="00DB606D" w:rsidRPr="00E005CC" w:rsidRDefault="00DB606D" w:rsidP="00B45CF6">
      <w:pPr>
        <w:pStyle w:val="BodyText"/>
        <w:spacing w:before="40" w:after="40"/>
        <w:jc w:val="center"/>
        <w:rPr>
          <w:sz w:val="20"/>
        </w:rPr>
      </w:pPr>
    </w:p>
    <w:p w:rsidR="00DB606D" w:rsidRPr="00E005CC" w:rsidRDefault="00DB606D" w:rsidP="00DB606D">
      <w:pPr>
        <w:pStyle w:val="BodyText"/>
        <w:spacing w:before="40" w:after="40"/>
        <w:ind w:left="3600" w:firstLine="720"/>
        <w:jc w:val="center"/>
        <w:rPr>
          <w:sz w:val="20"/>
        </w:rPr>
      </w:pPr>
      <w:r w:rsidRPr="00E005CC">
        <w:rPr>
          <w:sz w:val="20"/>
        </w:rPr>
        <w:t xml:space="preserve">         </w:t>
      </w:r>
      <w:r w:rsidR="002A2041" w:rsidRPr="00E005CC">
        <w:rPr>
          <w:sz w:val="20"/>
        </w:rPr>
        <w:t xml:space="preserve">        </w:t>
      </w:r>
      <w:r w:rsidR="00DB4592">
        <w:rPr>
          <w:sz w:val="20"/>
        </w:rPr>
        <w:t xml:space="preserve">                                                      </w:t>
      </w:r>
      <w:r w:rsidR="003B3D14">
        <w:rPr>
          <w:sz w:val="20"/>
        </w:rPr>
        <w:t xml:space="preserve"> </w:t>
      </w:r>
      <w:r w:rsidRPr="00E005CC">
        <w:rPr>
          <w:sz w:val="20"/>
        </w:rPr>
        <w:t>ПРЕДСЕДНИК</w:t>
      </w:r>
    </w:p>
    <w:p w:rsidR="00DB606D" w:rsidRPr="003B3D14" w:rsidRDefault="00DB4592" w:rsidP="00DB606D">
      <w:pPr>
        <w:pStyle w:val="BodyText"/>
        <w:spacing w:before="40" w:after="40"/>
        <w:ind w:left="4320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Славољуб Сим</w:t>
      </w:r>
      <w:r w:rsidR="002A2041" w:rsidRPr="00E005CC">
        <w:rPr>
          <w:sz w:val="20"/>
        </w:rPr>
        <w:t>ић</w:t>
      </w: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</w:p>
    <w:p w:rsidR="00B45CF6" w:rsidRPr="00E005CC" w:rsidRDefault="00B45CF6" w:rsidP="00B45CF6">
      <w:pPr>
        <w:pStyle w:val="BodyText"/>
        <w:spacing w:before="40" w:after="40"/>
        <w:jc w:val="center"/>
        <w:rPr>
          <w:sz w:val="20"/>
        </w:rPr>
      </w:pPr>
      <w:r w:rsidRPr="00E005CC">
        <w:rPr>
          <w:sz w:val="20"/>
        </w:rPr>
        <w:t xml:space="preserve">                                                                                                      </w:t>
      </w:r>
    </w:p>
    <w:p w:rsidR="00B45CF6" w:rsidRPr="00E005CC" w:rsidRDefault="00B45CF6" w:rsidP="00B10368">
      <w:pPr>
        <w:pStyle w:val="NoSpacing"/>
        <w:rPr>
          <w:rFonts w:ascii="Times New Roman" w:hAnsi="Times New Roman" w:cs="Times New Roman"/>
          <w:b/>
          <w:lang w:val="sr-Cyrl-CS"/>
        </w:rPr>
      </w:pPr>
    </w:p>
    <w:sectPr w:rsidR="00B45CF6" w:rsidRPr="00E005CC" w:rsidSect="002A2041">
      <w:headerReference w:type="default" r:id="rId8"/>
      <w:pgSz w:w="12240" w:h="15840"/>
      <w:pgMar w:top="950" w:right="851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50" w:rsidRDefault="00617550" w:rsidP="00DA13FB">
      <w:pPr>
        <w:spacing w:after="0" w:line="240" w:lineRule="auto"/>
      </w:pPr>
      <w:r>
        <w:separator/>
      </w:r>
    </w:p>
  </w:endnote>
  <w:endnote w:type="continuationSeparator" w:id="1">
    <w:p w:rsidR="00617550" w:rsidRDefault="00617550" w:rsidP="00DA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50" w:rsidRDefault="00617550" w:rsidP="00DA13FB">
      <w:pPr>
        <w:spacing w:after="0" w:line="240" w:lineRule="auto"/>
      </w:pPr>
      <w:r>
        <w:separator/>
      </w:r>
    </w:p>
  </w:footnote>
  <w:footnote w:type="continuationSeparator" w:id="1">
    <w:p w:rsidR="00617550" w:rsidRDefault="00617550" w:rsidP="00DA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782"/>
      <w:docPartObj>
        <w:docPartGallery w:val="Page Numbers (Top of Page)"/>
        <w:docPartUnique/>
      </w:docPartObj>
    </w:sdtPr>
    <w:sdtContent>
      <w:p w:rsidR="00DB4592" w:rsidRDefault="004B1CD6">
        <w:pPr>
          <w:pStyle w:val="Header"/>
          <w:jc w:val="right"/>
        </w:pPr>
        <w:r w:rsidRPr="002A2041">
          <w:rPr>
            <w:sz w:val="14"/>
          </w:rPr>
          <w:fldChar w:fldCharType="begin"/>
        </w:r>
        <w:r w:rsidR="00DB4592" w:rsidRPr="002A2041">
          <w:rPr>
            <w:sz w:val="14"/>
          </w:rPr>
          <w:instrText xml:space="preserve"> PAGE   \* MERGEFORMAT </w:instrText>
        </w:r>
        <w:r w:rsidRPr="002A2041">
          <w:rPr>
            <w:sz w:val="14"/>
          </w:rPr>
          <w:fldChar w:fldCharType="separate"/>
        </w:r>
        <w:r w:rsidR="003B3D14">
          <w:rPr>
            <w:noProof/>
            <w:sz w:val="14"/>
          </w:rPr>
          <w:t>59</w:t>
        </w:r>
        <w:r w:rsidRPr="002A2041">
          <w:rPr>
            <w:sz w:val="1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8F"/>
    <w:multiLevelType w:val="hybridMultilevel"/>
    <w:tmpl w:val="6B1EF27A"/>
    <w:lvl w:ilvl="0" w:tplc="E0829E9C">
      <w:start w:val="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F08"/>
    <w:multiLevelType w:val="hybridMultilevel"/>
    <w:tmpl w:val="E34C9E06"/>
    <w:lvl w:ilvl="0" w:tplc="1AA0D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750A"/>
    <w:multiLevelType w:val="singleLevel"/>
    <w:tmpl w:val="9C341C1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8DF78AA"/>
    <w:multiLevelType w:val="hybridMultilevel"/>
    <w:tmpl w:val="B1D81C5C"/>
    <w:lvl w:ilvl="0" w:tplc="C3E832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6A2083"/>
    <w:multiLevelType w:val="hybridMultilevel"/>
    <w:tmpl w:val="C0B20C0E"/>
    <w:lvl w:ilvl="0" w:tplc="E03E25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428D632">
      <w:numFmt w:val="none"/>
      <w:lvlText w:val=""/>
      <w:lvlJc w:val="left"/>
      <w:pPr>
        <w:tabs>
          <w:tab w:val="num" w:pos="360"/>
        </w:tabs>
      </w:pPr>
    </w:lvl>
    <w:lvl w:ilvl="2" w:tplc="C7D60398">
      <w:numFmt w:val="none"/>
      <w:lvlText w:val=""/>
      <w:lvlJc w:val="left"/>
      <w:pPr>
        <w:tabs>
          <w:tab w:val="num" w:pos="360"/>
        </w:tabs>
      </w:pPr>
    </w:lvl>
    <w:lvl w:ilvl="3" w:tplc="610A1EAA">
      <w:numFmt w:val="none"/>
      <w:lvlText w:val=""/>
      <w:lvlJc w:val="left"/>
      <w:pPr>
        <w:tabs>
          <w:tab w:val="num" w:pos="360"/>
        </w:tabs>
      </w:pPr>
    </w:lvl>
    <w:lvl w:ilvl="4" w:tplc="A72A7C46">
      <w:numFmt w:val="none"/>
      <w:lvlText w:val=""/>
      <w:lvlJc w:val="left"/>
      <w:pPr>
        <w:tabs>
          <w:tab w:val="num" w:pos="360"/>
        </w:tabs>
      </w:pPr>
    </w:lvl>
    <w:lvl w:ilvl="5" w:tplc="0B227A06">
      <w:numFmt w:val="none"/>
      <w:lvlText w:val=""/>
      <w:lvlJc w:val="left"/>
      <w:pPr>
        <w:tabs>
          <w:tab w:val="num" w:pos="360"/>
        </w:tabs>
      </w:pPr>
    </w:lvl>
    <w:lvl w:ilvl="6" w:tplc="C6C4F214">
      <w:numFmt w:val="none"/>
      <w:lvlText w:val=""/>
      <w:lvlJc w:val="left"/>
      <w:pPr>
        <w:tabs>
          <w:tab w:val="num" w:pos="360"/>
        </w:tabs>
      </w:pPr>
    </w:lvl>
    <w:lvl w:ilvl="7" w:tplc="7F1A872A">
      <w:numFmt w:val="none"/>
      <w:lvlText w:val=""/>
      <w:lvlJc w:val="left"/>
      <w:pPr>
        <w:tabs>
          <w:tab w:val="num" w:pos="360"/>
        </w:tabs>
      </w:pPr>
    </w:lvl>
    <w:lvl w:ilvl="8" w:tplc="E34453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6300D5"/>
    <w:multiLevelType w:val="hybridMultilevel"/>
    <w:tmpl w:val="A572A462"/>
    <w:lvl w:ilvl="0" w:tplc="89F87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E36B4"/>
    <w:multiLevelType w:val="hybridMultilevel"/>
    <w:tmpl w:val="9C060958"/>
    <w:lvl w:ilvl="0" w:tplc="572490A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ED5502"/>
    <w:multiLevelType w:val="hybridMultilevel"/>
    <w:tmpl w:val="5712A9B0"/>
    <w:lvl w:ilvl="0" w:tplc="4148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8E3F6">
      <w:numFmt w:val="none"/>
      <w:lvlText w:val=""/>
      <w:lvlJc w:val="left"/>
      <w:pPr>
        <w:tabs>
          <w:tab w:val="num" w:pos="360"/>
        </w:tabs>
      </w:pPr>
    </w:lvl>
    <w:lvl w:ilvl="2" w:tplc="058648A8">
      <w:numFmt w:val="none"/>
      <w:lvlText w:val=""/>
      <w:lvlJc w:val="left"/>
      <w:pPr>
        <w:tabs>
          <w:tab w:val="num" w:pos="360"/>
        </w:tabs>
      </w:pPr>
    </w:lvl>
    <w:lvl w:ilvl="3" w:tplc="D41EFA80">
      <w:numFmt w:val="none"/>
      <w:lvlText w:val=""/>
      <w:lvlJc w:val="left"/>
      <w:pPr>
        <w:tabs>
          <w:tab w:val="num" w:pos="360"/>
        </w:tabs>
      </w:pPr>
    </w:lvl>
    <w:lvl w:ilvl="4" w:tplc="B1CC861C">
      <w:numFmt w:val="none"/>
      <w:lvlText w:val=""/>
      <w:lvlJc w:val="left"/>
      <w:pPr>
        <w:tabs>
          <w:tab w:val="num" w:pos="360"/>
        </w:tabs>
      </w:pPr>
    </w:lvl>
    <w:lvl w:ilvl="5" w:tplc="7E168E9C">
      <w:numFmt w:val="none"/>
      <w:lvlText w:val=""/>
      <w:lvlJc w:val="left"/>
      <w:pPr>
        <w:tabs>
          <w:tab w:val="num" w:pos="360"/>
        </w:tabs>
      </w:pPr>
    </w:lvl>
    <w:lvl w:ilvl="6" w:tplc="5CC8BD36">
      <w:numFmt w:val="none"/>
      <w:lvlText w:val=""/>
      <w:lvlJc w:val="left"/>
      <w:pPr>
        <w:tabs>
          <w:tab w:val="num" w:pos="360"/>
        </w:tabs>
      </w:pPr>
    </w:lvl>
    <w:lvl w:ilvl="7" w:tplc="4140A77A">
      <w:numFmt w:val="none"/>
      <w:lvlText w:val=""/>
      <w:lvlJc w:val="left"/>
      <w:pPr>
        <w:tabs>
          <w:tab w:val="num" w:pos="360"/>
        </w:tabs>
      </w:pPr>
    </w:lvl>
    <w:lvl w:ilvl="8" w:tplc="9252EE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4B5BEB"/>
    <w:multiLevelType w:val="hybridMultilevel"/>
    <w:tmpl w:val="080E3D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F33C23"/>
    <w:multiLevelType w:val="hybridMultilevel"/>
    <w:tmpl w:val="16B8D1A4"/>
    <w:lvl w:ilvl="0" w:tplc="B342700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4FB6737"/>
    <w:multiLevelType w:val="hybridMultilevel"/>
    <w:tmpl w:val="15747658"/>
    <w:lvl w:ilvl="0" w:tplc="024C9C14">
      <w:start w:val="43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61A3A"/>
    <w:multiLevelType w:val="hybridMultilevel"/>
    <w:tmpl w:val="F996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1594"/>
    <w:multiLevelType w:val="hybridMultilevel"/>
    <w:tmpl w:val="3968B29E"/>
    <w:lvl w:ilvl="0" w:tplc="3EE063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DE56092"/>
    <w:multiLevelType w:val="hybridMultilevel"/>
    <w:tmpl w:val="3446B2AE"/>
    <w:lvl w:ilvl="0" w:tplc="F19EBB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E7D89"/>
    <w:multiLevelType w:val="hybridMultilevel"/>
    <w:tmpl w:val="86725B36"/>
    <w:lvl w:ilvl="0" w:tplc="AF12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0EEBA">
      <w:numFmt w:val="none"/>
      <w:lvlText w:val=""/>
      <w:lvlJc w:val="left"/>
      <w:pPr>
        <w:tabs>
          <w:tab w:val="num" w:pos="360"/>
        </w:tabs>
      </w:pPr>
    </w:lvl>
    <w:lvl w:ilvl="2" w:tplc="183AB78C">
      <w:numFmt w:val="none"/>
      <w:lvlText w:val=""/>
      <w:lvlJc w:val="left"/>
      <w:pPr>
        <w:tabs>
          <w:tab w:val="num" w:pos="360"/>
        </w:tabs>
      </w:pPr>
    </w:lvl>
    <w:lvl w:ilvl="3" w:tplc="06B81AAE">
      <w:numFmt w:val="none"/>
      <w:lvlText w:val=""/>
      <w:lvlJc w:val="left"/>
      <w:pPr>
        <w:tabs>
          <w:tab w:val="num" w:pos="360"/>
        </w:tabs>
      </w:pPr>
    </w:lvl>
    <w:lvl w:ilvl="4" w:tplc="E5384F34">
      <w:numFmt w:val="none"/>
      <w:lvlText w:val=""/>
      <w:lvlJc w:val="left"/>
      <w:pPr>
        <w:tabs>
          <w:tab w:val="num" w:pos="360"/>
        </w:tabs>
      </w:pPr>
    </w:lvl>
    <w:lvl w:ilvl="5" w:tplc="F034BEBA">
      <w:numFmt w:val="none"/>
      <w:lvlText w:val=""/>
      <w:lvlJc w:val="left"/>
      <w:pPr>
        <w:tabs>
          <w:tab w:val="num" w:pos="360"/>
        </w:tabs>
      </w:pPr>
    </w:lvl>
    <w:lvl w:ilvl="6" w:tplc="76146F3E">
      <w:numFmt w:val="none"/>
      <w:lvlText w:val=""/>
      <w:lvlJc w:val="left"/>
      <w:pPr>
        <w:tabs>
          <w:tab w:val="num" w:pos="360"/>
        </w:tabs>
      </w:pPr>
    </w:lvl>
    <w:lvl w:ilvl="7" w:tplc="132A96A8">
      <w:numFmt w:val="none"/>
      <w:lvlText w:val=""/>
      <w:lvlJc w:val="left"/>
      <w:pPr>
        <w:tabs>
          <w:tab w:val="num" w:pos="360"/>
        </w:tabs>
      </w:pPr>
    </w:lvl>
    <w:lvl w:ilvl="8" w:tplc="44F8606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822F72"/>
    <w:multiLevelType w:val="hybridMultilevel"/>
    <w:tmpl w:val="E12E6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86135"/>
    <w:multiLevelType w:val="hybridMultilevel"/>
    <w:tmpl w:val="30BE5614"/>
    <w:lvl w:ilvl="0" w:tplc="F014C21E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</w:rPr>
    </w:lvl>
    <w:lvl w:ilvl="1" w:tplc="9F8C6492">
      <w:start w:val="1"/>
      <w:numFmt w:val="decimal"/>
      <w:lvlText w:val="%2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7">
    <w:nsid w:val="4241790D"/>
    <w:multiLevelType w:val="hybridMultilevel"/>
    <w:tmpl w:val="C240C9A8"/>
    <w:lvl w:ilvl="0" w:tplc="4B800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D4242"/>
    <w:multiLevelType w:val="hybridMultilevel"/>
    <w:tmpl w:val="4B6E121E"/>
    <w:lvl w:ilvl="0" w:tplc="60F8A78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6765883"/>
    <w:multiLevelType w:val="hybridMultilevel"/>
    <w:tmpl w:val="7B3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81E26"/>
    <w:multiLevelType w:val="singleLevel"/>
    <w:tmpl w:val="ADD2CA3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4CA7F74"/>
    <w:multiLevelType w:val="hybridMultilevel"/>
    <w:tmpl w:val="C05C0448"/>
    <w:lvl w:ilvl="0" w:tplc="B52CE29A">
      <w:start w:val="314"/>
      <w:numFmt w:val="bullet"/>
      <w:lvlText w:val="-"/>
      <w:lvlJc w:val="left"/>
      <w:pPr>
        <w:ind w:left="4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2">
    <w:nsid w:val="565F4053"/>
    <w:multiLevelType w:val="hybridMultilevel"/>
    <w:tmpl w:val="B108181E"/>
    <w:lvl w:ilvl="0" w:tplc="84CE7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477E0">
      <w:numFmt w:val="none"/>
      <w:lvlText w:val=""/>
      <w:lvlJc w:val="left"/>
      <w:pPr>
        <w:tabs>
          <w:tab w:val="num" w:pos="360"/>
        </w:tabs>
      </w:pPr>
    </w:lvl>
    <w:lvl w:ilvl="2" w:tplc="29F4EAD0">
      <w:numFmt w:val="none"/>
      <w:lvlText w:val=""/>
      <w:lvlJc w:val="left"/>
      <w:pPr>
        <w:tabs>
          <w:tab w:val="num" w:pos="360"/>
        </w:tabs>
      </w:pPr>
    </w:lvl>
    <w:lvl w:ilvl="3" w:tplc="E91EBBD8">
      <w:numFmt w:val="none"/>
      <w:lvlText w:val=""/>
      <w:lvlJc w:val="left"/>
      <w:pPr>
        <w:tabs>
          <w:tab w:val="num" w:pos="360"/>
        </w:tabs>
      </w:pPr>
    </w:lvl>
    <w:lvl w:ilvl="4" w:tplc="06C2A082">
      <w:numFmt w:val="none"/>
      <w:lvlText w:val=""/>
      <w:lvlJc w:val="left"/>
      <w:pPr>
        <w:tabs>
          <w:tab w:val="num" w:pos="360"/>
        </w:tabs>
      </w:pPr>
    </w:lvl>
    <w:lvl w:ilvl="5" w:tplc="44E0C604">
      <w:numFmt w:val="none"/>
      <w:lvlText w:val=""/>
      <w:lvlJc w:val="left"/>
      <w:pPr>
        <w:tabs>
          <w:tab w:val="num" w:pos="360"/>
        </w:tabs>
      </w:pPr>
    </w:lvl>
    <w:lvl w:ilvl="6" w:tplc="079C3CAC">
      <w:numFmt w:val="none"/>
      <w:lvlText w:val=""/>
      <w:lvlJc w:val="left"/>
      <w:pPr>
        <w:tabs>
          <w:tab w:val="num" w:pos="360"/>
        </w:tabs>
      </w:pPr>
    </w:lvl>
    <w:lvl w:ilvl="7" w:tplc="F2A0AF10">
      <w:numFmt w:val="none"/>
      <w:lvlText w:val=""/>
      <w:lvlJc w:val="left"/>
      <w:pPr>
        <w:tabs>
          <w:tab w:val="num" w:pos="360"/>
        </w:tabs>
      </w:pPr>
    </w:lvl>
    <w:lvl w:ilvl="8" w:tplc="B016DD2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E551CE"/>
    <w:multiLevelType w:val="hybridMultilevel"/>
    <w:tmpl w:val="A60A5E5A"/>
    <w:lvl w:ilvl="0" w:tplc="35184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B5E0004"/>
    <w:multiLevelType w:val="hybridMultilevel"/>
    <w:tmpl w:val="A378E2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160D86"/>
    <w:multiLevelType w:val="hybridMultilevel"/>
    <w:tmpl w:val="538E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D2F05"/>
    <w:multiLevelType w:val="hybridMultilevel"/>
    <w:tmpl w:val="18D2ADB8"/>
    <w:lvl w:ilvl="0" w:tplc="00B21DA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DE3984"/>
    <w:multiLevelType w:val="hybridMultilevel"/>
    <w:tmpl w:val="EF6CB568"/>
    <w:lvl w:ilvl="0" w:tplc="CA20C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A15389"/>
    <w:multiLevelType w:val="hybridMultilevel"/>
    <w:tmpl w:val="FCFAA3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E596CDA"/>
    <w:multiLevelType w:val="hybridMultilevel"/>
    <w:tmpl w:val="88B286B2"/>
    <w:lvl w:ilvl="0" w:tplc="93D8391E">
      <w:start w:val="46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1"/>
  </w:num>
  <w:num w:numId="5">
    <w:abstractNumId w:val="23"/>
  </w:num>
  <w:num w:numId="6">
    <w:abstractNumId w:val="7"/>
  </w:num>
  <w:num w:numId="7">
    <w:abstractNumId w:val="13"/>
  </w:num>
  <w:num w:numId="8">
    <w:abstractNumId w:val="12"/>
  </w:num>
  <w:num w:numId="9">
    <w:abstractNumId w:val="22"/>
  </w:num>
  <w:num w:numId="10">
    <w:abstractNumId w:val="14"/>
  </w:num>
  <w:num w:numId="11">
    <w:abstractNumId w:val="16"/>
  </w:num>
  <w:num w:numId="12">
    <w:abstractNumId w:val="20"/>
  </w:num>
  <w:num w:numId="13">
    <w:abstractNumId w:val="15"/>
  </w:num>
  <w:num w:numId="14">
    <w:abstractNumId w:val="24"/>
  </w:num>
  <w:num w:numId="15">
    <w:abstractNumId w:val="6"/>
  </w:num>
  <w:num w:numId="16">
    <w:abstractNumId w:val="28"/>
  </w:num>
  <w:num w:numId="17">
    <w:abstractNumId w:val="8"/>
  </w:num>
  <w:num w:numId="18">
    <w:abstractNumId w:val="2"/>
  </w:num>
  <w:num w:numId="19">
    <w:abstractNumId w:val="10"/>
  </w:num>
  <w:num w:numId="20">
    <w:abstractNumId w:val="29"/>
  </w:num>
  <w:num w:numId="21">
    <w:abstractNumId w:val="3"/>
  </w:num>
  <w:num w:numId="22">
    <w:abstractNumId w:val="18"/>
  </w:num>
  <w:num w:numId="23">
    <w:abstractNumId w:val="26"/>
  </w:num>
  <w:num w:numId="24">
    <w:abstractNumId w:val="5"/>
  </w:num>
  <w:num w:numId="25">
    <w:abstractNumId w:val="27"/>
  </w:num>
  <w:num w:numId="26">
    <w:abstractNumId w:val="9"/>
  </w:num>
  <w:num w:numId="27">
    <w:abstractNumId w:val="4"/>
  </w:num>
  <w:num w:numId="28">
    <w:abstractNumId w:val="21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83"/>
    <w:rsid w:val="00002955"/>
    <w:rsid w:val="00007FBB"/>
    <w:rsid w:val="00012456"/>
    <w:rsid w:val="00012F2D"/>
    <w:rsid w:val="00016088"/>
    <w:rsid w:val="00021BBD"/>
    <w:rsid w:val="000346B5"/>
    <w:rsid w:val="0003535A"/>
    <w:rsid w:val="0004638E"/>
    <w:rsid w:val="00055153"/>
    <w:rsid w:val="00066934"/>
    <w:rsid w:val="00072310"/>
    <w:rsid w:val="00073ACE"/>
    <w:rsid w:val="00075782"/>
    <w:rsid w:val="0008544F"/>
    <w:rsid w:val="00096EFD"/>
    <w:rsid w:val="000A0B65"/>
    <w:rsid w:val="000A252F"/>
    <w:rsid w:val="000A515E"/>
    <w:rsid w:val="000B317D"/>
    <w:rsid w:val="000C6A4E"/>
    <w:rsid w:val="000C6F2B"/>
    <w:rsid w:val="000D0019"/>
    <w:rsid w:val="000D061D"/>
    <w:rsid w:val="000D07AB"/>
    <w:rsid w:val="000E13BA"/>
    <w:rsid w:val="000E6118"/>
    <w:rsid w:val="000F7BBB"/>
    <w:rsid w:val="00100B7F"/>
    <w:rsid w:val="00104A5C"/>
    <w:rsid w:val="00115B33"/>
    <w:rsid w:val="00117112"/>
    <w:rsid w:val="00135B91"/>
    <w:rsid w:val="001371A3"/>
    <w:rsid w:val="0013745D"/>
    <w:rsid w:val="00142B95"/>
    <w:rsid w:val="0014318A"/>
    <w:rsid w:val="00151871"/>
    <w:rsid w:val="00154755"/>
    <w:rsid w:val="00165FA9"/>
    <w:rsid w:val="001705D3"/>
    <w:rsid w:val="0017316E"/>
    <w:rsid w:val="00173A5B"/>
    <w:rsid w:val="001776BA"/>
    <w:rsid w:val="001851EC"/>
    <w:rsid w:val="00192388"/>
    <w:rsid w:val="0019486C"/>
    <w:rsid w:val="00194E77"/>
    <w:rsid w:val="001952E9"/>
    <w:rsid w:val="00195CF5"/>
    <w:rsid w:val="001A0533"/>
    <w:rsid w:val="001B49A8"/>
    <w:rsid w:val="001B4F74"/>
    <w:rsid w:val="001B53B8"/>
    <w:rsid w:val="001C67B3"/>
    <w:rsid w:val="001C75AF"/>
    <w:rsid w:val="001D0F16"/>
    <w:rsid w:val="001D32AF"/>
    <w:rsid w:val="001E483F"/>
    <w:rsid w:val="001F0C0D"/>
    <w:rsid w:val="001F3762"/>
    <w:rsid w:val="001F68EF"/>
    <w:rsid w:val="00200239"/>
    <w:rsid w:val="00223230"/>
    <w:rsid w:val="002250F2"/>
    <w:rsid w:val="00232282"/>
    <w:rsid w:val="00241088"/>
    <w:rsid w:val="0024376B"/>
    <w:rsid w:val="00244020"/>
    <w:rsid w:val="00244935"/>
    <w:rsid w:val="00245342"/>
    <w:rsid w:val="00254525"/>
    <w:rsid w:val="00255235"/>
    <w:rsid w:val="00257ED8"/>
    <w:rsid w:val="00260A7F"/>
    <w:rsid w:val="00266527"/>
    <w:rsid w:val="00267BD4"/>
    <w:rsid w:val="00271587"/>
    <w:rsid w:val="00271657"/>
    <w:rsid w:val="00272C8F"/>
    <w:rsid w:val="002756C8"/>
    <w:rsid w:val="00280310"/>
    <w:rsid w:val="00281C75"/>
    <w:rsid w:val="00287B8A"/>
    <w:rsid w:val="00293D0E"/>
    <w:rsid w:val="00296380"/>
    <w:rsid w:val="002A185C"/>
    <w:rsid w:val="002A2041"/>
    <w:rsid w:val="002A4EE0"/>
    <w:rsid w:val="002B0BB4"/>
    <w:rsid w:val="002C12B3"/>
    <w:rsid w:val="002C189B"/>
    <w:rsid w:val="002C3371"/>
    <w:rsid w:val="002D7BD6"/>
    <w:rsid w:val="002E070A"/>
    <w:rsid w:val="002E457C"/>
    <w:rsid w:val="002E46C0"/>
    <w:rsid w:val="002F18A9"/>
    <w:rsid w:val="002F425C"/>
    <w:rsid w:val="002F4907"/>
    <w:rsid w:val="002F60DF"/>
    <w:rsid w:val="002F67ED"/>
    <w:rsid w:val="002F70B8"/>
    <w:rsid w:val="00307615"/>
    <w:rsid w:val="00310466"/>
    <w:rsid w:val="003173D0"/>
    <w:rsid w:val="0032162A"/>
    <w:rsid w:val="00322242"/>
    <w:rsid w:val="003306C8"/>
    <w:rsid w:val="00330878"/>
    <w:rsid w:val="00337AC6"/>
    <w:rsid w:val="00344DCD"/>
    <w:rsid w:val="00361FE1"/>
    <w:rsid w:val="0036244A"/>
    <w:rsid w:val="003734DB"/>
    <w:rsid w:val="0038106B"/>
    <w:rsid w:val="003830BD"/>
    <w:rsid w:val="0038535E"/>
    <w:rsid w:val="0038603B"/>
    <w:rsid w:val="00392C38"/>
    <w:rsid w:val="003933EB"/>
    <w:rsid w:val="003A4755"/>
    <w:rsid w:val="003A6ECF"/>
    <w:rsid w:val="003A7CBA"/>
    <w:rsid w:val="003A7E0A"/>
    <w:rsid w:val="003B3D14"/>
    <w:rsid w:val="003B4E89"/>
    <w:rsid w:val="003B53F1"/>
    <w:rsid w:val="003C0048"/>
    <w:rsid w:val="003C30F0"/>
    <w:rsid w:val="003C6777"/>
    <w:rsid w:val="003D7403"/>
    <w:rsid w:val="003E3763"/>
    <w:rsid w:val="003F2710"/>
    <w:rsid w:val="003F5A69"/>
    <w:rsid w:val="003F5AA8"/>
    <w:rsid w:val="004051E5"/>
    <w:rsid w:val="00406C2B"/>
    <w:rsid w:val="00413AD0"/>
    <w:rsid w:val="00423B47"/>
    <w:rsid w:val="00426A20"/>
    <w:rsid w:val="00446C8F"/>
    <w:rsid w:val="00451AEB"/>
    <w:rsid w:val="00457E95"/>
    <w:rsid w:val="00470429"/>
    <w:rsid w:val="004759B7"/>
    <w:rsid w:val="00490D56"/>
    <w:rsid w:val="00492BED"/>
    <w:rsid w:val="004947DE"/>
    <w:rsid w:val="004A0F09"/>
    <w:rsid w:val="004A1DAA"/>
    <w:rsid w:val="004A46E9"/>
    <w:rsid w:val="004B1CD6"/>
    <w:rsid w:val="004C38A2"/>
    <w:rsid w:val="004C7449"/>
    <w:rsid w:val="004D022C"/>
    <w:rsid w:val="004E448B"/>
    <w:rsid w:val="004E55DE"/>
    <w:rsid w:val="004E7AA1"/>
    <w:rsid w:val="004F3B6A"/>
    <w:rsid w:val="00501A74"/>
    <w:rsid w:val="0050392B"/>
    <w:rsid w:val="00510B30"/>
    <w:rsid w:val="005140B4"/>
    <w:rsid w:val="00516E42"/>
    <w:rsid w:val="005248B0"/>
    <w:rsid w:val="0053503C"/>
    <w:rsid w:val="005413F2"/>
    <w:rsid w:val="00542F26"/>
    <w:rsid w:val="00543634"/>
    <w:rsid w:val="005714E8"/>
    <w:rsid w:val="005715E1"/>
    <w:rsid w:val="005754B4"/>
    <w:rsid w:val="005831BE"/>
    <w:rsid w:val="00586094"/>
    <w:rsid w:val="00596281"/>
    <w:rsid w:val="005A0026"/>
    <w:rsid w:val="005A16CA"/>
    <w:rsid w:val="005A2D1E"/>
    <w:rsid w:val="005A357B"/>
    <w:rsid w:val="005A75CF"/>
    <w:rsid w:val="005B7576"/>
    <w:rsid w:val="005C0247"/>
    <w:rsid w:val="005C484E"/>
    <w:rsid w:val="005C4B8E"/>
    <w:rsid w:val="005D3913"/>
    <w:rsid w:val="005D4A61"/>
    <w:rsid w:val="005E3985"/>
    <w:rsid w:val="005E43BF"/>
    <w:rsid w:val="005F3F97"/>
    <w:rsid w:val="005F51F8"/>
    <w:rsid w:val="00602AB9"/>
    <w:rsid w:val="00604E5F"/>
    <w:rsid w:val="0060761D"/>
    <w:rsid w:val="0061263B"/>
    <w:rsid w:val="00617550"/>
    <w:rsid w:val="00621862"/>
    <w:rsid w:val="00624947"/>
    <w:rsid w:val="00630B65"/>
    <w:rsid w:val="0064347A"/>
    <w:rsid w:val="00645296"/>
    <w:rsid w:val="00650373"/>
    <w:rsid w:val="00656399"/>
    <w:rsid w:val="00665647"/>
    <w:rsid w:val="00672DD9"/>
    <w:rsid w:val="0068117E"/>
    <w:rsid w:val="00691798"/>
    <w:rsid w:val="006920F7"/>
    <w:rsid w:val="006924D6"/>
    <w:rsid w:val="006A22CC"/>
    <w:rsid w:val="006A54F5"/>
    <w:rsid w:val="006B58F4"/>
    <w:rsid w:val="006F29D1"/>
    <w:rsid w:val="006F2B4B"/>
    <w:rsid w:val="006F38C2"/>
    <w:rsid w:val="006F600F"/>
    <w:rsid w:val="006F6E4A"/>
    <w:rsid w:val="006F6FE0"/>
    <w:rsid w:val="00704924"/>
    <w:rsid w:val="00710696"/>
    <w:rsid w:val="00723083"/>
    <w:rsid w:val="00723A25"/>
    <w:rsid w:val="007247D9"/>
    <w:rsid w:val="0072503C"/>
    <w:rsid w:val="00734EA4"/>
    <w:rsid w:val="007379B6"/>
    <w:rsid w:val="00740E80"/>
    <w:rsid w:val="007410F9"/>
    <w:rsid w:val="0074168E"/>
    <w:rsid w:val="00744119"/>
    <w:rsid w:val="00750580"/>
    <w:rsid w:val="00750F93"/>
    <w:rsid w:val="00753432"/>
    <w:rsid w:val="007543AF"/>
    <w:rsid w:val="00764F47"/>
    <w:rsid w:val="00765CAE"/>
    <w:rsid w:val="007670E8"/>
    <w:rsid w:val="00773843"/>
    <w:rsid w:val="00780C2F"/>
    <w:rsid w:val="0078556E"/>
    <w:rsid w:val="007901AF"/>
    <w:rsid w:val="00790A09"/>
    <w:rsid w:val="00791FEC"/>
    <w:rsid w:val="0079329E"/>
    <w:rsid w:val="007A396C"/>
    <w:rsid w:val="007A7EF8"/>
    <w:rsid w:val="007B3D45"/>
    <w:rsid w:val="007C4891"/>
    <w:rsid w:val="007C5EEF"/>
    <w:rsid w:val="007D096F"/>
    <w:rsid w:val="007D0C21"/>
    <w:rsid w:val="007D3765"/>
    <w:rsid w:val="007D3C6C"/>
    <w:rsid w:val="007D6117"/>
    <w:rsid w:val="007E09FA"/>
    <w:rsid w:val="007E2A29"/>
    <w:rsid w:val="007E5D06"/>
    <w:rsid w:val="007F16C5"/>
    <w:rsid w:val="007F1CCC"/>
    <w:rsid w:val="007F3652"/>
    <w:rsid w:val="007F38EF"/>
    <w:rsid w:val="00801877"/>
    <w:rsid w:val="00802557"/>
    <w:rsid w:val="00813492"/>
    <w:rsid w:val="00817F8E"/>
    <w:rsid w:val="008338A3"/>
    <w:rsid w:val="00850136"/>
    <w:rsid w:val="008517E5"/>
    <w:rsid w:val="00851D28"/>
    <w:rsid w:val="00860956"/>
    <w:rsid w:val="008626E3"/>
    <w:rsid w:val="008645DA"/>
    <w:rsid w:val="00871E22"/>
    <w:rsid w:val="008756AB"/>
    <w:rsid w:val="008805DB"/>
    <w:rsid w:val="00893F1B"/>
    <w:rsid w:val="00894099"/>
    <w:rsid w:val="008A12A8"/>
    <w:rsid w:val="008A6979"/>
    <w:rsid w:val="008B11FE"/>
    <w:rsid w:val="008B35BF"/>
    <w:rsid w:val="008B3D4C"/>
    <w:rsid w:val="008B58E3"/>
    <w:rsid w:val="008C4F42"/>
    <w:rsid w:val="008D02A5"/>
    <w:rsid w:val="008D0A1A"/>
    <w:rsid w:val="008D1344"/>
    <w:rsid w:val="008D1EA6"/>
    <w:rsid w:val="008D3BFE"/>
    <w:rsid w:val="008D761E"/>
    <w:rsid w:val="008E1824"/>
    <w:rsid w:val="008E32B6"/>
    <w:rsid w:val="008F2AEF"/>
    <w:rsid w:val="00902461"/>
    <w:rsid w:val="009035F4"/>
    <w:rsid w:val="00903B57"/>
    <w:rsid w:val="00904AC4"/>
    <w:rsid w:val="00905C53"/>
    <w:rsid w:val="0090717A"/>
    <w:rsid w:val="00913AFC"/>
    <w:rsid w:val="00916EBF"/>
    <w:rsid w:val="00917605"/>
    <w:rsid w:val="0092032D"/>
    <w:rsid w:val="00940C37"/>
    <w:rsid w:val="00941BE9"/>
    <w:rsid w:val="00941F38"/>
    <w:rsid w:val="0095117A"/>
    <w:rsid w:val="00954F54"/>
    <w:rsid w:val="009555BF"/>
    <w:rsid w:val="00955EAD"/>
    <w:rsid w:val="009718D3"/>
    <w:rsid w:val="00980009"/>
    <w:rsid w:val="00981962"/>
    <w:rsid w:val="00984CEE"/>
    <w:rsid w:val="009876DE"/>
    <w:rsid w:val="009905A6"/>
    <w:rsid w:val="00993718"/>
    <w:rsid w:val="00994F99"/>
    <w:rsid w:val="009A4BE9"/>
    <w:rsid w:val="009B061C"/>
    <w:rsid w:val="009B227E"/>
    <w:rsid w:val="009B4669"/>
    <w:rsid w:val="009C3D61"/>
    <w:rsid w:val="009C561B"/>
    <w:rsid w:val="009D2779"/>
    <w:rsid w:val="009D3692"/>
    <w:rsid w:val="009E67E7"/>
    <w:rsid w:val="009F5836"/>
    <w:rsid w:val="00A02D1D"/>
    <w:rsid w:val="00A06E34"/>
    <w:rsid w:val="00A15F0A"/>
    <w:rsid w:val="00A26A03"/>
    <w:rsid w:val="00A3239F"/>
    <w:rsid w:val="00A35713"/>
    <w:rsid w:val="00A363FB"/>
    <w:rsid w:val="00A37E63"/>
    <w:rsid w:val="00A43274"/>
    <w:rsid w:val="00A45EA5"/>
    <w:rsid w:val="00A460B3"/>
    <w:rsid w:val="00A52D6D"/>
    <w:rsid w:val="00A62B66"/>
    <w:rsid w:val="00A708E0"/>
    <w:rsid w:val="00A779FF"/>
    <w:rsid w:val="00A77D15"/>
    <w:rsid w:val="00A8195D"/>
    <w:rsid w:val="00A8589B"/>
    <w:rsid w:val="00A91D79"/>
    <w:rsid w:val="00A94459"/>
    <w:rsid w:val="00A94D1B"/>
    <w:rsid w:val="00AA0490"/>
    <w:rsid w:val="00AA138E"/>
    <w:rsid w:val="00AA230D"/>
    <w:rsid w:val="00AA52CB"/>
    <w:rsid w:val="00AA6077"/>
    <w:rsid w:val="00AB0150"/>
    <w:rsid w:val="00AB09E9"/>
    <w:rsid w:val="00AB36C6"/>
    <w:rsid w:val="00AB3CC8"/>
    <w:rsid w:val="00AB4611"/>
    <w:rsid w:val="00AC3271"/>
    <w:rsid w:val="00AD068D"/>
    <w:rsid w:val="00AE1C4B"/>
    <w:rsid w:val="00AE2AAF"/>
    <w:rsid w:val="00AE4D23"/>
    <w:rsid w:val="00AE7B03"/>
    <w:rsid w:val="00B00A99"/>
    <w:rsid w:val="00B04433"/>
    <w:rsid w:val="00B102DD"/>
    <w:rsid w:val="00B10368"/>
    <w:rsid w:val="00B10626"/>
    <w:rsid w:val="00B24F50"/>
    <w:rsid w:val="00B30646"/>
    <w:rsid w:val="00B31858"/>
    <w:rsid w:val="00B371B1"/>
    <w:rsid w:val="00B45CF6"/>
    <w:rsid w:val="00B54B55"/>
    <w:rsid w:val="00B54B61"/>
    <w:rsid w:val="00B57011"/>
    <w:rsid w:val="00B64498"/>
    <w:rsid w:val="00B66746"/>
    <w:rsid w:val="00B77F8F"/>
    <w:rsid w:val="00B80A85"/>
    <w:rsid w:val="00B934F5"/>
    <w:rsid w:val="00BA05BD"/>
    <w:rsid w:val="00BA076D"/>
    <w:rsid w:val="00BA0C3A"/>
    <w:rsid w:val="00BA26E6"/>
    <w:rsid w:val="00BA532E"/>
    <w:rsid w:val="00BA6022"/>
    <w:rsid w:val="00BB0E58"/>
    <w:rsid w:val="00BB21AF"/>
    <w:rsid w:val="00BC3677"/>
    <w:rsid w:val="00BD4406"/>
    <w:rsid w:val="00BD4F85"/>
    <w:rsid w:val="00BE0E7A"/>
    <w:rsid w:val="00BE373D"/>
    <w:rsid w:val="00BE4A81"/>
    <w:rsid w:val="00BF1609"/>
    <w:rsid w:val="00BF28DE"/>
    <w:rsid w:val="00C01324"/>
    <w:rsid w:val="00C15397"/>
    <w:rsid w:val="00C15605"/>
    <w:rsid w:val="00C26176"/>
    <w:rsid w:val="00C2714E"/>
    <w:rsid w:val="00C30885"/>
    <w:rsid w:val="00C30C90"/>
    <w:rsid w:val="00C30D0D"/>
    <w:rsid w:val="00C359C8"/>
    <w:rsid w:val="00C41DD4"/>
    <w:rsid w:val="00C430B7"/>
    <w:rsid w:val="00C44A77"/>
    <w:rsid w:val="00C5407C"/>
    <w:rsid w:val="00C543BD"/>
    <w:rsid w:val="00C548BE"/>
    <w:rsid w:val="00C57717"/>
    <w:rsid w:val="00C61F15"/>
    <w:rsid w:val="00C642CC"/>
    <w:rsid w:val="00C670D0"/>
    <w:rsid w:val="00C73A1F"/>
    <w:rsid w:val="00C75D14"/>
    <w:rsid w:val="00C80309"/>
    <w:rsid w:val="00C84649"/>
    <w:rsid w:val="00C87794"/>
    <w:rsid w:val="00C87981"/>
    <w:rsid w:val="00C94E83"/>
    <w:rsid w:val="00CA07E9"/>
    <w:rsid w:val="00CA141C"/>
    <w:rsid w:val="00CA479D"/>
    <w:rsid w:val="00CA78A7"/>
    <w:rsid w:val="00CB3D37"/>
    <w:rsid w:val="00CB5FCE"/>
    <w:rsid w:val="00CB7348"/>
    <w:rsid w:val="00CB7E89"/>
    <w:rsid w:val="00CC063B"/>
    <w:rsid w:val="00CC21A6"/>
    <w:rsid w:val="00CC25D2"/>
    <w:rsid w:val="00CD34C3"/>
    <w:rsid w:val="00CD5073"/>
    <w:rsid w:val="00CD5293"/>
    <w:rsid w:val="00CD53C5"/>
    <w:rsid w:val="00CF1F99"/>
    <w:rsid w:val="00CF44EA"/>
    <w:rsid w:val="00D037B3"/>
    <w:rsid w:val="00D05D23"/>
    <w:rsid w:val="00D06BC4"/>
    <w:rsid w:val="00D138EB"/>
    <w:rsid w:val="00D17524"/>
    <w:rsid w:val="00D20A5E"/>
    <w:rsid w:val="00D2177F"/>
    <w:rsid w:val="00D31FD9"/>
    <w:rsid w:val="00D363ED"/>
    <w:rsid w:val="00D37BF1"/>
    <w:rsid w:val="00D41EA2"/>
    <w:rsid w:val="00D43AB2"/>
    <w:rsid w:val="00D50910"/>
    <w:rsid w:val="00D509EF"/>
    <w:rsid w:val="00D529B8"/>
    <w:rsid w:val="00D61121"/>
    <w:rsid w:val="00D62EF6"/>
    <w:rsid w:val="00D65562"/>
    <w:rsid w:val="00D66D1A"/>
    <w:rsid w:val="00D6769E"/>
    <w:rsid w:val="00D70402"/>
    <w:rsid w:val="00D71F22"/>
    <w:rsid w:val="00D727F5"/>
    <w:rsid w:val="00D72ABE"/>
    <w:rsid w:val="00D747B3"/>
    <w:rsid w:val="00D7543E"/>
    <w:rsid w:val="00D7572F"/>
    <w:rsid w:val="00D77A56"/>
    <w:rsid w:val="00D81292"/>
    <w:rsid w:val="00D84BC8"/>
    <w:rsid w:val="00D84DF9"/>
    <w:rsid w:val="00D86A6F"/>
    <w:rsid w:val="00D979DE"/>
    <w:rsid w:val="00DA13FB"/>
    <w:rsid w:val="00DA685D"/>
    <w:rsid w:val="00DB2BE2"/>
    <w:rsid w:val="00DB41DF"/>
    <w:rsid w:val="00DB4592"/>
    <w:rsid w:val="00DB6057"/>
    <w:rsid w:val="00DB606D"/>
    <w:rsid w:val="00DC1DE3"/>
    <w:rsid w:val="00DC1EEF"/>
    <w:rsid w:val="00DE5BE6"/>
    <w:rsid w:val="00DE7F43"/>
    <w:rsid w:val="00E005CC"/>
    <w:rsid w:val="00E027B9"/>
    <w:rsid w:val="00E06B9A"/>
    <w:rsid w:val="00E103EF"/>
    <w:rsid w:val="00E11803"/>
    <w:rsid w:val="00E1525D"/>
    <w:rsid w:val="00E16B32"/>
    <w:rsid w:val="00E235A7"/>
    <w:rsid w:val="00E26103"/>
    <w:rsid w:val="00E356BD"/>
    <w:rsid w:val="00E37064"/>
    <w:rsid w:val="00E44835"/>
    <w:rsid w:val="00E53019"/>
    <w:rsid w:val="00E54E23"/>
    <w:rsid w:val="00E570CA"/>
    <w:rsid w:val="00E70166"/>
    <w:rsid w:val="00E70BF6"/>
    <w:rsid w:val="00E87598"/>
    <w:rsid w:val="00E90455"/>
    <w:rsid w:val="00E979B3"/>
    <w:rsid w:val="00E97CF1"/>
    <w:rsid w:val="00EA4F75"/>
    <w:rsid w:val="00EB24B9"/>
    <w:rsid w:val="00EC3B03"/>
    <w:rsid w:val="00ED30BA"/>
    <w:rsid w:val="00ED4448"/>
    <w:rsid w:val="00ED48EC"/>
    <w:rsid w:val="00EE3580"/>
    <w:rsid w:val="00EE41EC"/>
    <w:rsid w:val="00EE47E4"/>
    <w:rsid w:val="00EF2F2D"/>
    <w:rsid w:val="00EF42AC"/>
    <w:rsid w:val="00EF6ED2"/>
    <w:rsid w:val="00EF726C"/>
    <w:rsid w:val="00F0260E"/>
    <w:rsid w:val="00F05371"/>
    <w:rsid w:val="00F05EDE"/>
    <w:rsid w:val="00F078D1"/>
    <w:rsid w:val="00F12367"/>
    <w:rsid w:val="00F179E0"/>
    <w:rsid w:val="00F23218"/>
    <w:rsid w:val="00F334B0"/>
    <w:rsid w:val="00F33F66"/>
    <w:rsid w:val="00F3673B"/>
    <w:rsid w:val="00F36A3D"/>
    <w:rsid w:val="00F43472"/>
    <w:rsid w:val="00F5378A"/>
    <w:rsid w:val="00F57F29"/>
    <w:rsid w:val="00F60D6A"/>
    <w:rsid w:val="00F64E17"/>
    <w:rsid w:val="00F76AEA"/>
    <w:rsid w:val="00F775E1"/>
    <w:rsid w:val="00F81E29"/>
    <w:rsid w:val="00F84A3F"/>
    <w:rsid w:val="00F85A1D"/>
    <w:rsid w:val="00F9245C"/>
    <w:rsid w:val="00F93385"/>
    <w:rsid w:val="00F94978"/>
    <w:rsid w:val="00F95E3E"/>
    <w:rsid w:val="00FA1D1E"/>
    <w:rsid w:val="00FA65A9"/>
    <w:rsid w:val="00FB3131"/>
    <w:rsid w:val="00FB651D"/>
    <w:rsid w:val="00FD4EF6"/>
    <w:rsid w:val="00FE686D"/>
    <w:rsid w:val="00FF3D0D"/>
    <w:rsid w:val="00FF511F"/>
    <w:rsid w:val="00FF5D89"/>
    <w:rsid w:val="00FF76AA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AF"/>
  </w:style>
  <w:style w:type="paragraph" w:styleId="Heading1">
    <w:name w:val="heading 1"/>
    <w:basedOn w:val="Normal"/>
    <w:next w:val="Normal"/>
    <w:link w:val="Heading1Char"/>
    <w:qFormat/>
    <w:rsid w:val="00586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860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86094"/>
    <w:pPr>
      <w:keepNext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8609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609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5860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09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58609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58609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86094"/>
    <w:rPr>
      <w:rFonts w:ascii="Arial" w:eastAsia="Times New Roman" w:hAnsi="Arial" w:cs="Times New Roman"/>
      <w:b/>
      <w:sz w:val="18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586094"/>
    <w:rPr>
      <w:rFonts w:ascii="Arial" w:eastAsia="Times New Roman" w:hAnsi="Arial" w:cs="Times New Roman"/>
      <w:b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58609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543AF"/>
    <w:pPr>
      <w:ind w:left="720"/>
      <w:contextualSpacing/>
    </w:pPr>
  </w:style>
  <w:style w:type="paragraph" w:styleId="NoSpacing">
    <w:name w:val="No Spacing"/>
    <w:uiPriority w:val="1"/>
    <w:qFormat/>
    <w:rsid w:val="005831BE"/>
    <w:pPr>
      <w:spacing w:after="0" w:line="240" w:lineRule="auto"/>
    </w:pPr>
  </w:style>
  <w:style w:type="table" w:styleId="TableGrid">
    <w:name w:val="Table Grid"/>
    <w:basedOn w:val="TableNormal"/>
    <w:uiPriority w:val="59"/>
    <w:rsid w:val="001C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2C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8F"/>
    <w:rPr>
      <w:color w:val="800080"/>
      <w:u w:val="single"/>
    </w:rPr>
  </w:style>
  <w:style w:type="paragraph" w:customStyle="1" w:styleId="xl73">
    <w:name w:val="xl73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272C8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272C8F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272C8F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272C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272C8F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272C8F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272C8F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272C8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Normal"/>
    <w:rsid w:val="00272C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"/>
    <w:rsid w:val="00272C8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"/>
    <w:rsid w:val="00272C8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"/>
    <w:rsid w:val="00272C8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272C8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272C8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Normal"/>
    <w:rsid w:val="00272C8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"/>
    <w:rsid w:val="00272C8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Normal"/>
    <w:rsid w:val="00272C8F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272C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86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609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6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8609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5860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860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86094"/>
  </w:style>
  <w:style w:type="paragraph" w:styleId="Header">
    <w:name w:val="header"/>
    <w:basedOn w:val="Normal"/>
    <w:link w:val="HeaderChar"/>
    <w:uiPriority w:val="99"/>
    <w:rsid w:val="005860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6094"/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979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D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D979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D979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D979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D979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D979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D979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979D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Normal"/>
    <w:rsid w:val="00D979DE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D979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D979D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D97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D97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6">
    <w:name w:val="xl166"/>
    <w:basedOn w:val="Normal"/>
    <w:rsid w:val="00D97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D97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D9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5">
    <w:name w:val="xl175"/>
    <w:basedOn w:val="Normal"/>
    <w:rsid w:val="00BE37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BE37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E37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BE37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BE373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BE37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BE373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BE37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BE3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BE3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BE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0">
    <w:name w:val="xl210"/>
    <w:basedOn w:val="Normal"/>
    <w:rsid w:val="00BE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BE373D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BE37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BE37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BE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Normal"/>
    <w:rsid w:val="00BE37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BE37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BE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BE37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Normal"/>
    <w:rsid w:val="00BE37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al"/>
    <w:rsid w:val="00BE3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BE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BE37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BE373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5">
    <w:name w:val="xl225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Normal"/>
    <w:rsid w:val="00BE373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BE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BE373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BE373D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BE37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065B-22D2-4885-A6C4-FB6A018C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59</Pages>
  <Words>22244</Words>
  <Characters>126795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irstanoj</dc:creator>
  <cp:lastModifiedBy>vpantic</cp:lastModifiedBy>
  <cp:revision>152</cp:revision>
  <cp:lastPrinted>2016-06-16T08:09:00Z</cp:lastPrinted>
  <dcterms:created xsi:type="dcterms:W3CDTF">2015-06-21T09:35:00Z</dcterms:created>
  <dcterms:modified xsi:type="dcterms:W3CDTF">2016-06-16T08:14:00Z</dcterms:modified>
</cp:coreProperties>
</file>